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58F3" w14:textId="77777777" w:rsidR="00D050A9" w:rsidRDefault="00D050A9" w:rsidP="009D3775">
      <w:pPr>
        <w:jc w:val="both"/>
        <w:rPr>
          <w:rFonts w:eastAsia="Calibri"/>
          <w:b/>
          <w:bCs/>
          <w:sz w:val="40"/>
          <w:szCs w:val="32"/>
          <w:lang w:eastAsia="en-US"/>
        </w:rPr>
      </w:pPr>
    </w:p>
    <w:p w14:paraId="03013C23" w14:textId="77777777" w:rsidR="001176F9" w:rsidRPr="001176F9" w:rsidRDefault="001176F9" w:rsidP="001176F9">
      <w:pPr>
        <w:ind w:right="-2"/>
        <w:jc w:val="center"/>
        <w:rPr>
          <w:b/>
          <w:sz w:val="28"/>
          <w:szCs w:val="28"/>
        </w:rPr>
      </w:pPr>
    </w:p>
    <w:p w14:paraId="616CAFF4" w14:textId="77777777" w:rsidR="001176F9" w:rsidRPr="001176F9" w:rsidRDefault="001176F9" w:rsidP="001176F9">
      <w:pPr>
        <w:ind w:right="-2"/>
        <w:jc w:val="center"/>
        <w:rPr>
          <w:b/>
          <w:sz w:val="28"/>
          <w:szCs w:val="28"/>
        </w:rPr>
      </w:pPr>
      <w:r w:rsidRPr="001176F9">
        <w:rPr>
          <w:noProof/>
          <w:lang w:val="en-US" w:eastAsia="en-US"/>
        </w:rPr>
        <w:drawing>
          <wp:inline distT="0" distB="0" distL="0" distR="0" wp14:anchorId="2435F933" wp14:editId="45A5D552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080D" w14:textId="77777777" w:rsidR="001176F9" w:rsidRPr="001176F9" w:rsidRDefault="001176F9" w:rsidP="001176F9">
      <w:pPr>
        <w:ind w:right="-2"/>
        <w:jc w:val="center"/>
        <w:rPr>
          <w:b/>
          <w:bCs/>
          <w:sz w:val="40"/>
          <w:szCs w:val="32"/>
        </w:rPr>
      </w:pPr>
      <w:r w:rsidRPr="001176F9">
        <w:rPr>
          <w:b/>
          <w:bCs/>
          <w:sz w:val="40"/>
          <w:szCs w:val="32"/>
        </w:rPr>
        <w:t>ВІННИЦЬКА МІСЬКА РАДА</w:t>
      </w:r>
    </w:p>
    <w:p w14:paraId="1FEC8E20" w14:textId="77777777" w:rsidR="001176F9" w:rsidRPr="001176F9" w:rsidRDefault="001176F9" w:rsidP="001176F9">
      <w:pPr>
        <w:ind w:right="-2"/>
        <w:jc w:val="center"/>
        <w:rPr>
          <w:b/>
          <w:sz w:val="32"/>
          <w:szCs w:val="28"/>
        </w:rPr>
      </w:pPr>
      <w:r w:rsidRPr="001176F9">
        <w:rPr>
          <w:b/>
          <w:sz w:val="32"/>
          <w:szCs w:val="28"/>
        </w:rPr>
        <w:t>ВИКОНАВЧИЙ КОМІТЕТ</w:t>
      </w:r>
    </w:p>
    <w:p w14:paraId="51152C54" w14:textId="77777777" w:rsidR="001176F9" w:rsidRPr="001176F9" w:rsidRDefault="001176F9" w:rsidP="001176F9">
      <w:pPr>
        <w:ind w:right="-2"/>
        <w:jc w:val="center"/>
        <w:rPr>
          <w:b/>
          <w:spacing w:val="100"/>
          <w:sz w:val="52"/>
          <w:szCs w:val="36"/>
        </w:rPr>
      </w:pPr>
      <w:r w:rsidRPr="001176F9">
        <w:rPr>
          <w:b/>
          <w:spacing w:val="100"/>
          <w:sz w:val="52"/>
          <w:szCs w:val="36"/>
        </w:rPr>
        <w:t>РІШЕННЯ</w:t>
      </w:r>
    </w:p>
    <w:p w14:paraId="34527007" w14:textId="77777777" w:rsidR="001176F9" w:rsidRPr="001176F9" w:rsidRDefault="001176F9" w:rsidP="001176F9">
      <w:pPr>
        <w:ind w:left="-1134" w:right="-2"/>
        <w:jc w:val="center"/>
        <w:rPr>
          <w:bCs/>
          <w:sz w:val="28"/>
          <w:szCs w:val="28"/>
        </w:rPr>
      </w:pPr>
    </w:p>
    <w:p w14:paraId="59A08A64" w14:textId="77777777" w:rsidR="001176F9" w:rsidRPr="001176F9" w:rsidRDefault="001176F9" w:rsidP="001176F9">
      <w:pPr>
        <w:ind w:right="-2"/>
        <w:rPr>
          <w:sz w:val="28"/>
          <w:szCs w:val="28"/>
        </w:rPr>
      </w:pPr>
    </w:p>
    <w:p w14:paraId="7EEA13F6" w14:textId="41CFFDAA" w:rsidR="001176F9" w:rsidRPr="001176F9" w:rsidRDefault="001176F9" w:rsidP="001176F9">
      <w:pPr>
        <w:ind w:right="-2"/>
        <w:rPr>
          <w:sz w:val="28"/>
          <w:szCs w:val="28"/>
        </w:rPr>
      </w:pPr>
      <w:r w:rsidRPr="001176F9">
        <w:rPr>
          <w:sz w:val="28"/>
          <w:szCs w:val="28"/>
        </w:rPr>
        <w:t xml:space="preserve">Від </w:t>
      </w:r>
      <w:r>
        <w:rPr>
          <w:sz w:val="28"/>
          <w:szCs w:val="28"/>
        </w:rPr>
        <w:t>12.03.2026</w:t>
      </w:r>
      <w:r w:rsidRPr="001176F9">
        <w:rPr>
          <w:sz w:val="28"/>
          <w:szCs w:val="28"/>
        </w:rPr>
        <w:t xml:space="preserve"> № </w:t>
      </w:r>
      <w:r>
        <w:rPr>
          <w:sz w:val="28"/>
          <w:szCs w:val="28"/>
        </w:rPr>
        <w:t>593</w:t>
      </w:r>
    </w:p>
    <w:p w14:paraId="750CCB4F" w14:textId="13B5B238" w:rsidR="001176F9" w:rsidRPr="001176F9" w:rsidRDefault="001176F9" w:rsidP="001176F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6F9">
        <w:rPr>
          <w:sz w:val="28"/>
          <w:szCs w:val="28"/>
        </w:rPr>
        <w:t>м. Вінниця</w:t>
      </w:r>
    </w:p>
    <w:p w14:paraId="35FEC594" w14:textId="77777777" w:rsidR="00720741" w:rsidRDefault="00720741" w:rsidP="009D3775">
      <w:pPr>
        <w:jc w:val="both"/>
        <w:rPr>
          <w:sz w:val="28"/>
          <w:szCs w:val="28"/>
        </w:rPr>
      </w:pPr>
    </w:p>
    <w:p w14:paraId="5D98F91E" w14:textId="40D390D8" w:rsidR="00881E3B" w:rsidRDefault="009D3775" w:rsidP="009D3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0D6132BC" w14:textId="77777777" w:rsidR="00720741" w:rsidRDefault="0087772C" w:rsidP="00A75E15">
      <w:pPr>
        <w:pStyle w:val="a6"/>
        <w:jc w:val="left"/>
        <w:rPr>
          <w:b/>
          <w:sz w:val="28"/>
          <w:szCs w:val="28"/>
        </w:rPr>
      </w:pPr>
      <w:r w:rsidRPr="0087772C">
        <w:rPr>
          <w:b/>
          <w:sz w:val="28"/>
          <w:szCs w:val="28"/>
        </w:rPr>
        <w:t>Про внесення змін до рішення</w:t>
      </w:r>
      <w:r w:rsidR="00720741">
        <w:rPr>
          <w:b/>
          <w:sz w:val="28"/>
          <w:szCs w:val="28"/>
        </w:rPr>
        <w:t xml:space="preserve"> </w:t>
      </w:r>
    </w:p>
    <w:p w14:paraId="1C68D651" w14:textId="77777777" w:rsidR="00720741" w:rsidRDefault="0087772C" w:rsidP="00A75E15">
      <w:pPr>
        <w:pStyle w:val="a6"/>
        <w:jc w:val="left"/>
        <w:rPr>
          <w:b/>
          <w:sz w:val="28"/>
          <w:szCs w:val="28"/>
        </w:rPr>
      </w:pPr>
      <w:r w:rsidRPr="0087772C">
        <w:rPr>
          <w:b/>
          <w:sz w:val="28"/>
          <w:szCs w:val="28"/>
        </w:rPr>
        <w:t>виконавчого комітету міської ради</w:t>
      </w:r>
      <w:r w:rsidR="00720741">
        <w:rPr>
          <w:b/>
          <w:sz w:val="28"/>
          <w:szCs w:val="28"/>
        </w:rPr>
        <w:t xml:space="preserve"> </w:t>
      </w:r>
    </w:p>
    <w:p w14:paraId="4C3A25C4" w14:textId="0F0DA2F8" w:rsidR="00A54101" w:rsidRPr="00A54101" w:rsidRDefault="0087772C" w:rsidP="00A75E15">
      <w:pPr>
        <w:pStyle w:val="a6"/>
        <w:jc w:val="left"/>
        <w:rPr>
          <w:b/>
          <w:sz w:val="28"/>
          <w:szCs w:val="28"/>
        </w:rPr>
      </w:pPr>
      <w:r w:rsidRPr="0087772C">
        <w:rPr>
          <w:b/>
          <w:sz w:val="28"/>
          <w:szCs w:val="28"/>
        </w:rPr>
        <w:t>від 09.06.2011 №</w:t>
      </w:r>
      <w:r w:rsidR="001176F9">
        <w:rPr>
          <w:b/>
          <w:sz w:val="28"/>
          <w:szCs w:val="28"/>
        </w:rPr>
        <w:t xml:space="preserve"> </w:t>
      </w:r>
      <w:r w:rsidRPr="0087772C">
        <w:rPr>
          <w:b/>
          <w:sz w:val="28"/>
          <w:szCs w:val="28"/>
        </w:rPr>
        <w:t xml:space="preserve">1379 </w:t>
      </w:r>
      <w:r w:rsidR="00665942">
        <w:rPr>
          <w:b/>
          <w:sz w:val="28"/>
          <w:szCs w:val="28"/>
        </w:rPr>
        <w:t>зі змінами</w:t>
      </w:r>
    </w:p>
    <w:p w14:paraId="4D947199" w14:textId="163BD901" w:rsidR="0087772C" w:rsidRPr="00A54101" w:rsidRDefault="0087772C" w:rsidP="0087772C">
      <w:pPr>
        <w:pStyle w:val="a6"/>
        <w:jc w:val="left"/>
        <w:rPr>
          <w:b/>
          <w:sz w:val="27"/>
          <w:szCs w:val="27"/>
        </w:rPr>
      </w:pPr>
      <w:r w:rsidRPr="00A54101">
        <w:rPr>
          <w:b/>
          <w:sz w:val="28"/>
          <w:szCs w:val="28"/>
        </w:rPr>
        <w:t xml:space="preserve"> </w:t>
      </w:r>
    </w:p>
    <w:p w14:paraId="38470E9A" w14:textId="77777777" w:rsidR="00950B71" w:rsidRPr="00460E31" w:rsidRDefault="00950B71" w:rsidP="002121D6">
      <w:pPr>
        <w:rPr>
          <w:sz w:val="16"/>
          <w:szCs w:val="16"/>
        </w:rPr>
      </w:pPr>
    </w:p>
    <w:p w14:paraId="30221358" w14:textId="39CCAAE3" w:rsidR="002121D6" w:rsidRPr="00FE65B0" w:rsidRDefault="002121D6" w:rsidP="002121D6">
      <w:pPr>
        <w:ind w:firstLine="720"/>
        <w:jc w:val="both"/>
        <w:rPr>
          <w:sz w:val="28"/>
          <w:szCs w:val="28"/>
        </w:rPr>
      </w:pPr>
      <w:r w:rsidRPr="00FE65B0">
        <w:rPr>
          <w:sz w:val="28"/>
          <w:szCs w:val="28"/>
        </w:rPr>
        <w:t>З метою впорядкування найменувань зупинок міського пасажирського транспорту</w:t>
      </w:r>
      <w:r w:rsidR="00950B71">
        <w:rPr>
          <w:sz w:val="28"/>
          <w:szCs w:val="28"/>
        </w:rPr>
        <w:t xml:space="preserve">, </w:t>
      </w:r>
      <w:r w:rsidR="00B353AC" w:rsidRPr="00EC609E">
        <w:rPr>
          <w:sz w:val="28"/>
          <w:szCs w:val="28"/>
        </w:rPr>
        <w:t xml:space="preserve">на виконання </w:t>
      </w:r>
      <w:r w:rsidR="00B353AC">
        <w:rPr>
          <w:sz w:val="28"/>
          <w:szCs w:val="28"/>
        </w:rPr>
        <w:t>пункт</w:t>
      </w:r>
      <w:r w:rsidR="00846B89">
        <w:rPr>
          <w:sz w:val="28"/>
          <w:szCs w:val="28"/>
        </w:rPr>
        <w:t>ів</w:t>
      </w:r>
      <w:r w:rsidR="00B353AC">
        <w:rPr>
          <w:sz w:val="28"/>
          <w:szCs w:val="28"/>
        </w:rPr>
        <w:t xml:space="preserve"> </w:t>
      </w:r>
      <w:r w:rsidR="009C2BCB">
        <w:rPr>
          <w:sz w:val="28"/>
          <w:szCs w:val="28"/>
        </w:rPr>
        <w:t>3</w:t>
      </w:r>
      <w:r w:rsidR="00846B89">
        <w:rPr>
          <w:sz w:val="28"/>
          <w:szCs w:val="28"/>
        </w:rPr>
        <w:t>, 4 питання 1</w:t>
      </w:r>
      <w:r w:rsidR="00B353AC">
        <w:rPr>
          <w:sz w:val="28"/>
          <w:szCs w:val="28"/>
        </w:rPr>
        <w:t xml:space="preserve"> Протоколу засідання Ради з питань історії, культурної спадщини та топоніміки Вінницької міської територіальної громади від </w:t>
      </w:r>
      <w:r w:rsidR="00C454A4">
        <w:rPr>
          <w:sz w:val="28"/>
          <w:szCs w:val="28"/>
        </w:rPr>
        <w:t>02</w:t>
      </w:r>
      <w:r w:rsidR="00B353AC">
        <w:rPr>
          <w:sz w:val="28"/>
          <w:szCs w:val="28"/>
        </w:rPr>
        <w:t>.</w:t>
      </w:r>
      <w:r w:rsidR="00C454A4">
        <w:rPr>
          <w:sz w:val="28"/>
          <w:szCs w:val="28"/>
        </w:rPr>
        <w:t>03</w:t>
      </w:r>
      <w:r w:rsidR="00B353AC">
        <w:rPr>
          <w:sz w:val="28"/>
          <w:szCs w:val="28"/>
        </w:rPr>
        <w:t>.202</w:t>
      </w:r>
      <w:r w:rsidR="00C454A4">
        <w:rPr>
          <w:sz w:val="28"/>
          <w:szCs w:val="28"/>
        </w:rPr>
        <w:t>6</w:t>
      </w:r>
      <w:r w:rsidR="00B353AC">
        <w:rPr>
          <w:sz w:val="28"/>
          <w:szCs w:val="28"/>
        </w:rPr>
        <w:t xml:space="preserve"> р., </w:t>
      </w:r>
      <w:r w:rsidR="00950B71" w:rsidRPr="009B5237">
        <w:rPr>
          <w:sz w:val="28"/>
          <w:szCs w:val="28"/>
        </w:rPr>
        <w:t>керуючись статтею 7 Закону України «Про автомобільний транспорт»,</w:t>
      </w:r>
      <w:r w:rsidR="00B353AC">
        <w:rPr>
          <w:sz w:val="28"/>
          <w:szCs w:val="28"/>
        </w:rPr>
        <w:t xml:space="preserve"> </w:t>
      </w:r>
      <w:r w:rsidR="00B353AC" w:rsidRPr="009B5237">
        <w:rPr>
          <w:sz w:val="28"/>
          <w:szCs w:val="28"/>
        </w:rPr>
        <w:t xml:space="preserve">частиною 1 статті 52, частиною 6 статті 59, статтею 30 Закону </w:t>
      </w:r>
      <w:r w:rsidR="00B353AC">
        <w:rPr>
          <w:sz w:val="28"/>
          <w:szCs w:val="28"/>
        </w:rPr>
        <w:t xml:space="preserve">                  </w:t>
      </w:r>
      <w:r w:rsidR="00B353AC" w:rsidRPr="009B5237">
        <w:rPr>
          <w:sz w:val="28"/>
          <w:szCs w:val="28"/>
        </w:rPr>
        <w:t xml:space="preserve">України «Про місцеве самоврядування в Україні», </w:t>
      </w:r>
      <w:r w:rsidR="002A59F6">
        <w:rPr>
          <w:sz w:val="28"/>
          <w:szCs w:val="28"/>
        </w:rPr>
        <w:t>виконавчий комітет</w:t>
      </w:r>
      <w:r w:rsidR="0023191F">
        <w:rPr>
          <w:sz w:val="28"/>
          <w:szCs w:val="28"/>
        </w:rPr>
        <w:t xml:space="preserve"> </w:t>
      </w:r>
      <w:r w:rsidRPr="00FE65B0">
        <w:rPr>
          <w:sz w:val="28"/>
          <w:szCs w:val="28"/>
        </w:rPr>
        <w:t xml:space="preserve">міської ради </w:t>
      </w:r>
    </w:p>
    <w:p w14:paraId="264CE7AB" w14:textId="77777777" w:rsidR="002121D6" w:rsidRPr="001477FD" w:rsidRDefault="002121D6" w:rsidP="002121D6">
      <w:pPr>
        <w:pStyle w:val="a8"/>
        <w:rPr>
          <w:sz w:val="20"/>
          <w:szCs w:val="20"/>
        </w:rPr>
      </w:pPr>
      <w:r w:rsidRPr="001477FD">
        <w:rPr>
          <w:sz w:val="27"/>
          <w:szCs w:val="27"/>
        </w:rPr>
        <w:tab/>
      </w:r>
    </w:p>
    <w:p w14:paraId="6F6056A5" w14:textId="77777777" w:rsidR="002121D6" w:rsidRPr="005E1E25" w:rsidRDefault="002121D6" w:rsidP="002121D6">
      <w:pPr>
        <w:jc w:val="center"/>
        <w:rPr>
          <w:sz w:val="28"/>
          <w:szCs w:val="28"/>
        </w:rPr>
      </w:pPr>
      <w:r w:rsidRPr="005E1E25">
        <w:rPr>
          <w:sz w:val="28"/>
          <w:szCs w:val="28"/>
        </w:rPr>
        <w:t>ВИРІШИВ:</w:t>
      </w:r>
    </w:p>
    <w:p w14:paraId="2919B6BF" w14:textId="5A849414" w:rsidR="00DE204A" w:rsidRPr="00460E31" w:rsidRDefault="00DE204A" w:rsidP="00496DE8">
      <w:pPr>
        <w:pStyle w:val="a6"/>
        <w:jc w:val="both"/>
        <w:rPr>
          <w:color w:val="auto"/>
          <w:sz w:val="16"/>
          <w:szCs w:val="16"/>
        </w:rPr>
      </w:pPr>
    </w:p>
    <w:p w14:paraId="0EB1394E" w14:textId="4F65504D" w:rsidR="00D050A9" w:rsidRDefault="00A54101" w:rsidP="00D050A9">
      <w:pPr>
        <w:pStyle w:val="a6"/>
        <w:numPr>
          <w:ilvl w:val="0"/>
          <w:numId w:val="88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Внести зміни </w:t>
      </w:r>
      <w:r w:rsidR="0087772C" w:rsidRPr="004F29F1">
        <w:rPr>
          <w:sz w:val="28"/>
          <w:szCs w:val="28"/>
        </w:rPr>
        <w:t xml:space="preserve">до рішення виконавчого комітету </w:t>
      </w:r>
      <w:r w:rsidR="00D050A9">
        <w:rPr>
          <w:sz w:val="28"/>
          <w:szCs w:val="28"/>
        </w:rPr>
        <w:t xml:space="preserve">міської ради </w:t>
      </w:r>
      <w:r w:rsidR="0087772C" w:rsidRPr="004F29F1">
        <w:rPr>
          <w:sz w:val="28"/>
          <w:szCs w:val="28"/>
        </w:rPr>
        <w:t>від 09</w:t>
      </w:r>
      <w:r w:rsidR="00D050A9">
        <w:rPr>
          <w:sz w:val="28"/>
          <w:szCs w:val="28"/>
        </w:rPr>
        <w:t>.06</w:t>
      </w:r>
      <w:r w:rsidR="0087772C" w:rsidRPr="004F29F1">
        <w:rPr>
          <w:sz w:val="28"/>
          <w:szCs w:val="28"/>
        </w:rPr>
        <w:t>.2011 №1379 «Про</w:t>
      </w:r>
      <w:r w:rsidR="00D050A9">
        <w:rPr>
          <w:sz w:val="28"/>
          <w:szCs w:val="28"/>
        </w:rPr>
        <w:t xml:space="preserve"> </w:t>
      </w:r>
      <w:r w:rsidR="0087772C" w:rsidRPr="004F29F1">
        <w:rPr>
          <w:sz w:val="28"/>
          <w:szCs w:val="28"/>
        </w:rPr>
        <w:t>затвердження Порядку найменування (перейменування) зупинок міського пасажирського транспорту в м. Вінниці та затвердження найменувань зупинок міського пасажирського транспорту в м. Вінниці»</w:t>
      </w:r>
      <w:r w:rsidR="00D050A9">
        <w:rPr>
          <w:sz w:val="28"/>
          <w:szCs w:val="28"/>
        </w:rPr>
        <w:t xml:space="preserve"> </w:t>
      </w:r>
      <w:r w:rsidR="00AF62B5">
        <w:rPr>
          <w:sz w:val="28"/>
          <w:szCs w:val="28"/>
        </w:rPr>
        <w:t xml:space="preserve">(зі змінами), </w:t>
      </w:r>
      <w:r w:rsidR="0087772C" w:rsidRPr="004F29F1">
        <w:rPr>
          <w:sz w:val="28"/>
          <w:szCs w:val="28"/>
        </w:rPr>
        <w:t xml:space="preserve"> </w:t>
      </w:r>
      <w:r w:rsidR="0087772C" w:rsidRPr="002561A4">
        <w:rPr>
          <w:sz w:val="28"/>
          <w:szCs w:val="28"/>
        </w:rPr>
        <w:t>вик</w:t>
      </w:r>
      <w:r>
        <w:rPr>
          <w:sz w:val="28"/>
          <w:szCs w:val="28"/>
        </w:rPr>
        <w:t xml:space="preserve">лавши додаток 2 в новій редакції </w:t>
      </w:r>
      <w:r w:rsidR="0087772C">
        <w:rPr>
          <w:sz w:val="28"/>
          <w:szCs w:val="28"/>
        </w:rPr>
        <w:t>згідно з додатком до даного рішення.</w:t>
      </w:r>
    </w:p>
    <w:p w14:paraId="2FE25AA4" w14:textId="77777777" w:rsidR="00D050A9" w:rsidRDefault="004F29F1" w:rsidP="00D050A9">
      <w:pPr>
        <w:pStyle w:val="a6"/>
        <w:ind w:firstLine="709"/>
        <w:jc w:val="both"/>
        <w:rPr>
          <w:sz w:val="28"/>
          <w:szCs w:val="28"/>
        </w:rPr>
      </w:pPr>
      <w:r w:rsidRPr="00D050A9">
        <w:rPr>
          <w:sz w:val="28"/>
          <w:szCs w:val="28"/>
        </w:rPr>
        <w:t xml:space="preserve">2. </w:t>
      </w:r>
      <w:r w:rsidR="005E1E25" w:rsidRPr="00D050A9">
        <w:rPr>
          <w:sz w:val="28"/>
          <w:szCs w:val="28"/>
        </w:rPr>
        <w:t>Департаменту у справах</w:t>
      </w:r>
      <w:r w:rsidR="00DE40D4" w:rsidRPr="00D050A9">
        <w:rPr>
          <w:sz w:val="28"/>
          <w:szCs w:val="28"/>
        </w:rPr>
        <w:t xml:space="preserve"> </w:t>
      </w:r>
      <w:r w:rsidR="005E1E25" w:rsidRPr="00D050A9">
        <w:rPr>
          <w:sz w:val="28"/>
          <w:szCs w:val="28"/>
        </w:rPr>
        <w:t>з</w:t>
      </w:r>
      <w:r w:rsidR="001D7AA9" w:rsidRPr="00D050A9">
        <w:rPr>
          <w:sz w:val="28"/>
          <w:szCs w:val="28"/>
        </w:rPr>
        <w:t>асобів</w:t>
      </w:r>
      <w:r w:rsidR="00DE40D4" w:rsidRPr="00D050A9">
        <w:rPr>
          <w:sz w:val="28"/>
          <w:szCs w:val="28"/>
        </w:rPr>
        <w:t xml:space="preserve"> </w:t>
      </w:r>
      <w:r w:rsidR="001D7AA9" w:rsidRPr="00D050A9">
        <w:rPr>
          <w:sz w:val="28"/>
          <w:szCs w:val="28"/>
        </w:rPr>
        <w:t>масової</w:t>
      </w:r>
      <w:r w:rsidR="00DE40D4" w:rsidRPr="00D050A9">
        <w:rPr>
          <w:sz w:val="28"/>
          <w:szCs w:val="28"/>
        </w:rPr>
        <w:t xml:space="preserve"> </w:t>
      </w:r>
      <w:r w:rsidR="001D7AA9" w:rsidRPr="00D050A9">
        <w:rPr>
          <w:sz w:val="28"/>
          <w:szCs w:val="28"/>
        </w:rPr>
        <w:t>інформації та зв’</w:t>
      </w:r>
      <w:r w:rsidR="005E1E25" w:rsidRPr="00D050A9">
        <w:rPr>
          <w:sz w:val="28"/>
          <w:szCs w:val="28"/>
        </w:rPr>
        <w:t>язків</w:t>
      </w:r>
      <w:r w:rsidR="00DE40D4" w:rsidRPr="00D050A9">
        <w:rPr>
          <w:sz w:val="28"/>
          <w:szCs w:val="28"/>
        </w:rPr>
        <w:t xml:space="preserve"> </w:t>
      </w:r>
      <w:r w:rsidR="005E1E25" w:rsidRPr="00D050A9">
        <w:rPr>
          <w:sz w:val="28"/>
          <w:szCs w:val="28"/>
        </w:rPr>
        <w:t xml:space="preserve">з </w:t>
      </w:r>
      <w:r w:rsidR="00DE40D4" w:rsidRPr="00D050A9">
        <w:rPr>
          <w:sz w:val="28"/>
          <w:szCs w:val="28"/>
        </w:rPr>
        <w:t xml:space="preserve"> </w:t>
      </w:r>
      <w:r w:rsidR="005E1E25" w:rsidRPr="00D050A9">
        <w:rPr>
          <w:sz w:val="28"/>
          <w:szCs w:val="28"/>
        </w:rPr>
        <w:t xml:space="preserve">громадськістю </w:t>
      </w:r>
      <w:r w:rsidR="00004C57" w:rsidRPr="00D050A9">
        <w:rPr>
          <w:sz w:val="28"/>
          <w:szCs w:val="28"/>
        </w:rPr>
        <w:t xml:space="preserve">міської ради </w:t>
      </w:r>
      <w:r w:rsidR="005E1E25" w:rsidRPr="00D050A9">
        <w:rPr>
          <w:sz w:val="28"/>
          <w:szCs w:val="28"/>
        </w:rPr>
        <w:t xml:space="preserve">оприлюднити </w:t>
      </w:r>
      <w:r w:rsidR="002225C3" w:rsidRPr="00D050A9">
        <w:rPr>
          <w:sz w:val="28"/>
          <w:szCs w:val="28"/>
        </w:rPr>
        <w:t xml:space="preserve">дане рішення </w:t>
      </w:r>
      <w:r w:rsidR="005E1E25" w:rsidRPr="00D050A9">
        <w:rPr>
          <w:sz w:val="28"/>
          <w:szCs w:val="28"/>
        </w:rPr>
        <w:t>в засобах масової інформації.</w:t>
      </w:r>
    </w:p>
    <w:p w14:paraId="1CF7ADE0" w14:textId="77777777" w:rsidR="00D050A9" w:rsidRDefault="00D050A9" w:rsidP="00D050A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0B71">
        <w:rPr>
          <w:sz w:val="28"/>
          <w:szCs w:val="28"/>
        </w:rPr>
        <w:t xml:space="preserve">Комунальному підприємству «Вінницька транспортна компанія» внести </w:t>
      </w:r>
      <w:r w:rsidR="0035777E">
        <w:rPr>
          <w:sz w:val="28"/>
          <w:szCs w:val="28"/>
        </w:rPr>
        <w:t xml:space="preserve">відповідні </w:t>
      </w:r>
      <w:r w:rsidR="00950B71">
        <w:rPr>
          <w:sz w:val="28"/>
          <w:szCs w:val="28"/>
        </w:rPr>
        <w:t>зміни в оголошення зупинок в рухомому</w:t>
      </w:r>
      <w:r w:rsidR="007C72C4">
        <w:rPr>
          <w:sz w:val="28"/>
          <w:szCs w:val="28"/>
        </w:rPr>
        <w:t xml:space="preserve"> складі міського пасажирського  транспорту.</w:t>
      </w:r>
    </w:p>
    <w:p w14:paraId="15E84BCB" w14:textId="77777777" w:rsidR="00D050A9" w:rsidRDefault="0035777E" w:rsidP="00D050A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1A0C">
        <w:rPr>
          <w:sz w:val="28"/>
          <w:szCs w:val="28"/>
        </w:rPr>
        <w:t xml:space="preserve"> </w:t>
      </w:r>
      <w:r w:rsidR="007C72C4">
        <w:rPr>
          <w:sz w:val="28"/>
          <w:szCs w:val="28"/>
        </w:rPr>
        <w:t xml:space="preserve">Комунальному підприємству «Вінницька спеціалізована </w:t>
      </w:r>
      <w:proofErr w:type="spellStart"/>
      <w:r w:rsidR="007C72C4">
        <w:rPr>
          <w:sz w:val="28"/>
          <w:szCs w:val="28"/>
        </w:rPr>
        <w:t>монтажно</w:t>
      </w:r>
      <w:proofErr w:type="spellEnd"/>
      <w:r w:rsidR="007C72C4">
        <w:rPr>
          <w:sz w:val="28"/>
          <w:szCs w:val="28"/>
        </w:rPr>
        <w:t>-експлуатаційна дільниця з організації дорожнього руху» внести відповідні зміни</w:t>
      </w:r>
      <w:r>
        <w:rPr>
          <w:sz w:val="28"/>
          <w:szCs w:val="28"/>
        </w:rPr>
        <w:t xml:space="preserve"> в назви зупинок на дорожніх знаках</w:t>
      </w:r>
      <w:r w:rsidR="007C72C4">
        <w:rPr>
          <w:sz w:val="28"/>
          <w:szCs w:val="28"/>
        </w:rPr>
        <w:t>.</w:t>
      </w:r>
    </w:p>
    <w:p w14:paraId="2A7CDA74" w14:textId="352F0336" w:rsidR="004F29F1" w:rsidRPr="00D050A9" w:rsidRDefault="007C72C4" w:rsidP="00D050A9">
      <w:pPr>
        <w:pStyle w:val="a6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4F29F1" w:rsidRPr="004F29F1">
        <w:rPr>
          <w:sz w:val="28"/>
          <w:szCs w:val="28"/>
        </w:rPr>
        <w:t>. Контроль за виконанням ц</w:t>
      </w:r>
      <w:r w:rsidR="00FF35BA">
        <w:rPr>
          <w:sz w:val="28"/>
          <w:szCs w:val="28"/>
        </w:rPr>
        <w:t>ього рішення покласти на</w:t>
      </w:r>
      <w:r w:rsidR="004F29F1" w:rsidRPr="004F29F1">
        <w:rPr>
          <w:sz w:val="28"/>
          <w:szCs w:val="28"/>
        </w:rPr>
        <w:t xml:space="preserve"> заступника міського голови </w:t>
      </w:r>
      <w:r w:rsidR="0023191F">
        <w:rPr>
          <w:sz w:val="28"/>
          <w:szCs w:val="28"/>
        </w:rPr>
        <w:t>Р. Фурмана.</w:t>
      </w:r>
      <w:r w:rsidR="004F29F1" w:rsidRPr="004F29F1">
        <w:rPr>
          <w:sz w:val="28"/>
          <w:szCs w:val="28"/>
        </w:rPr>
        <w:t xml:space="preserve">  </w:t>
      </w:r>
    </w:p>
    <w:p w14:paraId="4F3CFB75" w14:textId="42EA0547" w:rsidR="004F29F1" w:rsidRPr="004F29F1" w:rsidRDefault="004F29F1" w:rsidP="004F29F1">
      <w:pPr>
        <w:pStyle w:val="aa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06B6560F" w14:textId="77777777" w:rsidR="00A75E15" w:rsidRPr="005E1E25" w:rsidRDefault="00A75E15" w:rsidP="002121D6">
      <w:pPr>
        <w:jc w:val="both"/>
        <w:rPr>
          <w:sz w:val="28"/>
          <w:szCs w:val="28"/>
        </w:rPr>
      </w:pPr>
    </w:p>
    <w:p w14:paraId="4366C06C" w14:textId="2355CB64" w:rsidR="00A35911" w:rsidRDefault="00F8751D" w:rsidP="00F8751D">
      <w:pPr>
        <w:jc w:val="both"/>
        <w:rPr>
          <w:i/>
        </w:rPr>
      </w:pPr>
      <w:r w:rsidRPr="00BA6ED0">
        <w:rPr>
          <w:b/>
          <w:sz w:val="28"/>
          <w:szCs w:val="28"/>
        </w:rPr>
        <w:t>Міський голова</w:t>
      </w:r>
      <w:r w:rsidRPr="00BA6ED0">
        <w:rPr>
          <w:b/>
          <w:sz w:val="28"/>
          <w:szCs w:val="28"/>
        </w:rPr>
        <w:tab/>
      </w:r>
      <w:r w:rsidRPr="00BA6ED0">
        <w:rPr>
          <w:b/>
          <w:sz w:val="28"/>
          <w:szCs w:val="28"/>
        </w:rPr>
        <w:tab/>
      </w:r>
      <w:r w:rsidRPr="00BA6ED0">
        <w:rPr>
          <w:b/>
          <w:sz w:val="28"/>
          <w:szCs w:val="28"/>
        </w:rPr>
        <w:tab/>
      </w:r>
      <w:r w:rsidRPr="00BA6ED0">
        <w:rPr>
          <w:b/>
          <w:sz w:val="28"/>
          <w:szCs w:val="28"/>
        </w:rPr>
        <w:tab/>
      </w:r>
      <w:r w:rsidRPr="00BA6ED0">
        <w:rPr>
          <w:b/>
          <w:sz w:val="28"/>
          <w:szCs w:val="28"/>
        </w:rPr>
        <w:tab/>
      </w:r>
      <w:r w:rsidR="00A24CCD">
        <w:rPr>
          <w:b/>
          <w:sz w:val="28"/>
          <w:szCs w:val="28"/>
        </w:rPr>
        <w:t xml:space="preserve">           </w:t>
      </w:r>
      <w:r w:rsidRPr="00BA6ED0">
        <w:rPr>
          <w:b/>
          <w:sz w:val="28"/>
          <w:szCs w:val="28"/>
        </w:rPr>
        <w:tab/>
      </w:r>
      <w:r w:rsidRPr="00BA6ED0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r w:rsidRPr="00BA6ED0">
        <w:rPr>
          <w:b/>
          <w:sz w:val="28"/>
          <w:szCs w:val="28"/>
        </w:rPr>
        <w:t xml:space="preserve"> Сергій МОРГУНОВ</w:t>
      </w:r>
    </w:p>
    <w:p w14:paraId="0CE5FB39" w14:textId="6DE35F18" w:rsidR="00A54101" w:rsidRDefault="00A54101" w:rsidP="0060620A">
      <w:pPr>
        <w:ind w:left="1980"/>
      </w:pPr>
    </w:p>
    <w:p w14:paraId="4443AD48" w14:textId="77777777" w:rsidR="00A75E15" w:rsidRDefault="00A75E15" w:rsidP="0060620A">
      <w:pPr>
        <w:ind w:left="1980"/>
      </w:pPr>
    </w:p>
    <w:p w14:paraId="17419B09" w14:textId="77777777" w:rsidR="00A75E15" w:rsidRDefault="00A75E15" w:rsidP="0060620A">
      <w:pPr>
        <w:ind w:left="1980"/>
      </w:pPr>
    </w:p>
    <w:p w14:paraId="5F5059C7" w14:textId="77777777" w:rsidR="00A75E15" w:rsidRDefault="00A75E15" w:rsidP="0060620A">
      <w:pPr>
        <w:ind w:left="1980"/>
      </w:pPr>
    </w:p>
    <w:p w14:paraId="1DD20CFB" w14:textId="77777777" w:rsidR="00720741" w:rsidRDefault="00720741" w:rsidP="00A54101">
      <w:pPr>
        <w:ind w:left="5103"/>
        <w:jc w:val="both"/>
        <w:rPr>
          <w:sz w:val="28"/>
          <w:szCs w:val="28"/>
        </w:rPr>
      </w:pPr>
    </w:p>
    <w:p w14:paraId="0731537C" w14:textId="09EE80DB" w:rsidR="00A54101" w:rsidRPr="00D050A9" w:rsidRDefault="00A54101" w:rsidP="00A54101">
      <w:pPr>
        <w:ind w:left="5103"/>
        <w:jc w:val="both"/>
        <w:rPr>
          <w:sz w:val="28"/>
          <w:szCs w:val="28"/>
        </w:rPr>
      </w:pPr>
      <w:r w:rsidRPr="00D050A9">
        <w:rPr>
          <w:sz w:val="28"/>
          <w:szCs w:val="28"/>
        </w:rPr>
        <w:t xml:space="preserve">Додаток </w:t>
      </w:r>
    </w:p>
    <w:p w14:paraId="0A5C754C" w14:textId="7FD0E57B" w:rsidR="00A54101" w:rsidRPr="00D050A9" w:rsidRDefault="00A54101" w:rsidP="00A54101">
      <w:pPr>
        <w:ind w:left="5103"/>
        <w:rPr>
          <w:sz w:val="28"/>
          <w:szCs w:val="28"/>
        </w:rPr>
      </w:pPr>
      <w:r w:rsidRPr="00D050A9">
        <w:rPr>
          <w:sz w:val="28"/>
          <w:szCs w:val="28"/>
        </w:rPr>
        <w:t xml:space="preserve">до рішення </w:t>
      </w:r>
      <w:r w:rsidR="00D050A9">
        <w:rPr>
          <w:sz w:val="28"/>
          <w:szCs w:val="28"/>
        </w:rPr>
        <w:t xml:space="preserve">виконавчого комітету </w:t>
      </w:r>
      <w:r w:rsidRPr="00D050A9">
        <w:rPr>
          <w:sz w:val="28"/>
          <w:szCs w:val="28"/>
        </w:rPr>
        <w:t xml:space="preserve"> </w:t>
      </w:r>
    </w:p>
    <w:p w14:paraId="180C8F65" w14:textId="77777777" w:rsidR="00A54101" w:rsidRPr="00D050A9" w:rsidRDefault="00A54101" w:rsidP="00A54101">
      <w:pPr>
        <w:ind w:left="5103"/>
        <w:rPr>
          <w:sz w:val="28"/>
          <w:szCs w:val="28"/>
        </w:rPr>
      </w:pPr>
      <w:r w:rsidRPr="00D050A9">
        <w:rPr>
          <w:sz w:val="28"/>
          <w:szCs w:val="28"/>
        </w:rPr>
        <w:t>міської ради</w:t>
      </w:r>
    </w:p>
    <w:p w14:paraId="26085A6F" w14:textId="2178956A" w:rsidR="001176F9" w:rsidRPr="001176F9" w:rsidRDefault="001176F9" w:rsidP="001176F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</w:t>
      </w:r>
      <w:r w:rsidRPr="001176F9">
        <w:rPr>
          <w:sz w:val="28"/>
          <w:szCs w:val="28"/>
        </w:rPr>
        <w:t xml:space="preserve">ід </w:t>
      </w:r>
      <w:r>
        <w:rPr>
          <w:sz w:val="28"/>
          <w:szCs w:val="28"/>
        </w:rPr>
        <w:t>12.03.2026</w:t>
      </w:r>
      <w:r w:rsidRPr="001176F9">
        <w:rPr>
          <w:sz w:val="28"/>
          <w:szCs w:val="28"/>
        </w:rPr>
        <w:t xml:space="preserve"> № </w:t>
      </w:r>
      <w:r>
        <w:rPr>
          <w:sz w:val="28"/>
          <w:szCs w:val="28"/>
        </w:rPr>
        <w:t>593</w:t>
      </w:r>
    </w:p>
    <w:p w14:paraId="46C40E0F" w14:textId="6A5C367B" w:rsidR="00A54101" w:rsidRPr="00D050A9" w:rsidRDefault="00A54101" w:rsidP="0060620A">
      <w:pPr>
        <w:ind w:left="5103"/>
        <w:rPr>
          <w:sz w:val="28"/>
          <w:szCs w:val="28"/>
        </w:rPr>
      </w:pPr>
    </w:p>
    <w:p w14:paraId="481279E6" w14:textId="1534E054" w:rsidR="00BC2C51" w:rsidRPr="00D050A9" w:rsidRDefault="00BC2C51" w:rsidP="00BC2C51">
      <w:pPr>
        <w:ind w:left="5103"/>
        <w:jc w:val="both"/>
        <w:rPr>
          <w:sz w:val="28"/>
          <w:szCs w:val="28"/>
        </w:rPr>
      </w:pPr>
      <w:r w:rsidRPr="00D050A9">
        <w:rPr>
          <w:sz w:val="28"/>
          <w:szCs w:val="28"/>
        </w:rPr>
        <w:t xml:space="preserve">Додаток </w:t>
      </w:r>
      <w:r w:rsidR="00A54101" w:rsidRPr="00D050A9">
        <w:rPr>
          <w:sz w:val="28"/>
          <w:szCs w:val="28"/>
        </w:rPr>
        <w:t>2</w:t>
      </w:r>
    </w:p>
    <w:p w14:paraId="07DB49EB" w14:textId="06EDC67D" w:rsidR="00BC2C51" w:rsidRPr="00D050A9" w:rsidRDefault="00BC2C51" w:rsidP="00BC2C51">
      <w:pPr>
        <w:ind w:left="5103"/>
        <w:rPr>
          <w:sz w:val="28"/>
          <w:szCs w:val="28"/>
        </w:rPr>
      </w:pPr>
      <w:r w:rsidRPr="00D050A9">
        <w:rPr>
          <w:sz w:val="28"/>
          <w:szCs w:val="28"/>
        </w:rPr>
        <w:t xml:space="preserve">до рішення </w:t>
      </w:r>
      <w:r w:rsidR="00D050A9">
        <w:rPr>
          <w:sz w:val="28"/>
          <w:szCs w:val="28"/>
        </w:rPr>
        <w:t>виконавчого комітету</w:t>
      </w:r>
      <w:r w:rsidRPr="00D050A9">
        <w:rPr>
          <w:sz w:val="28"/>
          <w:szCs w:val="28"/>
        </w:rPr>
        <w:t xml:space="preserve"> </w:t>
      </w:r>
    </w:p>
    <w:p w14:paraId="02AF7C4A" w14:textId="77777777" w:rsidR="00BC2C51" w:rsidRPr="00D050A9" w:rsidRDefault="00BC2C51" w:rsidP="00BC2C51">
      <w:pPr>
        <w:ind w:left="5103"/>
        <w:rPr>
          <w:sz w:val="28"/>
          <w:szCs w:val="28"/>
        </w:rPr>
      </w:pPr>
      <w:r w:rsidRPr="00D050A9">
        <w:rPr>
          <w:sz w:val="28"/>
          <w:szCs w:val="28"/>
        </w:rPr>
        <w:t>міської ради</w:t>
      </w:r>
    </w:p>
    <w:p w14:paraId="213FD40A" w14:textId="25F1BACE" w:rsidR="00BC2C51" w:rsidRPr="00D050A9" w:rsidRDefault="00A54101" w:rsidP="00BC2C51">
      <w:pPr>
        <w:ind w:left="5103"/>
        <w:rPr>
          <w:sz w:val="28"/>
          <w:szCs w:val="28"/>
        </w:rPr>
      </w:pPr>
      <w:r w:rsidRPr="00D050A9">
        <w:rPr>
          <w:sz w:val="28"/>
          <w:szCs w:val="28"/>
        </w:rPr>
        <w:t>від 09.06.2011 № 1379</w:t>
      </w:r>
    </w:p>
    <w:p w14:paraId="28B63D1B" w14:textId="77777777" w:rsidR="00BC2C51" w:rsidRPr="00731D0E" w:rsidRDefault="00BC2C51" w:rsidP="00BC2C51">
      <w:pPr>
        <w:jc w:val="both"/>
        <w:rPr>
          <w:b/>
          <w:bCs/>
          <w:sz w:val="16"/>
          <w:szCs w:val="16"/>
        </w:rPr>
      </w:pPr>
    </w:p>
    <w:p w14:paraId="3330568B" w14:textId="77777777" w:rsidR="00D050A9" w:rsidRDefault="00D050A9" w:rsidP="00BC2C51">
      <w:pPr>
        <w:jc w:val="center"/>
        <w:rPr>
          <w:b/>
          <w:bCs/>
          <w:sz w:val="28"/>
          <w:szCs w:val="28"/>
        </w:rPr>
      </w:pPr>
    </w:p>
    <w:p w14:paraId="76ED0D68" w14:textId="31A572C2" w:rsidR="00BC2C51" w:rsidRPr="001477FD" w:rsidRDefault="00BC2C51" w:rsidP="00BC2C51">
      <w:pPr>
        <w:jc w:val="center"/>
        <w:rPr>
          <w:b/>
          <w:bCs/>
          <w:sz w:val="28"/>
          <w:szCs w:val="28"/>
        </w:rPr>
      </w:pPr>
      <w:r w:rsidRPr="001477FD">
        <w:rPr>
          <w:b/>
          <w:bCs/>
          <w:sz w:val="28"/>
          <w:szCs w:val="28"/>
        </w:rPr>
        <w:t>Назви зупинок</w:t>
      </w:r>
    </w:p>
    <w:p w14:paraId="7CC45D24" w14:textId="77777777" w:rsidR="00D050A9" w:rsidRDefault="00BC2C51" w:rsidP="00BC2C51">
      <w:pPr>
        <w:jc w:val="center"/>
        <w:rPr>
          <w:b/>
          <w:bCs/>
          <w:sz w:val="28"/>
          <w:szCs w:val="28"/>
        </w:rPr>
      </w:pPr>
      <w:r w:rsidRPr="001477FD">
        <w:rPr>
          <w:b/>
          <w:bCs/>
          <w:sz w:val="28"/>
          <w:szCs w:val="28"/>
        </w:rPr>
        <w:t>пасаж</w:t>
      </w:r>
      <w:r>
        <w:rPr>
          <w:b/>
          <w:bCs/>
          <w:sz w:val="28"/>
          <w:szCs w:val="28"/>
        </w:rPr>
        <w:t xml:space="preserve">ирського транспорту на території Вінницької міської </w:t>
      </w:r>
    </w:p>
    <w:p w14:paraId="7F283BCC" w14:textId="6074D2B5" w:rsidR="00BC2C51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458B0C67" w14:textId="77777777" w:rsidR="00BC2C51" w:rsidRPr="00731D0E" w:rsidRDefault="00BC2C51" w:rsidP="00BC2C51">
      <w:pPr>
        <w:jc w:val="center"/>
        <w:rPr>
          <w:b/>
          <w:bCs/>
          <w:sz w:val="16"/>
          <w:szCs w:val="16"/>
        </w:rPr>
      </w:pPr>
    </w:p>
    <w:p w14:paraId="7C07E401" w14:textId="77777777" w:rsidR="00D050A9" w:rsidRDefault="00D050A9" w:rsidP="00BC2C51">
      <w:pPr>
        <w:jc w:val="center"/>
        <w:rPr>
          <w:b/>
          <w:bCs/>
          <w:sz w:val="28"/>
          <w:szCs w:val="28"/>
        </w:rPr>
      </w:pPr>
    </w:p>
    <w:p w14:paraId="026798AC" w14:textId="07FE6B26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 w:rsidRPr="00731D0E">
        <w:rPr>
          <w:b/>
          <w:bCs/>
          <w:sz w:val="28"/>
          <w:szCs w:val="28"/>
        </w:rPr>
        <w:t xml:space="preserve">м. Вінниця </w:t>
      </w:r>
    </w:p>
    <w:p w14:paraId="5B58BC60" w14:textId="77777777" w:rsidR="00BC2C51" w:rsidRPr="00731D0E" w:rsidRDefault="00BC2C51" w:rsidP="00BC2C51">
      <w:pPr>
        <w:jc w:val="center"/>
        <w:rPr>
          <w:b/>
          <w:bCs/>
          <w:sz w:val="16"/>
          <w:szCs w:val="16"/>
          <w:u w:val="single"/>
        </w:rPr>
      </w:pPr>
    </w:p>
    <w:p w14:paraId="763F8A10" w14:textId="77777777" w:rsidR="00BC2C51" w:rsidRPr="001477FD" w:rsidRDefault="00BC2C51" w:rsidP="00BC2C51">
      <w:pPr>
        <w:jc w:val="center"/>
        <w:rPr>
          <w:b/>
          <w:bCs/>
          <w:sz w:val="28"/>
          <w:szCs w:val="28"/>
          <w:u w:val="single"/>
        </w:rPr>
      </w:pPr>
      <w:r w:rsidRPr="001477FD">
        <w:rPr>
          <w:b/>
          <w:bCs/>
          <w:sz w:val="28"/>
          <w:szCs w:val="28"/>
          <w:u w:val="single"/>
        </w:rPr>
        <w:t>ТРАМВАЙНІ ЗУПИНКИ</w:t>
      </w:r>
    </w:p>
    <w:p w14:paraId="7EA07AD3" w14:textId="77777777" w:rsidR="00BC2C51" w:rsidRPr="00B464E8" w:rsidRDefault="00BC2C51" w:rsidP="00BC2C51">
      <w:pPr>
        <w:jc w:val="center"/>
        <w:rPr>
          <w:b/>
          <w:bCs/>
          <w:sz w:val="16"/>
          <w:szCs w:val="16"/>
        </w:rPr>
      </w:pPr>
    </w:p>
    <w:p w14:paraId="6D94E9F5" w14:textId="77777777" w:rsidR="00BC2C51" w:rsidRPr="00CD14A6" w:rsidRDefault="00BC2C51" w:rsidP="00BC2C51">
      <w:pPr>
        <w:jc w:val="center"/>
        <w:rPr>
          <w:sz w:val="28"/>
          <w:szCs w:val="28"/>
        </w:rPr>
      </w:pPr>
      <w:r w:rsidRPr="00CD14A6">
        <w:rPr>
          <w:b/>
          <w:bCs/>
          <w:sz w:val="28"/>
          <w:szCs w:val="28"/>
        </w:rPr>
        <w:t xml:space="preserve">вулиця </w:t>
      </w:r>
      <w:proofErr w:type="spellStart"/>
      <w:r w:rsidRPr="00CD14A6">
        <w:rPr>
          <w:b/>
          <w:bCs/>
          <w:sz w:val="28"/>
          <w:szCs w:val="28"/>
        </w:rPr>
        <w:t>Замостянська</w:t>
      </w:r>
      <w:proofErr w:type="spellEnd"/>
    </w:p>
    <w:p w14:paraId="04E05F35" w14:textId="77777777" w:rsidR="00BC2C51" w:rsidRPr="00CD14A6" w:rsidRDefault="00BC2C51" w:rsidP="00BC2C5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Міський палац мистецтв «Зоря» (парний бік вулиці)</w:t>
      </w:r>
    </w:p>
    <w:p w14:paraId="2EB129D4" w14:textId="5668DAAB" w:rsidR="00BC2C51" w:rsidRPr="00CD14A6" w:rsidRDefault="00B07DCF" w:rsidP="00BC2C5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Сквер Назарія </w:t>
      </w:r>
      <w:proofErr w:type="spellStart"/>
      <w:r>
        <w:rPr>
          <w:sz w:val="28"/>
          <w:szCs w:val="28"/>
        </w:rPr>
        <w:t>Гринцевича</w:t>
      </w:r>
      <w:proofErr w:type="spellEnd"/>
    </w:p>
    <w:p w14:paraId="5D9E7EFC" w14:textId="77777777" w:rsidR="00BC2C51" w:rsidRPr="00CD14A6" w:rsidRDefault="00BC2C51" w:rsidP="00BC2C5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Вінницький державний педагогічний університет ім.  М. Коцюбинського</w:t>
      </w:r>
    </w:p>
    <w:p w14:paraId="247A62A3" w14:textId="77777777" w:rsidR="00BC2C51" w:rsidRPr="00CD14A6" w:rsidRDefault="00BC2C51" w:rsidP="00BC2C5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Площа Перемоги (парний бік вулиці)</w:t>
      </w:r>
    </w:p>
    <w:p w14:paraId="0626DFEF" w14:textId="77777777" w:rsidR="00BC2C51" w:rsidRPr="00CD14A6" w:rsidRDefault="00BC2C51" w:rsidP="00BC2C51">
      <w:pPr>
        <w:jc w:val="both"/>
        <w:rPr>
          <w:sz w:val="12"/>
          <w:szCs w:val="12"/>
        </w:rPr>
      </w:pPr>
    </w:p>
    <w:p w14:paraId="1C6989B3" w14:textId="77777777" w:rsidR="00BC2C51" w:rsidRPr="00CD14A6" w:rsidRDefault="00BC2C51" w:rsidP="00BC2C51">
      <w:pPr>
        <w:jc w:val="center"/>
        <w:rPr>
          <w:sz w:val="28"/>
          <w:szCs w:val="28"/>
        </w:rPr>
      </w:pPr>
      <w:r w:rsidRPr="00CD14A6">
        <w:rPr>
          <w:b/>
          <w:sz w:val="28"/>
          <w:szCs w:val="28"/>
        </w:rPr>
        <w:t>Барське шосе</w:t>
      </w:r>
    </w:p>
    <w:p w14:paraId="17D46282" w14:textId="77777777" w:rsidR="00BC2C51" w:rsidRPr="00CD14A6" w:rsidRDefault="00BC2C51" w:rsidP="00BC2C51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Барське шосе</w:t>
      </w:r>
    </w:p>
    <w:p w14:paraId="49D3DDD5" w14:textId="77777777" w:rsidR="00BC2C51" w:rsidRPr="00CD14A6" w:rsidRDefault="00BC2C51" w:rsidP="00BC2C51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Ім. Героїв</w:t>
      </w:r>
      <w:r>
        <w:rPr>
          <w:sz w:val="28"/>
          <w:szCs w:val="28"/>
          <w:lang w:val="en-US"/>
        </w:rPr>
        <w:t>-</w:t>
      </w:r>
      <w:r w:rsidRPr="00CD14A6">
        <w:rPr>
          <w:sz w:val="28"/>
          <w:szCs w:val="28"/>
        </w:rPr>
        <w:t xml:space="preserve">пожежників   </w:t>
      </w:r>
    </w:p>
    <w:p w14:paraId="5FF20E97" w14:textId="77777777" w:rsidR="00BC2C51" w:rsidRPr="00CD14A6" w:rsidRDefault="00BC2C51" w:rsidP="00BC2C51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Вулиця Стельмаха</w:t>
      </w:r>
    </w:p>
    <w:p w14:paraId="6426AB5E" w14:textId="77777777" w:rsidR="00BC2C51" w:rsidRPr="00CD14A6" w:rsidRDefault="00BC2C51" w:rsidP="00BC2C51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100-річчя Вінницького трамвая</w:t>
      </w:r>
    </w:p>
    <w:p w14:paraId="3A89204C" w14:textId="77777777" w:rsidR="00BC2C51" w:rsidRDefault="00BC2C51" w:rsidP="00BC2C51">
      <w:pPr>
        <w:rPr>
          <w:sz w:val="12"/>
          <w:szCs w:val="12"/>
        </w:rPr>
      </w:pPr>
    </w:p>
    <w:p w14:paraId="1CCEA744" w14:textId="77777777" w:rsidR="00BC2C51" w:rsidRPr="00CD14A6" w:rsidRDefault="00BC2C51" w:rsidP="00BC2C51">
      <w:pPr>
        <w:rPr>
          <w:sz w:val="12"/>
          <w:szCs w:val="12"/>
        </w:rPr>
      </w:pPr>
    </w:p>
    <w:p w14:paraId="3EF38D62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вулиця Келецька</w:t>
      </w:r>
    </w:p>
    <w:p w14:paraId="2083AC7D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Ринок «Урожай» (непарний бік вулиці)</w:t>
      </w:r>
    </w:p>
    <w:p w14:paraId="767D009D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Вулиця Шевченка</w:t>
      </w:r>
    </w:p>
    <w:p w14:paraId="348D72A2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 Вулиця Лялі Ратушної</w:t>
      </w:r>
    </w:p>
    <w:p w14:paraId="31738466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 Вулиця 600-річчя</w:t>
      </w:r>
    </w:p>
    <w:p w14:paraId="37AB04D6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 Проспект Космонавтів</w:t>
      </w:r>
    </w:p>
    <w:p w14:paraId="36E56008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 Проспект Юності</w:t>
      </w:r>
    </w:p>
    <w:p w14:paraId="18A1E807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Вулиця Політехнічна</w:t>
      </w:r>
    </w:p>
    <w:p w14:paraId="164F1535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Вулиця Миколи Ващука</w:t>
      </w:r>
    </w:p>
    <w:p w14:paraId="72ED62B9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Ринок «Вишенька»</w:t>
      </w:r>
    </w:p>
    <w:p w14:paraId="17F1568F" w14:textId="77777777" w:rsidR="00BC2C51" w:rsidRPr="00CD14A6" w:rsidRDefault="00BC2C51" w:rsidP="00BC2C51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 9-й мікрорайон</w:t>
      </w:r>
    </w:p>
    <w:p w14:paraId="20926F76" w14:textId="77777777" w:rsidR="00BC2C51" w:rsidRDefault="00BC2C51" w:rsidP="00BC2C51">
      <w:pPr>
        <w:ind w:left="426"/>
        <w:rPr>
          <w:sz w:val="12"/>
          <w:szCs w:val="12"/>
        </w:rPr>
      </w:pPr>
    </w:p>
    <w:p w14:paraId="7B64770E" w14:textId="77777777" w:rsidR="00BC2C51" w:rsidRPr="00CD14A6" w:rsidRDefault="00BC2C51" w:rsidP="00BC2C51">
      <w:pPr>
        <w:ind w:left="426"/>
        <w:rPr>
          <w:sz w:val="12"/>
          <w:szCs w:val="12"/>
        </w:rPr>
      </w:pPr>
    </w:p>
    <w:p w14:paraId="58384C1F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 xml:space="preserve">вулиця </w:t>
      </w:r>
      <w:proofErr w:type="spellStart"/>
      <w:r w:rsidRPr="00CD14A6">
        <w:rPr>
          <w:b/>
          <w:bCs/>
          <w:sz w:val="28"/>
          <w:szCs w:val="28"/>
        </w:rPr>
        <w:t>Батозька</w:t>
      </w:r>
      <w:proofErr w:type="spellEnd"/>
    </w:p>
    <w:p w14:paraId="02CD1ACE" w14:textId="206073B8" w:rsidR="00BC2C51" w:rsidRDefault="00BC2C51" w:rsidP="00BC2C51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Залізничний вокзал</w:t>
      </w:r>
    </w:p>
    <w:p w14:paraId="2F441D35" w14:textId="422F0EE9" w:rsidR="009924F3" w:rsidRPr="001829D2" w:rsidRDefault="009924F3" w:rsidP="00BC2C51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1829D2">
        <w:rPr>
          <w:sz w:val="28"/>
          <w:szCs w:val="28"/>
        </w:rPr>
        <w:t>ТЦ  «Епіцентр»</w:t>
      </w:r>
    </w:p>
    <w:p w14:paraId="118A06A3" w14:textId="77777777" w:rsidR="00BC2C51" w:rsidRPr="00CD14A6" w:rsidRDefault="00BC2C51" w:rsidP="00BC2C51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Муніципальний ринок </w:t>
      </w:r>
    </w:p>
    <w:p w14:paraId="772D5EB9" w14:textId="77777777" w:rsidR="00BC2C51" w:rsidRDefault="00BC2C51" w:rsidP="00BC2C51">
      <w:pPr>
        <w:jc w:val="both"/>
        <w:rPr>
          <w:sz w:val="12"/>
          <w:szCs w:val="12"/>
        </w:rPr>
      </w:pPr>
    </w:p>
    <w:p w14:paraId="2297E94D" w14:textId="77777777" w:rsidR="00BC2C51" w:rsidRDefault="00BC2C51" w:rsidP="00BC2C51">
      <w:pPr>
        <w:jc w:val="both"/>
        <w:rPr>
          <w:sz w:val="12"/>
          <w:szCs w:val="12"/>
        </w:rPr>
      </w:pPr>
    </w:p>
    <w:p w14:paraId="38DDFFD2" w14:textId="77777777" w:rsidR="00BC2C51" w:rsidRPr="00CD14A6" w:rsidRDefault="00BC2C51" w:rsidP="00BC2C51">
      <w:pPr>
        <w:jc w:val="both"/>
        <w:rPr>
          <w:sz w:val="12"/>
          <w:szCs w:val="12"/>
        </w:rPr>
      </w:pPr>
    </w:p>
    <w:p w14:paraId="3546F0A9" w14:textId="77777777" w:rsidR="00D050A9" w:rsidRDefault="00D050A9" w:rsidP="00BC2C51">
      <w:pPr>
        <w:jc w:val="center"/>
        <w:rPr>
          <w:b/>
          <w:bCs/>
          <w:sz w:val="28"/>
          <w:szCs w:val="28"/>
        </w:rPr>
      </w:pPr>
    </w:p>
    <w:p w14:paraId="6550FE59" w14:textId="77777777" w:rsidR="00720741" w:rsidRDefault="00720741" w:rsidP="00BC2C51">
      <w:pPr>
        <w:jc w:val="center"/>
        <w:rPr>
          <w:b/>
          <w:bCs/>
          <w:sz w:val="28"/>
          <w:szCs w:val="28"/>
        </w:rPr>
      </w:pPr>
    </w:p>
    <w:p w14:paraId="350A3729" w14:textId="77777777" w:rsidR="00720741" w:rsidRDefault="00720741" w:rsidP="00BC2C51">
      <w:pPr>
        <w:jc w:val="center"/>
        <w:rPr>
          <w:b/>
          <w:bCs/>
          <w:sz w:val="28"/>
          <w:szCs w:val="28"/>
        </w:rPr>
      </w:pPr>
    </w:p>
    <w:p w14:paraId="37ABF4C1" w14:textId="6F3A9244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проспект Коцюбинського</w:t>
      </w:r>
    </w:p>
    <w:p w14:paraId="5AD9654E" w14:textId="77777777" w:rsidR="00BC2C51" w:rsidRPr="00CD14A6" w:rsidRDefault="00BC2C51" w:rsidP="00BC2C51">
      <w:pPr>
        <w:numPr>
          <w:ilvl w:val="0"/>
          <w:numId w:val="5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Музей М.М. Коцюбинського</w:t>
      </w:r>
    </w:p>
    <w:p w14:paraId="61104F54" w14:textId="77777777" w:rsidR="00BC2C51" w:rsidRPr="00CD14A6" w:rsidRDefault="00BC2C51" w:rsidP="00BC2C51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Площа Перемоги (непарний бік вулиці)</w:t>
      </w:r>
    </w:p>
    <w:p w14:paraId="49C03C3B" w14:textId="77777777" w:rsidR="00BC2C51" w:rsidRDefault="00BC2C51" w:rsidP="00BC2C51">
      <w:pPr>
        <w:ind w:left="2400"/>
        <w:jc w:val="both"/>
        <w:rPr>
          <w:sz w:val="12"/>
          <w:szCs w:val="12"/>
        </w:rPr>
      </w:pPr>
    </w:p>
    <w:p w14:paraId="6ED380CB" w14:textId="77777777" w:rsidR="00BC2C51" w:rsidRDefault="00BC2C51" w:rsidP="00BC2C51">
      <w:pPr>
        <w:ind w:left="2400"/>
        <w:jc w:val="both"/>
        <w:rPr>
          <w:sz w:val="12"/>
          <w:szCs w:val="12"/>
        </w:rPr>
      </w:pPr>
    </w:p>
    <w:p w14:paraId="4300D206" w14:textId="0D52D107" w:rsidR="00BC2C51" w:rsidRDefault="00BC2C51" w:rsidP="00BC2C51">
      <w:pPr>
        <w:ind w:left="2400"/>
        <w:jc w:val="both"/>
        <w:rPr>
          <w:sz w:val="12"/>
          <w:szCs w:val="12"/>
        </w:rPr>
      </w:pPr>
    </w:p>
    <w:p w14:paraId="3D29BE7A" w14:textId="77777777" w:rsidR="00004C57" w:rsidRPr="00CD14A6" w:rsidRDefault="00004C57" w:rsidP="00BC2C51">
      <w:pPr>
        <w:ind w:left="2400"/>
        <w:jc w:val="both"/>
        <w:rPr>
          <w:sz w:val="12"/>
          <w:szCs w:val="12"/>
        </w:rPr>
      </w:pPr>
    </w:p>
    <w:p w14:paraId="118607C6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вулиця Пирогова</w:t>
      </w:r>
    </w:p>
    <w:p w14:paraId="5DE4F75E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Вулиця Валентина </w:t>
      </w:r>
      <w:proofErr w:type="spellStart"/>
      <w:r w:rsidRPr="00CD14A6">
        <w:rPr>
          <w:sz w:val="28"/>
          <w:szCs w:val="28"/>
        </w:rPr>
        <w:t>Отамановського</w:t>
      </w:r>
      <w:proofErr w:type="spellEnd"/>
    </w:p>
    <w:p w14:paraId="33F2B315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Вінницька обласна клінічна лікарня ім. М. Пирогова</w:t>
      </w:r>
    </w:p>
    <w:p w14:paraId="00CCEF9E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Медичний університет</w:t>
      </w:r>
    </w:p>
    <w:p w14:paraId="511142B6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Вулиця Академіка Заболотного</w:t>
      </w:r>
    </w:p>
    <w:p w14:paraId="1E391072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Вулиця Дачна</w:t>
      </w:r>
    </w:p>
    <w:p w14:paraId="0E389991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Вулиця Зодчих</w:t>
      </w:r>
    </w:p>
    <w:p w14:paraId="2C681356" w14:textId="77777777" w:rsidR="00BC2C51" w:rsidRPr="00CD14A6" w:rsidRDefault="00BC2C51" w:rsidP="00BC2C51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Електромережа</w:t>
      </w:r>
    </w:p>
    <w:p w14:paraId="2FBAA4E8" w14:textId="77777777" w:rsidR="00BC2C51" w:rsidRPr="00D95F3C" w:rsidRDefault="00BC2C51" w:rsidP="00BC2C51">
      <w:pPr>
        <w:rPr>
          <w:sz w:val="10"/>
          <w:szCs w:val="10"/>
        </w:rPr>
      </w:pPr>
    </w:p>
    <w:p w14:paraId="265529E1" w14:textId="77777777" w:rsidR="00BC2C51" w:rsidRPr="00CD14A6" w:rsidRDefault="00BC2C51" w:rsidP="00BC2C51">
      <w:pPr>
        <w:jc w:val="center"/>
        <w:rPr>
          <w:sz w:val="28"/>
          <w:szCs w:val="28"/>
        </w:rPr>
      </w:pPr>
      <w:r w:rsidRPr="00CD14A6">
        <w:rPr>
          <w:b/>
          <w:bCs/>
          <w:sz w:val="28"/>
          <w:szCs w:val="28"/>
        </w:rPr>
        <w:t>вулиця Соборна</w:t>
      </w:r>
    </w:p>
    <w:p w14:paraId="2C346F29" w14:textId="77777777" w:rsidR="00BC2C51" w:rsidRPr="00CD14A6" w:rsidRDefault="00BC2C51" w:rsidP="00BC2C51">
      <w:pPr>
        <w:numPr>
          <w:ilvl w:val="0"/>
          <w:numId w:val="7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Вулиця Соборна (парний бік вулиці)</w:t>
      </w:r>
    </w:p>
    <w:p w14:paraId="72994A3D" w14:textId="77777777" w:rsidR="00BC2C51" w:rsidRPr="00CD14A6" w:rsidRDefault="00BC2C51" w:rsidP="00BC2C51">
      <w:pPr>
        <w:numPr>
          <w:ilvl w:val="0"/>
          <w:numId w:val="7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Площа Ліверпуль (непарний бік вулиці) </w:t>
      </w:r>
    </w:p>
    <w:p w14:paraId="7DC1F7E6" w14:textId="77777777" w:rsidR="00BC2C51" w:rsidRPr="00CD14A6" w:rsidRDefault="00BC2C51" w:rsidP="00BC2C51">
      <w:pPr>
        <w:numPr>
          <w:ilvl w:val="0"/>
          <w:numId w:val="7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Майдан Небесної Сотні</w:t>
      </w:r>
    </w:p>
    <w:p w14:paraId="15502892" w14:textId="77777777" w:rsidR="00BC2C51" w:rsidRPr="00CD14A6" w:rsidRDefault="00BC2C51" w:rsidP="00BC2C51">
      <w:pPr>
        <w:ind w:left="2400"/>
        <w:jc w:val="both"/>
        <w:rPr>
          <w:sz w:val="12"/>
          <w:szCs w:val="12"/>
        </w:rPr>
      </w:pPr>
    </w:p>
    <w:p w14:paraId="3F311FD0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вулиця Академіка Янгеля</w:t>
      </w:r>
    </w:p>
    <w:p w14:paraId="5A9E3FEF" w14:textId="77777777" w:rsidR="00BC2C51" w:rsidRPr="00CD14A6" w:rsidRDefault="00BC2C51" w:rsidP="00BC2C51">
      <w:pPr>
        <w:numPr>
          <w:ilvl w:val="0"/>
          <w:numId w:val="8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Вулиця Героїв Нацгвардії </w:t>
      </w:r>
    </w:p>
    <w:p w14:paraId="040797B5" w14:textId="77777777" w:rsidR="00BC2C51" w:rsidRPr="00CD14A6" w:rsidRDefault="00BC2C51" w:rsidP="00BC2C51">
      <w:pPr>
        <w:numPr>
          <w:ilvl w:val="0"/>
          <w:numId w:val="8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Муніципальний ринок </w:t>
      </w:r>
    </w:p>
    <w:p w14:paraId="3253B31A" w14:textId="77777777" w:rsidR="00BC2C51" w:rsidRPr="00CD14A6" w:rsidRDefault="00BC2C51" w:rsidP="00BC2C51">
      <w:pPr>
        <w:ind w:left="426"/>
        <w:jc w:val="center"/>
        <w:rPr>
          <w:b/>
          <w:bCs/>
          <w:sz w:val="12"/>
          <w:szCs w:val="12"/>
        </w:rPr>
      </w:pPr>
    </w:p>
    <w:p w14:paraId="500AB6B3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Хмельницьке шосе</w:t>
      </w:r>
    </w:p>
    <w:p w14:paraId="460FCB17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 xml:space="preserve">Площа </w:t>
      </w:r>
      <w:proofErr w:type="spellStart"/>
      <w:r w:rsidRPr="00CD14A6">
        <w:rPr>
          <w:sz w:val="28"/>
          <w:szCs w:val="28"/>
        </w:rPr>
        <w:t>Калічанська</w:t>
      </w:r>
      <w:proofErr w:type="spellEnd"/>
    </w:p>
    <w:p w14:paraId="66EF17EE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Площа Василя Стуса</w:t>
      </w:r>
    </w:p>
    <w:p w14:paraId="7D75F8D9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Вулиця Данила Галицького</w:t>
      </w:r>
    </w:p>
    <w:p w14:paraId="31D8928C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>Вінницький міський палац дітей та юнацтва ім. Л. Ратушної</w:t>
      </w:r>
    </w:p>
    <w:p w14:paraId="5C7AC61F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CD14A6">
        <w:rPr>
          <w:sz w:val="28"/>
          <w:szCs w:val="28"/>
        </w:rPr>
        <w:t>м. Олександра Музики</w:t>
      </w:r>
    </w:p>
    <w:p w14:paraId="6D0F751E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Вулиця Праведників світу</w:t>
      </w:r>
    </w:p>
    <w:p w14:paraId="050CE249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Лісопарк</w:t>
      </w:r>
    </w:p>
    <w:p w14:paraId="5A51AAAA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Вінницький н</w:t>
      </w:r>
      <w:r w:rsidRPr="00CD14A6">
        <w:rPr>
          <w:sz w:val="28"/>
          <w:szCs w:val="28"/>
        </w:rPr>
        <w:t>аціональний технічний університет</w:t>
      </w:r>
    </w:p>
    <w:p w14:paraId="0A0D12AE" w14:textId="77777777" w:rsidR="00BC2C51" w:rsidRPr="00CD14A6" w:rsidRDefault="00BC2C51" w:rsidP="00BC2C51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CD14A6">
        <w:rPr>
          <w:sz w:val="28"/>
          <w:szCs w:val="28"/>
        </w:rPr>
        <w:t>Вінницька обласна дитяча клінічна лікарня</w:t>
      </w:r>
    </w:p>
    <w:p w14:paraId="3292454C" w14:textId="77777777" w:rsidR="00BC2C51" w:rsidRPr="00CD14A6" w:rsidRDefault="00BC2C51" w:rsidP="00BC2C51">
      <w:pPr>
        <w:jc w:val="center"/>
        <w:rPr>
          <w:b/>
          <w:bCs/>
          <w:sz w:val="12"/>
          <w:szCs w:val="12"/>
        </w:rPr>
      </w:pPr>
    </w:p>
    <w:p w14:paraId="30795545" w14:textId="77777777" w:rsidR="00BC2C51" w:rsidRPr="00CD14A6" w:rsidRDefault="00BC2C51" w:rsidP="00BC2C51">
      <w:pPr>
        <w:jc w:val="center"/>
        <w:rPr>
          <w:b/>
          <w:bCs/>
          <w:sz w:val="28"/>
          <w:szCs w:val="28"/>
        </w:rPr>
      </w:pPr>
      <w:r w:rsidRPr="00CD14A6">
        <w:rPr>
          <w:b/>
          <w:bCs/>
          <w:sz w:val="28"/>
          <w:szCs w:val="28"/>
        </w:rPr>
        <w:t>вулиця Стрілецька</w:t>
      </w:r>
    </w:p>
    <w:p w14:paraId="39C8F7AE" w14:textId="77777777" w:rsidR="00BC2C51" w:rsidRPr="00CD14A6" w:rsidRDefault="00BC2C51" w:rsidP="00BC2C51">
      <w:pPr>
        <w:numPr>
          <w:ilvl w:val="0"/>
          <w:numId w:val="10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CD14A6">
        <w:rPr>
          <w:sz w:val="28"/>
          <w:szCs w:val="28"/>
        </w:rPr>
        <w:t xml:space="preserve">На вимогу (Служба колії ВТК) </w:t>
      </w:r>
    </w:p>
    <w:p w14:paraId="6DD2B037" w14:textId="77777777" w:rsidR="00BC2C51" w:rsidRPr="00CD14A6" w:rsidRDefault="00BC2C51" w:rsidP="00BC2C51">
      <w:pPr>
        <w:numPr>
          <w:ilvl w:val="0"/>
          <w:numId w:val="10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Ліцей</w:t>
      </w:r>
      <w:r w:rsidRPr="00CD14A6">
        <w:rPr>
          <w:sz w:val="28"/>
          <w:szCs w:val="28"/>
        </w:rPr>
        <w:t xml:space="preserve"> № 30. </w:t>
      </w:r>
    </w:p>
    <w:p w14:paraId="46BF1E4C" w14:textId="77777777" w:rsidR="00BC2C51" w:rsidRDefault="00BC2C51" w:rsidP="00BC2C51">
      <w:pPr>
        <w:rPr>
          <w:color w:val="0070C0"/>
          <w:sz w:val="28"/>
          <w:szCs w:val="28"/>
        </w:rPr>
      </w:pPr>
    </w:p>
    <w:p w14:paraId="14CCB1D4" w14:textId="77777777" w:rsidR="00BC2C51" w:rsidRPr="00233850" w:rsidRDefault="00BC2C51" w:rsidP="00BC2C51">
      <w:pPr>
        <w:jc w:val="center"/>
        <w:rPr>
          <w:b/>
          <w:sz w:val="28"/>
          <w:szCs w:val="28"/>
          <w:u w:val="single"/>
        </w:rPr>
      </w:pPr>
      <w:r w:rsidRPr="00233850">
        <w:rPr>
          <w:b/>
          <w:sz w:val="28"/>
          <w:szCs w:val="28"/>
          <w:u w:val="single"/>
        </w:rPr>
        <w:t>ТРОЛЕЙБУСНІ ТА АВТОБУСНІ  ЗУПИНКИ</w:t>
      </w:r>
    </w:p>
    <w:p w14:paraId="0BCED96D" w14:textId="77777777" w:rsidR="00BC2C51" w:rsidRDefault="00BC2C51" w:rsidP="00BC2C51">
      <w:pPr>
        <w:jc w:val="center"/>
        <w:rPr>
          <w:b/>
          <w:bCs/>
          <w:color w:val="0070C0"/>
          <w:sz w:val="28"/>
          <w:szCs w:val="28"/>
        </w:rPr>
      </w:pPr>
    </w:p>
    <w:p w14:paraId="1977E20C" w14:textId="77777777" w:rsidR="00BC2C51" w:rsidRPr="008B2837" w:rsidRDefault="00BC2C51" w:rsidP="00BC2C51">
      <w:pPr>
        <w:jc w:val="center"/>
        <w:rPr>
          <w:b/>
          <w:bCs/>
          <w:sz w:val="28"/>
          <w:szCs w:val="28"/>
        </w:rPr>
      </w:pPr>
      <w:r w:rsidRPr="008B2837">
        <w:rPr>
          <w:b/>
          <w:bCs/>
          <w:sz w:val="28"/>
          <w:szCs w:val="28"/>
        </w:rPr>
        <w:t>Барське шосе</w:t>
      </w:r>
    </w:p>
    <w:p w14:paraId="2727A9B9" w14:textId="77777777" w:rsidR="00BC2C51" w:rsidRPr="008B2837" w:rsidRDefault="00BC2C51" w:rsidP="00BC2C51">
      <w:pPr>
        <w:pStyle w:val="aa"/>
        <w:numPr>
          <w:ilvl w:val="0"/>
          <w:numId w:val="19"/>
        </w:numPr>
        <w:tabs>
          <w:tab w:val="clear" w:pos="720"/>
        </w:tabs>
        <w:ind w:left="426"/>
        <w:rPr>
          <w:bCs/>
          <w:sz w:val="28"/>
          <w:szCs w:val="28"/>
        </w:rPr>
      </w:pPr>
      <w:r w:rsidRPr="008B2837">
        <w:rPr>
          <w:sz w:val="28"/>
          <w:szCs w:val="28"/>
        </w:rPr>
        <w:t>Західний автовокзал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>– (автобусна)</w:t>
      </w:r>
    </w:p>
    <w:p w14:paraId="37A6DCFF" w14:textId="77777777" w:rsidR="00BC2C51" w:rsidRPr="008B2837" w:rsidRDefault="00BC2C51" w:rsidP="00BC2C51">
      <w:pPr>
        <w:numPr>
          <w:ilvl w:val="0"/>
          <w:numId w:val="19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 xml:space="preserve">Вулиця Стельмаха   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>– (автобусна)</w:t>
      </w:r>
    </w:p>
    <w:p w14:paraId="177904B8" w14:textId="77777777" w:rsidR="00BC2C51" w:rsidRPr="008B2837" w:rsidRDefault="00BC2C51" w:rsidP="00BC2C51">
      <w:pPr>
        <w:pStyle w:val="aa"/>
        <w:numPr>
          <w:ilvl w:val="0"/>
          <w:numId w:val="19"/>
        </w:numPr>
        <w:tabs>
          <w:tab w:val="clear" w:pos="720"/>
        </w:tabs>
        <w:ind w:left="426"/>
        <w:rPr>
          <w:bCs/>
          <w:sz w:val="28"/>
          <w:szCs w:val="28"/>
        </w:rPr>
      </w:pPr>
      <w:r w:rsidRPr="008B2837">
        <w:rPr>
          <w:bCs/>
          <w:sz w:val="28"/>
          <w:szCs w:val="28"/>
        </w:rPr>
        <w:t>100-річчя Вінницького трамвая          – (автобусна)</w:t>
      </w:r>
    </w:p>
    <w:p w14:paraId="18B6D7C5" w14:textId="77777777" w:rsidR="00BC2C51" w:rsidRPr="008B2837" w:rsidRDefault="00BC2C51" w:rsidP="00BC2C51">
      <w:pPr>
        <w:pStyle w:val="aa"/>
        <w:numPr>
          <w:ilvl w:val="0"/>
          <w:numId w:val="19"/>
        </w:numPr>
        <w:tabs>
          <w:tab w:val="clear" w:pos="720"/>
        </w:tabs>
        <w:ind w:left="426"/>
        <w:rPr>
          <w:bCs/>
          <w:sz w:val="28"/>
          <w:szCs w:val="28"/>
        </w:rPr>
      </w:pPr>
      <w:r w:rsidRPr="008B2837">
        <w:rPr>
          <w:bCs/>
          <w:sz w:val="28"/>
          <w:szCs w:val="28"/>
        </w:rPr>
        <w:t>Вулиця Джерельна                                –  (автобусно-тролейбусна)</w:t>
      </w:r>
    </w:p>
    <w:p w14:paraId="39805AA3" w14:textId="77777777" w:rsidR="00BC2C51" w:rsidRPr="008B2837" w:rsidRDefault="00BC2C51" w:rsidP="00BC2C51">
      <w:pPr>
        <w:pStyle w:val="aa"/>
        <w:numPr>
          <w:ilvl w:val="0"/>
          <w:numId w:val="19"/>
        </w:numPr>
        <w:tabs>
          <w:tab w:val="clear" w:pos="720"/>
        </w:tabs>
        <w:ind w:left="426"/>
        <w:rPr>
          <w:bCs/>
          <w:sz w:val="28"/>
          <w:szCs w:val="28"/>
        </w:rPr>
      </w:pPr>
      <w:r w:rsidRPr="008B2837">
        <w:rPr>
          <w:bCs/>
          <w:sz w:val="28"/>
          <w:szCs w:val="28"/>
        </w:rPr>
        <w:t>Вулиця Оксамитова                              – (автобусно-тролейбусна)</w:t>
      </w:r>
    </w:p>
    <w:p w14:paraId="0C21F04A" w14:textId="77777777" w:rsidR="00BC2C51" w:rsidRPr="008B2837" w:rsidRDefault="00BC2C51" w:rsidP="00BC2C51">
      <w:pPr>
        <w:jc w:val="center"/>
        <w:rPr>
          <w:b/>
          <w:bCs/>
          <w:color w:val="00B050"/>
          <w:sz w:val="28"/>
          <w:szCs w:val="28"/>
        </w:rPr>
      </w:pPr>
    </w:p>
    <w:p w14:paraId="0D0C0EE4" w14:textId="77777777" w:rsidR="00BC2C51" w:rsidRPr="008B2837" w:rsidRDefault="00BC2C51" w:rsidP="00BC2C51">
      <w:pPr>
        <w:jc w:val="center"/>
        <w:rPr>
          <w:sz w:val="28"/>
          <w:szCs w:val="28"/>
        </w:rPr>
      </w:pPr>
      <w:r w:rsidRPr="008B2837">
        <w:rPr>
          <w:b/>
          <w:bCs/>
          <w:sz w:val="28"/>
          <w:szCs w:val="28"/>
        </w:rPr>
        <w:t xml:space="preserve">вулиця </w:t>
      </w:r>
      <w:proofErr w:type="spellStart"/>
      <w:r w:rsidRPr="008B2837">
        <w:rPr>
          <w:b/>
          <w:bCs/>
          <w:sz w:val="28"/>
          <w:szCs w:val="28"/>
        </w:rPr>
        <w:t>Замостянська</w:t>
      </w:r>
      <w:proofErr w:type="spellEnd"/>
    </w:p>
    <w:p w14:paraId="22A409A9" w14:textId="77777777" w:rsidR="00BC2C51" w:rsidRPr="008B2837" w:rsidRDefault="00BC2C51" w:rsidP="00BC2C51">
      <w:pPr>
        <w:pStyle w:val="aa"/>
        <w:numPr>
          <w:ilvl w:val="0"/>
          <w:numId w:val="58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Міський палац мистецтв «Зоря»</w:t>
      </w:r>
      <w:r w:rsidRPr="008B2837">
        <w:rPr>
          <w:sz w:val="28"/>
          <w:szCs w:val="28"/>
        </w:rPr>
        <w:tab/>
        <w:t xml:space="preserve">              – (автобусно-тролейбусна)</w:t>
      </w:r>
    </w:p>
    <w:p w14:paraId="0A136127" w14:textId="77777777" w:rsidR="00BC2C51" w:rsidRPr="008B2837" w:rsidRDefault="00BC2C51" w:rsidP="00BC2C51">
      <w:pPr>
        <w:numPr>
          <w:ilvl w:val="0"/>
          <w:numId w:val="58"/>
        </w:numPr>
        <w:tabs>
          <w:tab w:val="left" w:pos="142"/>
          <w:tab w:val="left" w:pos="567"/>
        </w:tabs>
        <w:ind w:left="142" w:firstLine="0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Площа Перемоги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 xml:space="preserve">                        – (автобусна)</w:t>
      </w:r>
    </w:p>
    <w:p w14:paraId="2482D6F5" w14:textId="77777777" w:rsidR="00BC2C51" w:rsidRPr="008B2837" w:rsidRDefault="00BC2C51" w:rsidP="00BC2C51">
      <w:pPr>
        <w:numPr>
          <w:ilvl w:val="0"/>
          <w:numId w:val="58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Вулиця Брацлавська (непарний бік вулиці)    – (автобусна)</w:t>
      </w:r>
    </w:p>
    <w:p w14:paraId="4A7D3AE9" w14:textId="77777777" w:rsidR="00BC2C51" w:rsidRPr="008B2837" w:rsidRDefault="00BC2C51" w:rsidP="00BC2C51">
      <w:pPr>
        <w:jc w:val="both"/>
        <w:rPr>
          <w:color w:val="0070C0"/>
          <w:sz w:val="28"/>
          <w:szCs w:val="28"/>
        </w:rPr>
      </w:pPr>
    </w:p>
    <w:p w14:paraId="4149E88B" w14:textId="77777777" w:rsidR="00BC2C51" w:rsidRPr="008B2837" w:rsidRDefault="00BC2C51" w:rsidP="00BC2C51">
      <w:pPr>
        <w:jc w:val="center"/>
        <w:rPr>
          <w:b/>
          <w:bCs/>
          <w:sz w:val="28"/>
          <w:szCs w:val="28"/>
        </w:rPr>
      </w:pPr>
      <w:r w:rsidRPr="008B2837">
        <w:rPr>
          <w:b/>
          <w:bCs/>
          <w:sz w:val="28"/>
          <w:szCs w:val="28"/>
        </w:rPr>
        <w:t xml:space="preserve">Вулиця Славетна  </w:t>
      </w:r>
    </w:p>
    <w:p w14:paraId="4B6AE58D" w14:textId="77777777" w:rsidR="00BC2C51" w:rsidRPr="008B2837" w:rsidRDefault="00BC2C51" w:rsidP="00BC2C51">
      <w:pPr>
        <w:numPr>
          <w:ilvl w:val="0"/>
          <w:numId w:val="20"/>
        </w:numPr>
        <w:tabs>
          <w:tab w:val="clear" w:pos="720"/>
          <w:tab w:val="num" w:pos="-108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 xml:space="preserve">Площа Царина     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 xml:space="preserve">                                          – (автобусна)</w:t>
      </w:r>
    </w:p>
    <w:p w14:paraId="5EF52FE2" w14:textId="77777777" w:rsidR="00BC2C51" w:rsidRPr="008B2837" w:rsidRDefault="00BC2C51" w:rsidP="00BC2C51">
      <w:pPr>
        <w:numPr>
          <w:ilvl w:val="0"/>
          <w:numId w:val="20"/>
        </w:numPr>
        <w:tabs>
          <w:tab w:val="clear" w:pos="720"/>
          <w:tab w:val="num" w:pos="-108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Ліцей № 19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 xml:space="preserve">                                – (автобусна)</w:t>
      </w:r>
    </w:p>
    <w:p w14:paraId="7F3ACCE3" w14:textId="77777777" w:rsidR="00BC2C51" w:rsidRPr="008B2837" w:rsidRDefault="00BC2C51" w:rsidP="00BC2C51">
      <w:pPr>
        <w:numPr>
          <w:ilvl w:val="0"/>
          <w:numId w:val="20"/>
        </w:numPr>
        <w:tabs>
          <w:tab w:val="clear" w:pos="720"/>
          <w:tab w:val="num" w:pos="-108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Площа Северина Наливайка</w:t>
      </w:r>
      <w:r w:rsidRPr="008B2837">
        <w:rPr>
          <w:sz w:val="28"/>
          <w:szCs w:val="28"/>
        </w:rPr>
        <w:tab/>
        <w:t xml:space="preserve">                                          – (автобусна)</w:t>
      </w:r>
    </w:p>
    <w:p w14:paraId="0DD30DDD" w14:textId="77777777" w:rsidR="00BC2C51" w:rsidRPr="008B2837" w:rsidRDefault="00BC2C51" w:rsidP="00BC2C51">
      <w:pPr>
        <w:numPr>
          <w:ilvl w:val="0"/>
          <w:numId w:val="20"/>
        </w:numPr>
        <w:tabs>
          <w:tab w:val="clear" w:pos="720"/>
          <w:tab w:val="num" w:pos="-108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 xml:space="preserve">Вулиця Князів Коріатовичів (непарний бік вулиці)          – (автобусна)       </w:t>
      </w:r>
    </w:p>
    <w:p w14:paraId="74C79240" w14:textId="77777777" w:rsidR="00BC2C51" w:rsidRDefault="00BC2C51" w:rsidP="00BC2C51">
      <w:pPr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 xml:space="preserve">                            </w:t>
      </w:r>
    </w:p>
    <w:p w14:paraId="27429F95" w14:textId="77777777" w:rsidR="00BC2C51" w:rsidRPr="008B2837" w:rsidRDefault="00BC2C51" w:rsidP="00BC2C51">
      <w:pPr>
        <w:ind w:left="426"/>
        <w:jc w:val="both"/>
        <w:rPr>
          <w:b/>
          <w:bCs/>
          <w:sz w:val="28"/>
          <w:szCs w:val="28"/>
        </w:rPr>
      </w:pPr>
    </w:p>
    <w:p w14:paraId="41F0D432" w14:textId="77777777" w:rsidR="00BC2C51" w:rsidRPr="008B2837" w:rsidRDefault="00BC2C51" w:rsidP="00BC2C51">
      <w:pPr>
        <w:jc w:val="center"/>
        <w:rPr>
          <w:b/>
          <w:bCs/>
          <w:sz w:val="28"/>
          <w:szCs w:val="28"/>
        </w:rPr>
      </w:pPr>
      <w:r w:rsidRPr="008B2837">
        <w:rPr>
          <w:b/>
          <w:bCs/>
          <w:sz w:val="28"/>
          <w:szCs w:val="28"/>
        </w:rPr>
        <w:t>вулиця Ботанічна</w:t>
      </w:r>
    </w:p>
    <w:p w14:paraId="4F095D6D" w14:textId="77777777" w:rsidR="00BC2C51" w:rsidRPr="008B2837" w:rsidRDefault="00BC2C51" w:rsidP="00BC2C51">
      <w:pPr>
        <w:numPr>
          <w:ilvl w:val="0"/>
          <w:numId w:val="45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8B2837">
        <w:rPr>
          <w:sz w:val="28"/>
          <w:szCs w:val="28"/>
        </w:rPr>
        <w:t>Вулиця Ботанічна</w:t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</w:r>
      <w:r w:rsidRPr="008B2837">
        <w:rPr>
          <w:sz w:val="28"/>
          <w:szCs w:val="28"/>
        </w:rPr>
        <w:tab/>
        <w:t>– (автобусна)</w:t>
      </w:r>
    </w:p>
    <w:p w14:paraId="35520194" w14:textId="77777777" w:rsidR="00BC2C51" w:rsidRPr="008B2837" w:rsidRDefault="00BC2C51" w:rsidP="00BC2C51">
      <w:pPr>
        <w:jc w:val="center"/>
        <w:rPr>
          <w:b/>
          <w:bCs/>
          <w:color w:val="00B050"/>
          <w:sz w:val="28"/>
          <w:szCs w:val="28"/>
        </w:rPr>
      </w:pPr>
    </w:p>
    <w:p w14:paraId="26136295" w14:textId="77777777" w:rsidR="00BC2C51" w:rsidRPr="008B2837" w:rsidRDefault="00BC2C51" w:rsidP="00BC2C51">
      <w:pPr>
        <w:jc w:val="center"/>
        <w:rPr>
          <w:sz w:val="28"/>
          <w:szCs w:val="28"/>
        </w:rPr>
      </w:pPr>
      <w:r w:rsidRPr="008B2837">
        <w:rPr>
          <w:b/>
          <w:bCs/>
          <w:sz w:val="28"/>
          <w:szCs w:val="28"/>
        </w:rPr>
        <w:t>вулиця Бучми</w:t>
      </w:r>
    </w:p>
    <w:p w14:paraId="50B9C379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>Вулиця Леся Курбаса</w:t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018CCE87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>Вулиця Трублаїні</w:t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11DBD528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 xml:space="preserve">Вулиця </w:t>
      </w:r>
      <w:proofErr w:type="spellStart"/>
      <w:r w:rsidRPr="001F7158">
        <w:rPr>
          <w:sz w:val="28"/>
          <w:szCs w:val="28"/>
        </w:rPr>
        <w:t>Топольського</w:t>
      </w:r>
      <w:proofErr w:type="spellEnd"/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398D1748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>Вулиця Чумацька</w:t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74C2E987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>Вулиця Бучми </w:t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7485C365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>Дачний масив                                         – (автобусна)</w:t>
      </w:r>
    </w:p>
    <w:p w14:paraId="4AA5F480" w14:textId="77777777" w:rsidR="00BC2C51" w:rsidRPr="001F7158" w:rsidRDefault="00BC2C51" w:rsidP="00BC2C51">
      <w:pPr>
        <w:numPr>
          <w:ilvl w:val="0"/>
          <w:numId w:val="44"/>
        </w:numPr>
        <w:tabs>
          <w:tab w:val="clear" w:pos="284"/>
          <w:tab w:val="num" w:pos="-1320"/>
        </w:tabs>
        <w:ind w:left="426" w:hanging="360"/>
        <w:jc w:val="both"/>
        <w:rPr>
          <w:sz w:val="28"/>
          <w:szCs w:val="28"/>
        </w:rPr>
      </w:pPr>
      <w:r w:rsidRPr="001F7158">
        <w:rPr>
          <w:sz w:val="28"/>
          <w:szCs w:val="28"/>
        </w:rPr>
        <w:t xml:space="preserve">Вулиця Бучми (ліс) </w:t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</w:r>
      <w:r w:rsidRPr="001F7158">
        <w:rPr>
          <w:sz w:val="28"/>
          <w:szCs w:val="28"/>
        </w:rPr>
        <w:tab/>
        <w:t>– (автобусна)</w:t>
      </w:r>
    </w:p>
    <w:p w14:paraId="5BA1A140" w14:textId="77777777" w:rsidR="00BC2C51" w:rsidRPr="00775BE8" w:rsidRDefault="00BC2C51" w:rsidP="00BC2C51">
      <w:pPr>
        <w:jc w:val="center"/>
        <w:rPr>
          <w:color w:val="0070C0"/>
          <w:sz w:val="12"/>
          <w:szCs w:val="12"/>
        </w:rPr>
      </w:pPr>
    </w:p>
    <w:p w14:paraId="62B3EA6A" w14:textId="77777777" w:rsidR="00BC2C51" w:rsidRPr="00D3640E" w:rsidRDefault="00BC2C51" w:rsidP="00BC2C51">
      <w:pPr>
        <w:jc w:val="center"/>
        <w:rPr>
          <w:sz w:val="28"/>
          <w:szCs w:val="28"/>
        </w:rPr>
      </w:pPr>
      <w:r w:rsidRPr="00D3640E">
        <w:rPr>
          <w:b/>
          <w:bCs/>
          <w:sz w:val="28"/>
          <w:szCs w:val="28"/>
        </w:rPr>
        <w:t>вулиця Левка Лук</w:t>
      </w:r>
      <w:r w:rsidRPr="00D3640E">
        <w:rPr>
          <w:b/>
          <w:bCs/>
          <w:sz w:val="28"/>
          <w:szCs w:val="28"/>
          <w:lang w:val="en-US"/>
        </w:rPr>
        <w:t>’</w:t>
      </w:r>
      <w:proofErr w:type="spellStart"/>
      <w:r w:rsidRPr="00D3640E">
        <w:rPr>
          <w:b/>
          <w:bCs/>
          <w:sz w:val="28"/>
          <w:szCs w:val="28"/>
        </w:rPr>
        <w:t>яненка</w:t>
      </w:r>
      <w:proofErr w:type="spellEnd"/>
    </w:p>
    <w:p w14:paraId="2B34E05E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 xml:space="preserve">Провулок Індустріальний 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– (автобусна)</w:t>
      </w:r>
    </w:p>
    <w:p w14:paraId="2690334B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rPr>
          <w:sz w:val="28"/>
          <w:szCs w:val="28"/>
        </w:rPr>
      </w:pPr>
      <w:r w:rsidRPr="00D3640E">
        <w:rPr>
          <w:sz w:val="28"/>
          <w:szCs w:val="28"/>
        </w:rPr>
        <w:t>Вінницький інструментальний завод            – (автобусно-тролейбусна)</w:t>
      </w:r>
    </w:p>
    <w:p w14:paraId="050C801E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Автостанція «Східна» (парний бік вулиці)  – (автобусно-тролейбусна)</w:t>
      </w:r>
    </w:p>
    <w:p w14:paraId="4B9BB765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Вулиця Дмитра Білоконя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          – (автобусно-тролейбусна)</w:t>
      </w:r>
    </w:p>
    <w:p w14:paraId="2FD775E2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 xml:space="preserve">Вулиця Степана Тимошенка 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– (автобусно-тролейбусна)</w:t>
      </w:r>
    </w:p>
    <w:p w14:paraId="77D230EC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Вулиця Лугова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– (автобусно-тролейбусна)</w:t>
      </w:r>
    </w:p>
    <w:p w14:paraId="55ABB50F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 xml:space="preserve">Вулиця Миколи </w:t>
      </w:r>
      <w:proofErr w:type="spellStart"/>
      <w:r w:rsidRPr="00D3640E">
        <w:rPr>
          <w:sz w:val="28"/>
          <w:szCs w:val="28"/>
        </w:rPr>
        <w:t>Битинського</w:t>
      </w:r>
      <w:proofErr w:type="spellEnd"/>
      <w:r w:rsidRPr="00D3640E">
        <w:rPr>
          <w:sz w:val="28"/>
          <w:szCs w:val="28"/>
        </w:rPr>
        <w:t xml:space="preserve">                         – (автобусна-тролейбусна)</w:t>
      </w:r>
    </w:p>
    <w:p w14:paraId="374DECDF" w14:textId="77777777" w:rsidR="00BC2C51" w:rsidRPr="00D3640E" w:rsidRDefault="00BC2C51" w:rsidP="00BC2C5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«Вінниччина – Авто»                                      – (автобусна-тролейбусна)</w:t>
      </w:r>
    </w:p>
    <w:p w14:paraId="4384FA7B" w14:textId="77777777" w:rsidR="00BC2C51" w:rsidRPr="00775BE8" w:rsidRDefault="00BC2C51" w:rsidP="00BC2C51">
      <w:pPr>
        <w:jc w:val="both"/>
        <w:rPr>
          <w:color w:val="00B050"/>
          <w:sz w:val="12"/>
          <w:szCs w:val="12"/>
        </w:rPr>
      </w:pPr>
    </w:p>
    <w:p w14:paraId="5F8A27DC" w14:textId="77777777" w:rsidR="00BC2C51" w:rsidRPr="00D364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вулиця Євгена Коновальця</w:t>
      </w:r>
    </w:p>
    <w:p w14:paraId="52280155" w14:textId="77777777" w:rsidR="00BC2C51" w:rsidRPr="00D3640E" w:rsidRDefault="00BC2C51" w:rsidP="00BC2C51">
      <w:pPr>
        <w:pStyle w:val="aa"/>
        <w:numPr>
          <w:ilvl w:val="0"/>
          <w:numId w:val="61"/>
        </w:numPr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Фабрика «Рошен» (парний бік вулиці)  – (автобусна)</w:t>
      </w:r>
    </w:p>
    <w:p w14:paraId="63C7EE9F" w14:textId="77777777" w:rsidR="00BC2C51" w:rsidRPr="00775BE8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081A3450" w14:textId="77777777" w:rsidR="00BC2C51" w:rsidRPr="00D3640E" w:rsidRDefault="00BC2C51" w:rsidP="00BC2C51">
      <w:pPr>
        <w:jc w:val="center"/>
        <w:rPr>
          <w:sz w:val="28"/>
          <w:szCs w:val="28"/>
        </w:rPr>
      </w:pPr>
      <w:r w:rsidRPr="00D3640E">
        <w:rPr>
          <w:b/>
          <w:bCs/>
          <w:sz w:val="28"/>
          <w:szCs w:val="28"/>
        </w:rPr>
        <w:t>вулиця Данила Нечая</w:t>
      </w:r>
    </w:p>
    <w:p w14:paraId="70559FC6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D3640E">
        <w:rPr>
          <w:sz w:val="28"/>
          <w:szCs w:val="28"/>
        </w:rPr>
        <w:t xml:space="preserve"> Брацлавська (парний бік вулиці)                 – (автобусна)</w:t>
      </w:r>
    </w:p>
    <w:p w14:paraId="1FDF7068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 xml:space="preserve">Вулиця </w:t>
      </w:r>
      <w:proofErr w:type="spellStart"/>
      <w:r w:rsidRPr="00D3640E">
        <w:rPr>
          <w:sz w:val="28"/>
          <w:szCs w:val="28"/>
        </w:rPr>
        <w:t>Дубовецька</w:t>
      </w:r>
      <w:proofErr w:type="spellEnd"/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            – (автобусна)</w:t>
      </w:r>
    </w:p>
    <w:p w14:paraId="59E81AD3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2-й провулок Данила Нечая</w:t>
      </w:r>
      <w:r w:rsidRPr="00D3640E">
        <w:rPr>
          <w:sz w:val="28"/>
          <w:szCs w:val="28"/>
        </w:rPr>
        <w:tab/>
        <w:t xml:space="preserve">                                – (автобусна)</w:t>
      </w:r>
    </w:p>
    <w:p w14:paraId="3859F0B6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 xml:space="preserve">Вулиця Костя </w:t>
      </w:r>
      <w:proofErr w:type="spellStart"/>
      <w:r w:rsidRPr="00D3640E">
        <w:rPr>
          <w:sz w:val="28"/>
          <w:szCs w:val="28"/>
        </w:rPr>
        <w:t>Широцького</w:t>
      </w:r>
      <w:proofErr w:type="spellEnd"/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            – (автобусна)</w:t>
      </w:r>
    </w:p>
    <w:p w14:paraId="6D744AB5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Вулиця Маріупольська (непарний бік вулиці)         – (автобусна)</w:t>
      </w:r>
    </w:p>
    <w:p w14:paraId="216304BB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rPr>
          <w:sz w:val="28"/>
          <w:szCs w:val="28"/>
        </w:rPr>
      </w:pPr>
      <w:r w:rsidRPr="00D3640E">
        <w:rPr>
          <w:sz w:val="28"/>
          <w:szCs w:val="28"/>
        </w:rPr>
        <w:t>Вулиця Івана Сірка</w:t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</w:r>
      <w:r w:rsidRPr="00D3640E">
        <w:rPr>
          <w:sz w:val="28"/>
          <w:szCs w:val="28"/>
        </w:rPr>
        <w:tab/>
        <w:t xml:space="preserve">                      – (автобусна)</w:t>
      </w:r>
    </w:p>
    <w:p w14:paraId="6EB940E3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D3640E">
        <w:rPr>
          <w:sz w:val="28"/>
          <w:szCs w:val="28"/>
        </w:rPr>
        <w:t xml:space="preserve"> Гетьмана Сагайдачного     </w:t>
      </w:r>
      <w:r>
        <w:rPr>
          <w:sz w:val="28"/>
          <w:szCs w:val="28"/>
        </w:rPr>
        <w:t xml:space="preserve">                          </w:t>
      </w:r>
      <w:r w:rsidRPr="00D3640E">
        <w:rPr>
          <w:sz w:val="28"/>
          <w:szCs w:val="28"/>
        </w:rPr>
        <w:t xml:space="preserve"> – (автобусна)</w:t>
      </w:r>
    </w:p>
    <w:p w14:paraId="53FB4531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Вулиця Софії Русової  (непарний бік вулиці)          – (автобусна)</w:t>
      </w:r>
    </w:p>
    <w:p w14:paraId="699A4509" w14:textId="77777777" w:rsidR="00BC2C51" w:rsidRPr="00D3640E" w:rsidRDefault="00BC2C51" w:rsidP="00BC2C51">
      <w:pPr>
        <w:numPr>
          <w:ilvl w:val="0"/>
          <w:numId w:val="21"/>
        </w:numPr>
        <w:tabs>
          <w:tab w:val="num" w:pos="-1320"/>
        </w:tabs>
        <w:ind w:left="426"/>
        <w:jc w:val="both"/>
        <w:rPr>
          <w:sz w:val="28"/>
          <w:szCs w:val="28"/>
        </w:rPr>
      </w:pPr>
      <w:r w:rsidRPr="00D3640E">
        <w:rPr>
          <w:sz w:val="28"/>
          <w:szCs w:val="28"/>
        </w:rPr>
        <w:t>Автодром «КАІСА»                                                    – (автобусна)</w:t>
      </w:r>
    </w:p>
    <w:p w14:paraId="5E575B1C" w14:textId="77777777" w:rsidR="00BC2C51" w:rsidRPr="00D3640E" w:rsidRDefault="00BC2C51" w:rsidP="00BC2C51">
      <w:pPr>
        <w:pStyle w:val="aa"/>
        <w:numPr>
          <w:ilvl w:val="0"/>
          <w:numId w:val="21"/>
        </w:numPr>
        <w:tabs>
          <w:tab w:val="clear" w:pos="502"/>
          <w:tab w:val="num" w:pos="142"/>
        </w:tabs>
        <w:ind w:hanging="502"/>
        <w:rPr>
          <w:bCs/>
          <w:sz w:val="28"/>
          <w:szCs w:val="28"/>
        </w:rPr>
      </w:pPr>
      <w:r w:rsidRPr="00D3640E">
        <w:rPr>
          <w:bCs/>
          <w:sz w:val="28"/>
          <w:szCs w:val="28"/>
        </w:rPr>
        <w:t xml:space="preserve">Авторинок                                                                   </w:t>
      </w:r>
      <w:r w:rsidRPr="00D3640E">
        <w:rPr>
          <w:sz w:val="28"/>
          <w:szCs w:val="28"/>
        </w:rPr>
        <w:t>– (автобусна)</w:t>
      </w:r>
    </w:p>
    <w:p w14:paraId="584F3024" w14:textId="77777777" w:rsidR="00BC2C51" w:rsidRPr="00D3640E" w:rsidRDefault="00BC2C51" w:rsidP="00BC2C51">
      <w:pPr>
        <w:pStyle w:val="aa"/>
        <w:numPr>
          <w:ilvl w:val="0"/>
          <w:numId w:val="21"/>
        </w:numPr>
        <w:tabs>
          <w:tab w:val="clear" w:pos="502"/>
          <w:tab w:val="num" w:pos="66"/>
          <w:tab w:val="num" w:pos="142"/>
        </w:tabs>
        <w:ind w:hanging="502"/>
        <w:rPr>
          <w:bCs/>
          <w:sz w:val="28"/>
          <w:szCs w:val="28"/>
        </w:rPr>
      </w:pPr>
      <w:r w:rsidRPr="00D3640E">
        <w:rPr>
          <w:sz w:val="28"/>
          <w:szCs w:val="28"/>
        </w:rPr>
        <w:t>Вулиця Хресна                                                            – (автобусна)</w:t>
      </w:r>
    </w:p>
    <w:p w14:paraId="70F6AF4A" w14:textId="77777777" w:rsidR="00BC2C51" w:rsidRPr="00775BE8" w:rsidRDefault="00BC2C51" w:rsidP="00BC2C51">
      <w:pPr>
        <w:jc w:val="both"/>
        <w:rPr>
          <w:color w:val="00B050"/>
          <w:sz w:val="12"/>
          <w:szCs w:val="12"/>
        </w:rPr>
      </w:pPr>
    </w:p>
    <w:p w14:paraId="42AF9E65" w14:textId="77777777" w:rsidR="00BC2C51" w:rsidRPr="00775BE8" w:rsidRDefault="00BC2C51" w:rsidP="00BC2C51">
      <w:pPr>
        <w:jc w:val="center"/>
        <w:rPr>
          <w:sz w:val="28"/>
          <w:szCs w:val="28"/>
        </w:rPr>
      </w:pPr>
      <w:r w:rsidRPr="00775BE8">
        <w:rPr>
          <w:b/>
          <w:bCs/>
          <w:sz w:val="28"/>
          <w:szCs w:val="28"/>
        </w:rPr>
        <w:t xml:space="preserve">вулиця </w:t>
      </w:r>
      <w:proofErr w:type="spellStart"/>
      <w:r w:rsidRPr="00775BE8">
        <w:rPr>
          <w:b/>
          <w:bCs/>
          <w:sz w:val="28"/>
          <w:szCs w:val="28"/>
        </w:rPr>
        <w:t>Дубовецька</w:t>
      </w:r>
      <w:proofErr w:type="spellEnd"/>
    </w:p>
    <w:p w14:paraId="665C73E9" w14:textId="77777777" w:rsidR="00BC2C51" w:rsidRPr="00775BE8" w:rsidRDefault="00BC2C51" w:rsidP="00BC2C51">
      <w:pPr>
        <w:pStyle w:val="aa"/>
        <w:numPr>
          <w:ilvl w:val="0"/>
          <w:numId w:val="63"/>
        </w:numPr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t xml:space="preserve"> Фабрика «Рошен» (парний бік вулиці)  – (автобусна)</w:t>
      </w:r>
    </w:p>
    <w:p w14:paraId="03D7AF14" w14:textId="77777777" w:rsidR="00BC2C51" w:rsidRPr="00775BE8" w:rsidRDefault="00BC2C51" w:rsidP="00BC2C51">
      <w:pPr>
        <w:tabs>
          <w:tab w:val="num" w:pos="66"/>
          <w:tab w:val="num" w:pos="142"/>
        </w:tabs>
        <w:rPr>
          <w:bCs/>
          <w:color w:val="00B050"/>
          <w:sz w:val="12"/>
          <w:szCs w:val="12"/>
        </w:rPr>
      </w:pPr>
    </w:p>
    <w:p w14:paraId="0464484B" w14:textId="77777777" w:rsidR="00BC2C51" w:rsidRPr="00775BE8" w:rsidRDefault="00BC2C51" w:rsidP="00BC2C51">
      <w:pPr>
        <w:jc w:val="center"/>
        <w:rPr>
          <w:sz w:val="28"/>
          <w:szCs w:val="28"/>
        </w:rPr>
      </w:pPr>
      <w:r w:rsidRPr="00775BE8">
        <w:rPr>
          <w:b/>
          <w:bCs/>
          <w:sz w:val="28"/>
          <w:szCs w:val="28"/>
        </w:rPr>
        <w:t>вулиця Івана Богуна</w:t>
      </w:r>
    </w:p>
    <w:p w14:paraId="1636174D" w14:textId="77777777" w:rsidR="00BC2C51" w:rsidRPr="00775BE8" w:rsidRDefault="00BC2C51" w:rsidP="00BC2C51">
      <w:pPr>
        <w:numPr>
          <w:ilvl w:val="0"/>
          <w:numId w:val="22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Вулиця Івана Богуна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  <w:t>– (автобусна)</w:t>
      </w:r>
    </w:p>
    <w:p w14:paraId="3428A556" w14:textId="77777777" w:rsidR="00BC2C51" w:rsidRPr="00775BE8" w:rsidRDefault="00BC2C51" w:rsidP="00BC2C51">
      <w:pPr>
        <w:numPr>
          <w:ilvl w:val="0"/>
          <w:numId w:val="22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Вулиця Олександра Лотоцького          – (автобусна)</w:t>
      </w:r>
    </w:p>
    <w:p w14:paraId="165BAF35" w14:textId="77777777" w:rsidR="00BC2C51" w:rsidRPr="00775BE8" w:rsidRDefault="00BC2C51" w:rsidP="00BC2C51">
      <w:pPr>
        <w:numPr>
          <w:ilvl w:val="0"/>
          <w:numId w:val="22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Вулиця Яна Засідателя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  <w:t xml:space="preserve">          – (автобусна)</w:t>
      </w:r>
    </w:p>
    <w:p w14:paraId="565D4B5C" w14:textId="77777777" w:rsidR="00BC2C51" w:rsidRPr="00775BE8" w:rsidRDefault="00BC2C51" w:rsidP="00BC2C51">
      <w:pPr>
        <w:numPr>
          <w:ilvl w:val="0"/>
          <w:numId w:val="22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lastRenderedPageBreak/>
        <w:t>Вулиця Руданського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  <w:t>– (автобусна)</w:t>
      </w:r>
    </w:p>
    <w:p w14:paraId="5420F0B9" w14:textId="77777777" w:rsidR="00BC2C51" w:rsidRPr="00775BE8" w:rsidRDefault="00BC2C51" w:rsidP="00BC2C51">
      <w:pPr>
        <w:numPr>
          <w:ilvl w:val="0"/>
          <w:numId w:val="22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Вулиця Марії Гавриш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  <w:t>– (автобусна)</w:t>
      </w:r>
    </w:p>
    <w:p w14:paraId="0EBFBD0E" w14:textId="77777777" w:rsidR="00BC2C51" w:rsidRPr="00775BE8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6CC47F60" w14:textId="77777777" w:rsidR="00BC2C51" w:rsidRPr="00775BE8" w:rsidRDefault="00BC2C51" w:rsidP="00BC2C51">
      <w:pPr>
        <w:jc w:val="center"/>
        <w:rPr>
          <w:sz w:val="28"/>
          <w:szCs w:val="28"/>
        </w:rPr>
      </w:pPr>
      <w:r w:rsidRPr="00775BE8">
        <w:rPr>
          <w:b/>
          <w:bCs/>
          <w:sz w:val="28"/>
          <w:szCs w:val="28"/>
        </w:rPr>
        <w:t>вулиця Келецька</w:t>
      </w:r>
    </w:p>
    <w:p w14:paraId="4957760B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right="-301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Медичний університет (парний бік вулиці) </w:t>
      </w:r>
      <w:r>
        <w:rPr>
          <w:sz w:val="28"/>
          <w:szCs w:val="28"/>
        </w:rPr>
        <w:t xml:space="preserve"> </w:t>
      </w:r>
      <w:r w:rsidRPr="00775BE8">
        <w:rPr>
          <w:sz w:val="28"/>
          <w:szCs w:val="28"/>
        </w:rPr>
        <w:t>– (автобусно-тролейбусна)</w:t>
      </w:r>
    </w:p>
    <w:p w14:paraId="3B585AB0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Вулиця Шевченка 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479BF1D8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Вулиця Лялі Ратушної 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4499D87D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Вулиця 600-річчя 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5D131843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Проспект Космонавтів 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4096AEE9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Проспект Юності 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6FC1020C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 xml:space="preserve">Вулиця Політехнічна                    </w:t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5A788BA8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rPr>
          <w:sz w:val="28"/>
          <w:szCs w:val="28"/>
        </w:rPr>
      </w:pPr>
      <w:r w:rsidRPr="00775BE8">
        <w:rPr>
          <w:sz w:val="28"/>
          <w:szCs w:val="28"/>
        </w:rPr>
        <w:t>Вулиця Миколи Ващука</w:t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 w:rsidRPr="00775BE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(автобусно-тролейбусна)</w:t>
      </w:r>
    </w:p>
    <w:p w14:paraId="5D928B43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jc w:val="both"/>
        <w:rPr>
          <w:sz w:val="28"/>
          <w:szCs w:val="28"/>
        </w:rPr>
      </w:pPr>
      <w:r w:rsidRPr="00775BE8">
        <w:rPr>
          <w:sz w:val="28"/>
          <w:szCs w:val="28"/>
        </w:rPr>
        <w:t xml:space="preserve">Ринок «Вишенька»                                </w:t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(автобусна-тролейбусна)</w:t>
      </w:r>
    </w:p>
    <w:p w14:paraId="59F5845F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jc w:val="both"/>
        <w:rPr>
          <w:sz w:val="28"/>
          <w:szCs w:val="28"/>
        </w:rPr>
      </w:pPr>
      <w:r w:rsidRPr="00775BE8">
        <w:rPr>
          <w:sz w:val="28"/>
          <w:szCs w:val="28"/>
        </w:rPr>
        <w:t xml:space="preserve"> 9-й мікрорайон                                      </w:t>
      </w:r>
      <w:r>
        <w:rPr>
          <w:sz w:val="28"/>
          <w:szCs w:val="28"/>
        </w:rPr>
        <w:t xml:space="preserve">           </w:t>
      </w:r>
      <w:r w:rsidRPr="00775BE8">
        <w:rPr>
          <w:sz w:val="28"/>
          <w:szCs w:val="28"/>
        </w:rPr>
        <w:t>– (автобусна-тролейбусна)</w:t>
      </w:r>
    </w:p>
    <w:p w14:paraId="3AE41418" w14:textId="77777777" w:rsidR="00BC2C51" w:rsidRPr="00775BE8" w:rsidRDefault="00BC2C51" w:rsidP="00BC2C51">
      <w:pPr>
        <w:numPr>
          <w:ilvl w:val="0"/>
          <w:numId w:val="12"/>
        </w:numPr>
        <w:tabs>
          <w:tab w:val="clear" w:pos="3480"/>
        </w:tabs>
        <w:ind w:left="425" w:hanging="357"/>
        <w:jc w:val="both"/>
        <w:rPr>
          <w:sz w:val="28"/>
          <w:szCs w:val="28"/>
        </w:rPr>
      </w:pPr>
      <w:r w:rsidRPr="00775BE8">
        <w:rPr>
          <w:sz w:val="28"/>
          <w:szCs w:val="28"/>
        </w:rPr>
        <w:t xml:space="preserve"> 100-річчя Вінницького трамвая           </w:t>
      </w:r>
      <w:r>
        <w:rPr>
          <w:sz w:val="28"/>
          <w:szCs w:val="28"/>
        </w:rPr>
        <w:t xml:space="preserve">          </w:t>
      </w:r>
      <w:r w:rsidRPr="00775BE8">
        <w:rPr>
          <w:sz w:val="28"/>
          <w:szCs w:val="28"/>
        </w:rPr>
        <w:t>– (автобусно-тролейбусна)</w:t>
      </w:r>
    </w:p>
    <w:p w14:paraId="5AE39F8E" w14:textId="77777777" w:rsidR="00BC2C51" w:rsidRDefault="00BC2C51" w:rsidP="00BC2C51">
      <w:pPr>
        <w:jc w:val="center"/>
        <w:rPr>
          <w:b/>
          <w:bCs/>
          <w:sz w:val="28"/>
          <w:szCs w:val="28"/>
        </w:rPr>
      </w:pPr>
    </w:p>
    <w:p w14:paraId="696CE552" w14:textId="77777777" w:rsidR="00BC2C51" w:rsidRPr="003F11B2" w:rsidRDefault="00BC2C51" w:rsidP="00BC2C51">
      <w:pPr>
        <w:jc w:val="center"/>
        <w:rPr>
          <w:sz w:val="28"/>
          <w:szCs w:val="28"/>
        </w:rPr>
      </w:pPr>
      <w:r w:rsidRPr="003F11B2">
        <w:rPr>
          <w:b/>
          <w:bCs/>
          <w:sz w:val="28"/>
          <w:szCs w:val="28"/>
        </w:rPr>
        <w:t>вулиця Київська</w:t>
      </w:r>
    </w:p>
    <w:p w14:paraId="11A679B9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Ім. Героїв Чорнобиля (ц</w:t>
      </w:r>
      <w:r>
        <w:rPr>
          <w:sz w:val="28"/>
          <w:szCs w:val="28"/>
        </w:rPr>
        <w:t xml:space="preserve">ентральний автовокзал)   </w:t>
      </w:r>
      <w:r w:rsidRPr="003F11B2">
        <w:rPr>
          <w:sz w:val="28"/>
          <w:szCs w:val="28"/>
        </w:rPr>
        <w:t>– (автобусно-тролейбусна)</w:t>
      </w:r>
    </w:p>
    <w:p w14:paraId="3A985625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Стеценка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</w:t>
      </w:r>
      <w:r w:rsidRPr="003F11B2">
        <w:rPr>
          <w:sz w:val="28"/>
          <w:szCs w:val="28"/>
        </w:rPr>
        <w:t>– (автобусно-тролейбусна)</w:t>
      </w:r>
    </w:p>
    <w:p w14:paraId="012D9C2B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3F11B2">
        <w:rPr>
          <w:sz w:val="28"/>
          <w:szCs w:val="28"/>
        </w:rPr>
        <w:t>Вулиця Стрілецька (парний бік вулиці)                 – (автобусно-тролейбусна)</w:t>
      </w:r>
      <w:r w:rsidRPr="003F11B2">
        <w:rPr>
          <w:sz w:val="28"/>
          <w:szCs w:val="28"/>
        </w:rPr>
        <w:tab/>
        <w:t xml:space="preserve">                   </w:t>
      </w:r>
    </w:p>
    <w:p w14:paraId="4DCCBF1D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Міська клінічна лікарня швидкої </w:t>
      </w:r>
    </w:p>
    <w:p w14:paraId="42CC9CCB" w14:textId="77777777" w:rsidR="00BC2C51" w:rsidRPr="003F11B2" w:rsidRDefault="00BC2C51" w:rsidP="00BC2C51">
      <w:pPr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 </w:t>
      </w:r>
      <w:r>
        <w:rPr>
          <w:sz w:val="28"/>
          <w:szCs w:val="28"/>
        </w:rPr>
        <w:t>медичної допомоги</w:t>
      </w:r>
      <w:r w:rsidRPr="003F11B2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</w:t>
      </w:r>
      <w:r w:rsidRPr="003F11B2">
        <w:rPr>
          <w:sz w:val="28"/>
          <w:szCs w:val="28"/>
        </w:rPr>
        <w:t xml:space="preserve"> – (автобусно-тролейбусна)</w:t>
      </w:r>
    </w:p>
    <w:p w14:paraId="3EA7F435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Георгія Нарбута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 xml:space="preserve">                    – (автобусно-тролейбусна)</w:t>
      </w:r>
    </w:p>
    <w:p w14:paraId="4C5074A3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Гонти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 xml:space="preserve">                    – (автобусно-тролейбусна)</w:t>
      </w:r>
    </w:p>
    <w:p w14:paraId="459773D2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Вулиця Павла </w:t>
      </w:r>
      <w:proofErr w:type="spellStart"/>
      <w:r w:rsidRPr="003F11B2">
        <w:rPr>
          <w:sz w:val="28"/>
          <w:szCs w:val="28"/>
        </w:rPr>
        <w:t>Корнелюка</w:t>
      </w:r>
      <w:proofErr w:type="spellEnd"/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 xml:space="preserve">                    – (автобусно-тролейбусна)</w:t>
      </w:r>
    </w:p>
    <w:p w14:paraId="5E431AA0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Ліцей  № 29                                                                – (автобусно-тролейбусна)</w:t>
      </w:r>
    </w:p>
    <w:p w14:paraId="4F615613" w14:textId="77777777" w:rsidR="00BC2C51" w:rsidRPr="003F11B2" w:rsidRDefault="00BC2C51" w:rsidP="00BC2C51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Водоканал                  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 xml:space="preserve">                    – (автобусно-тролейбусна)</w:t>
      </w:r>
    </w:p>
    <w:p w14:paraId="642FEA98" w14:textId="77777777" w:rsidR="00BC2C51" w:rsidRPr="003F11B2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1D47C54D" w14:textId="77777777" w:rsidR="00BC2C51" w:rsidRPr="003F11B2" w:rsidRDefault="00BC2C51" w:rsidP="00BC2C51">
      <w:pPr>
        <w:jc w:val="center"/>
        <w:rPr>
          <w:sz w:val="28"/>
          <w:szCs w:val="28"/>
        </w:rPr>
      </w:pPr>
      <w:r w:rsidRPr="003F11B2">
        <w:rPr>
          <w:b/>
          <w:bCs/>
          <w:sz w:val="28"/>
          <w:szCs w:val="28"/>
        </w:rPr>
        <w:t xml:space="preserve">вулиця </w:t>
      </w:r>
      <w:proofErr w:type="spellStart"/>
      <w:r w:rsidRPr="003F11B2">
        <w:rPr>
          <w:b/>
          <w:bCs/>
          <w:sz w:val="28"/>
          <w:szCs w:val="28"/>
        </w:rPr>
        <w:t>Батозька</w:t>
      </w:r>
      <w:proofErr w:type="spellEnd"/>
    </w:p>
    <w:p w14:paraId="6568ED04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Муніципальний ринок                          – (автобусно-тролейбусна)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</w:p>
    <w:p w14:paraId="0559AEB0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ГБК «Зірка»                                            – (автобусна-тролейбусна)</w:t>
      </w:r>
    </w:p>
    <w:p w14:paraId="5C8F4F8E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Гайдамацька                             – (автобусна-тролейбусна)</w:t>
      </w:r>
    </w:p>
    <w:p w14:paraId="00EBEE94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Гонти                                         – (автобусна-тролейбусна)</w:t>
      </w:r>
    </w:p>
    <w:p w14:paraId="762C5E22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Кондитерська фабрика «Рошен»          – (автобусна-тролейбусна)</w:t>
      </w:r>
    </w:p>
    <w:p w14:paraId="1F242B4D" w14:textId="77777777" w:rsidR="00BC2C51" w:rsidRPr="003F11B2" w:rsidRDefault="00BC2C51" w:rsidP="00BC2C51">
      <w:pPr>
        <w:numPr>
          <w:ilvl w:val="0"/>
          <w:numId w:val="23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Вулиця </w:t>
      </w:r>
      <w:proofErr w:type="spellStart"/>
      <w:r w:rsidRPr="003F11B2">
        <w:rPr>
          <w:sz w:val="28"/>
          <w:szCs w:val="28"/>
        </w:rPr>
        <w:t>Батозька</w:t>
      </w:r>
      <w:proofErr w:type="spellEnd"/>
      <w:r w:rsidRPr="003F11B2">
        <w:rPr>
          <w:sz w:val="28"/>
          <w:szCs w:val="28"/>
        </w:rPr>
        <w:t xml:space="preserve">                                     – (автобусна-тролейбусна)</w:t>
      </w:r>
    </w:p>
    <w:p w14:paraId="499DEC09" w14:textId="77777777" w:rsidR="00BC2C51" w:rsidRPr="003F11B2" w:rsidRDefault="00BC2C51" w:rsidP="00BC2C51">
      <w:pPr>
        <w:ind w:left="426"/>
        <w:rPr>
          <w:sz w:val="12"/>
          <w:szCs w:val="12"/>
        </w:rPr>
      </w:pPr>
    </w:p>
    <w:p w14:paraId="4A74DE8D" w14:textId="77777777" w:rsidR="00BC2C51" w:rsidRPr="003F11B2" w:rsidRDefault="00BC2C51" w:rsidP="00BC2C51">
      <w:pPr>
        <w:jc w:val="center"/>
        <w:rPr>
          <w:b/>
          <w:bCs/>
          <w:sz w:val="28"/>
          <w:szCs w:val="28"/>
        </w:rPr>
      </w:pPr>
      <w:r w:rsidRPr="003F11B2">
        <w:rPr>
          <w:b/>
          <w:bCs/>
          <w:sz w:val="28"/>
          <w:szCs w:val="28"/>
        </w:rPr>
        <w:t>вулиця Гонти</w:t>
      </w:r>
    </w:p>
    <w:p w14:paraId="008A936E" w14:textId="77777777" w:rsidR="00BC2C51" w:rsidRDefault="00BC2C51" w:rsidP="00BC2C51">
      <w:pPr>
        <w:pStyle w:val="aa"/>
        <w:numPr>
          <w:ilvl w:val="0"/>
          <w:numId w:val="53"/>
        </w:numPr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Вінницький інститут економіки Тернопільського </w:t>
      </w:r>
    </w:p>
    <w:p w14:paraId="5F468C05" w14:textId="77777777" w:rsidR="00BC2C51" w:rsidRPr="003F11B2" w:rsidRDefault="00BC2C51" w:rsidP="00BC2C51">
      <w:pPr>
        <w:pStyle w:val="aa"/>
        <w:ind w:left="426"/>
        <w:rPr>
          <w:sz w:val="28"/>
          <w:szCs w:val="28"/>
        </w:rPr>
      </w:pPr>
      <w:r>
        <w:rPr>
          <w:sz w:val="28"/>
          <w:szCs w:val="28"/>
        </w:rPr>
        <w:t>н</w:t>
      </w:r>
      <w:r w:rsidRPr="003F11B2">
        <w:rPr>
          <w:sz w:val="28"/>
          <w:szCs w:val="28"/>
        </w:rPr>
        <w:t xml:space="preserve">аціонального економічного університету      </w:t>
      </w:r>
      <w:r>
        <w:rPr>
          <w:sz w:val="28"/>
          <w:szCs w:val="28"/>
        </w:rPr>
        <w:t xml:space="preserve">                 – </w:t>
      </w:r>
      <w:r w:rsidRPr="003F11B2">
        <w:rPr>
          <w:sz w:val="28"/>
          <w:szCs w:val="28"/>
        </w:rPr>
        <w:t xml:space="preserve">(автобусна)                                           </w:t>
      </w:r>
    </w:p>
    <w:p w14:paraId="30768A57" w14:textId="77777777" w:rsidR="00BC2C51" w:rsidRPr="003F11B2" w:rsidRDefault="00BC2C51" w:rsidP="00BC2C51">
      <w:pPr>
        <w:pStyle w:val="aa"/>
        <w:numPr>
          <w:ilvl w:val="0"/>
          <w:numId w:val="53"/>
        </w:numPr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Центр професійно-технічної освіти  </w:t>
      </w:r>
    </w:p>
    <w:p w14:paraId="4EA5E779" w14:textId="77777777" w:rsidR="00BC2C51" w:rsidRPr="003F11B2" w:rsidRDefault="00BC2C51" w:rsidP="00BC2C51">
      <w:pPr>
        <w:pStyle w:val="aa"/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Переробної промисловості  (кінцева)                               </w:t>
      </w:r>
      <w:r>
        <w:rPr>
          <w:sz w:val="28"/>
          <w:szCs w:val="28"/>
        </w:rPr>
        <w:t xml:space="preserve"> </w:t>
      </w:r>
      <w:r w:rsidRPr="003F11B2">
        <w:rPr>
          <w:sz w:val="28"/>
          <w:szCs w:val="28"/>
        </w:rPr>
        <w:t xml:space="preserve"> – (автобусна)</w:t>
      </w:r>
    </w:p>
    <w:p w14:paraId="4DADEBD1" w14:textId="77777777" w:rsidR="00BC2C51" w:rsidRPr="003F11B2" w:rsidRDefault="00BC2C51" w:rsidP="00BC2C51">
      <w:pPr>
        <w:ind w:left="1080"/>
        <w:rPr>
          <w:color w:val="0070C0"/>
          <w:sz w:val="12"/>
          <w:szCs w:val="12"/>
        </w:rPr>
      </w:pPr>
    </w:p>
    <w:p w14:paraId="243C891E" w14:textId="77777777" w:rsidR="00BC2C51" w:rsidRPr="003F11B2" w:rsidRDefault="00BC2C51" w:rsidP="00BC2C51">
      <w:pPr>
        <w:jc w:val="center"/>
        <w:rPr>
          <w:sz w:val="28"/>
          <w:szCs w:val="28"/>
        </w:rPr>
      </w:pPr>
      <w:r w:rsidRPr="003F11B2">
        <w:rPr>
          <w:b/>
          <w:bCs/>
          <w:sz w:val="28"/>
          <w:szCs w:val="28"/>
        </w:rPr>
        <w:t>вулиця Ольги Кобилянської</w:t>
      </w:r>
    </w:p>
    <w:p w14:paraId="416515B8" w14:textId="77777777" w:rsidR="00BC2C51" w:rsidRPr="003F11B2" w:rsidRDefault="00BC2C51" w:rsidP="00BC2C51">
      <w:pPr>
        <w:numPr>
          <w:ilvl w:val="0"/>
          <w:numId w:val="24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Вулиця Дніпровська 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>– (автобусна)</w:t>
      </w:r>
    </w:p>
    <w:p w14:paraId="5DFF1B2B" w14:textId="77777777" w:rsidR="00BC2C51" w:rsidRPr="003F11B2" w:rsidRDefault="00BC2C51" w:rsidP="00BC2C51">
      <w:pPr>
        <w:numPr>
          <w:ilvl w:val="0"/>
          <w:numId w:val="24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Вулиця Тобілевича   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  <w:t>– (автобусна)</w:t>
      </w:r>
    </w:p>
    <w:p w14:paraId="1EC22CF8" w14:textId="77777777" w:rsidR="00BC2C51" w:rsidRPr="003F11B2" w:rsidRDefault="00BC2C51" w:rsidP="00BC2C51">
      <w:pPr>
        <w:numPr>
          <w:ilvl w:val="0"/>
          <w:numId w:val="24"/>
        </w:numPr>
        <w:tabs>
          <w:tab w:val="clear" w:pos="720"/>
        </w:tabs>
        <w:ind w:left="426"/>
        <w:rPr>
          <w:sz w:val="28"/>
          <w:szCs w:val="28"/>
        </w:rPr>
      </w:pPr>
      <w:r w:rsidRPr="003F11B2">
        <w:rPr>
          <w:sz w:val="28"/>
          <w:szCs w:val="28"/>
        </w:rPr>
        <w:t>Вулиця Ольги Кобилянської</w:t>
      </w:r>
      <w:r w:rsidRPr="003F11B2">
        <w:rPr>
          <w:sz w:val="28"/>
          <w:szCs w:val="28"/>
        </w:rPr>
        <w:tab/>
        <w:t xml:space="preserve">          – (автобусна)</w:t>
      </w:r>
    </w:p>
    <w:p w14:paraId="1A43F299" w14:textId="77777777" w:rsidR="00BC2C51" w:rsidRPr="006E5FF3" w:rsidRDefault="00BC2C51" w:rsidP="00BC2C51">
      <w:pPr>
        <w:rPr>
          <w:color w:val="0070C0"/>
          <w:sz w:val="16"/>
          <w:szCs w:val="16"/>
        </w:rPr>
      </w:pPr>
    </w:p>
    <w:p w14:paraId="3BBE9C84" w14:textId="77777777" w:rsidR="00BC2C51" w:rsidRPr="003F11B2" w:rsidRDefault="00BC2C51" w:rsidP="00BC2C51">
      <w:pPr>
        <w:jc w:val="center"/>
        <w:rPr>
          <w:sz w:val="28"/>
          <w:szCs w:val="28"/>
        </w:rPr>
      </w:pPr>
      <w:r w:rsidRPr="003F11B2">
        <w:rPr>
          <w:b/>
          <w:bCs/>
          <w:sz w:val="28"/>
          <w:szCs w:val="28"/>
        </w:rPr>
        <w:t>вулиця Миколи Оводова</w:t>
      </w:r>
    </w:p>
    <w:p w14:paraId="1A8751FE" w14:textId="77777777" w:rsidR="00BC2C51" w:rsidRPr="003F11B2" w:rsidRDefault="00BC2C51" w:rsidP="00BC2C51">
      <w:pPr>
        <w:numPr>
          <w:ilvl w:val="0"/>
          <w:numId w:val="25"/>
        </w:numPr>
        <w:tabs>
          <w:tab w:val="clear" w:pos="720"/>
          <w:tab w:val="num" w:pos="-3402"/>
        </w:tabs>
        <w:ind w:left="426" w:hanging="426"/>
        <w:rPr>
          <w:color w:val="00B050"/>
          <w:sz w:val="28"/>
          <w:szCs w:val="28"/>
        </w:rPr>
      </w:pPr>
      <w:r w:rsidRPr="003F11B2">
        <w:rPr>
          <w:sz w:val="28"/>
          <w:szCs w:val="28"/>
        </w:rPr>
        <w:t xml:space="preserve">Вулиця Миколи Оводова  (парний бік вулиці)    – (автобусна)        </w:t>
      </w:r>
      <w:r w:rsidRPr="003F11B2">
        <w:rPr>
          <w:color w:val="00B050"/>
          <w:sz w:val="28"/>
          <w:szCs w:val="28"/>
        </w:rPr>
        <w:tab/>
      </w:r>
      <w:r w:rsidRPr="003F11B2">
        <w:rPr>
          <w:color w:val="00B050"/>
          <w:sz w:val="28"/>
          <w:szCs w:val="28"/>
        </w:rPr>
        <w:tab/>
      </w:r>
      <w:r w:rsidRPr="003F11B2">
        <w:rPr>
          <w:color w:val="00B050"/>
          <w:sz w:val="28"/>
          <w:szCs w:val="28"/>
        </w:rPr>
        <w:tab/>
      </w:r>
    </w:p>
    <w:p w14:paraId="54612F2D" w14:textId="77777777" w:rsidR="00BC2C51" w:rsidRPr="003F11B2" w:rsidRDefault="00BC2C51" w:rsidP="00BC2C51">
      <w:pPr>
        <w:rPr>
          <w:color w:val="0070C0"/>
          <w:sz w:val="12"/>
          <w:szCs w:val="12"/>
        </w:rPr>
      </w:pPr>
    </w:p>
    <w:p w14:paraId="2F5BAA24" w14:textId="77777777" w:rsidR="00BC2C51" w:rsidRPr="003F11B2" w:rsidRDefault="00BC2C51" w:rsidP="00BC2C51">
      <w:pPr>
        <w:jc w:val="center"/>
        <w:rPr>
          <w:sz w:val="28"/>
          <w:szCs w:val="28"/>
        </w:rPr>
      </w:pPr>
      <w:r w:rsidRPr="003F11B2">
        <w:rPr>
          <w:b/>
          <w:bCs/>
          <w:sz w:val="28"/>
          <w:szCs w:val="28"/>
        </w:rPr>
        <w:t xml:space="preserve">вулиця Леоніда Каденюка  </w:t>
      </w:r>
    </w:p>
    <w:p w14:paraId="6A9AE3EB" w14:textId="77777777" w:rsidR="00BC2C51" w:rsidRPr="003F11B2" w:rsidRDefault="00BC2C51" w:rsidP="00BC2C51">
      <w:pPr>
        <w:numPr>
          <w:ilvl w:val="0"/>
          <w:numId w:val="26"/>
        </w:numPr>
        <w:tabs>
          <w:tab w:val="clear" w:pos="720"/>
          <w:tab w:val="num" w:pos="-3402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3F11B2">
        <w:rPr>
          <w:sz w:val="28"/>
          <w:szCs w:val="28"/>
        </w:rPr>
        <w:t xml:space="preserve"> Пирогова (парний бік вулиці)     – (автобусна)</w:t>
      </w:r>
    </w:p>
    <w:p w14:paraId="53269B17" w14:textId="77777777" w:rsidR="00BC2C51" w:rsidRPr="003F11B2" w:rsidRDefault="00BC2C51" w:rsidP="00BC2C51">
      <w:pPr>
        <w:numPr>
          <w:ilvl w:val="0"/>
          <w:numId w:val="26"/>
        </w:numPr>
        <w:tabs>
          <w:tab w:val="clear" w:pos="720"/>
          <w:tab w:val="num" w:pos="-3402"/>
        </w:tabs>
        <w:ind w:left="426" w:hanging="426"/>
        <w:rPr>
          <w:sz w:val="28"/>
          <w:szCs w:val="28"/>
        </w:rPr>
      </w:pPr>
      <w:r w:rsidRPr="003F11B2">
        <w:rPr>
          <w:sz w:val="28"/>
          <w:szCs w:val="28"/>
        </w:rPr>
        <w:t xml:space="preserve">Вулиця Академічна                              </w:t>
      </w:r>
      <w:r>
        <w:rPr>
          <w:sz w:val="28"/>
          <w:szCs w:val="28"/>
        </w:rPr>
        <w:t xml:space="preserve">     </w:t>
      </w:r>
      <w:r w:rsidRPr="003F11B2">
        <w:rPr>
          <w:sz w:val="28"/>
          <w:szCs w:val="28"/>
        </w:rPr>
        <w:t xml:space="preserve"> – (автобусна)</w:t>
      </w:r>
    </w:p>
    <w:p w14:paraId="0B18B0B4" w14:textId="77777777" w:rsidR="00BC2C51" w:rsidRPr="003F11B2" w:rsidRDefault="00BC2C51" w:rsidP="00BC2C51">
      <w:pPr>
        <w:numPr>
          <w:ilvl w:val="0"/>
          <w:numId w:val="26"/>
        </w:numPr>
        <w:tabs>
          <w:tab w:val="clear" w:pos="720"/>
          <w:tab w:val="num" w:pos="-3402"/>
        </w:tabs>
        <w:ind w:left="426" w:hanging="426"/>
        <w:rPr>
          <w:sz w:val="28"/>
          <w:szCs w:val="28"/>
        </w:rPr>
      </w:pPr>
      <w:r w:rsidRPr="003F11B2">
        <w:rPr>
          <w:sz w:val="28"/>
          <w:szCs w:val="28"/>
        </w:rPr>
        <w:lastRenderedPageBreak/>
        <w:t>Вулиця Леоніда Каденюка</w:t>
      </w:r>
      <w:r w:rsidRPr="003F11B2">
        <w:rPr>
          <w:sz w:val="28"/>
          <w:szCs w:val="28"/>
        </w:rPr>
        <w:tab/>
      </w:r>
      <w:r w:rsidRPr="003F11B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3F11B2">
        <w:rPr>
          <w:sz w:val="28"/>
          <w:szCs w:val="28"/>
        </w:rPr>
        <w:t>– (автобусна)</w:t>
      </w:r>
    </w:p>
    <w:p w14:paraId="4D3F99B8" w14:textId="77777777" w:rsidR="00BC2C51" w:rsidRPr="0071693C" w:rsidRDefault="00BC2C51" w:rsidP="00BC2C51">
      <w:pPr>
        <w:ind w:hanging="426"/>
        <w:rPr>
          <w:color w:val="0070C0"/>
          <w:sz w:val="12"/>
          <w:szCs w:val="12"/>
        </w:rPr>
      </w:pPr>
    </w:p>
    <w:p w14:paraId="1BF907C1" w14:textId="77777777" w:rsidR="00BC2C51" w:rsidRPr="0071693C" w:rsidRDefault="00BC2C51" w:rsidP="00BC2C51">
      <w:pPr>
        <w:jc w:val="center"/>
        <w:rPr>
          <w:sz w:val="28"/>
          <w:szCs w:val="28"/>
        </w:rPr>
      </w:pPr>
      <w:r w:rsidRPr="0071693C">
        <w:rPr>
          <w:b/>
          <w:bCs/>
          <w:sz w:val="28"/>
          <w:szCs w:val="28"/>
        </w:rPr>
        <w:t>проспект Коцюбинського</w:t>
      </w:r>
    </w:p>
    <w:p w14:paraId="3BAB3DC5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 xml:space="preserve">Площа Привокзальна (парний бік вулиці)                  –  (автобусна) </w:t>
      </w:r>
    </w:p>
    <w:p w14:paraId="336D936C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 xml:space="preserve">Вулиця Євгенія </w:t>
      </w:r>
      <w:proofErr w:type="spellStart"/>
      <w:r w:rsidRPr="0071693C">
        <w:rPr>
          <w:sz w:val="28"/>
          <w:szCs w:val="28"/>
        </w:rPr>
        <w:t>Пікуса</w:t>
      </w:r>
      <w:proofErr w:type="spellEnd"/>
      <w:r w:rsidRPr="0071693C">
        <w:rPr>
          <w:sz w:val="28"/>
          <w:szCs w:val="28"/>
        </w:rPr>
        <w:t xml:space="preserve">                                                  – (автобусно-тролейбусна)</w:t>
      </w:r>
    </w:p>
    <w:p w14:paraId="0DBD5C72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71693C">
        <w:rPr>
          <w:sz w:val="28"/>
          <w:szCs w:val="28"/>
        </w:rPr>
        <w:t>Центральний ринок</w:t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  <w:t xml:space="preserve">                         – (автобусно-тролейбусна)</w:t>
      </w:r>
    </w:p>
    <w:p w14:paraId="34903C75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71693C">
        <w:rPr>
          <w:sz w:val="28"/>
          <w:szCs w:val="28"/>
        </w:rPr>
        <w:t xml:space="preserve">Площа Перемоги </w:t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  <w:t xml:space="preserve">                         – (автобусно-тролейбусна)</w:t>
      </w:r>
    </w:p>
    <w:p w14:paraId="1C6C3371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>Музей М.М. Коцюбинського (парний бік вулиці)      – (автобусно-тролейбусна)</w:t>
      </w:r>
    </w:p>
    <w:p w14:paraId="7DFE2ED8" w14:textId="77777777" w:rsidR="00BC2C51" w:rsidRPr="0071693C" w:rsidRDefault="00BC2C51" w:rsidP="00BC2C51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71693C">
        <w:rPr>
          <w:sz w:val="28"/>
          <w:szCs w:val="28"/>
        </w:rPr>
        <w:t xml:space="preserve">Площа Героїв Чорнобиля (непарний бік вулиці) </w:t>
      </w:r>
      <w:r w:rsidRPr="0071693C">
        <w:rPr>
          <w:sz w:val="28"/>
          <w:szCs w:val="28"/>
        </w:rPr>
        <w:tab/>
        <w:t xml:space="preserve">     – (автобусно-тролейбусна)</w:t>
      </w:r>
    </w:p>
    <w:p w14:paraId="1B580889" w14:textId="77777777" w:rsidR="00BC2C51" w:rsidRPr="0071693C" w:rsidRDefault="00BC2C51" w:rsidP="00BC2C51">
      <w:pPr>
        <w:jc w:val="center"/>
        <w:rPr>
          <w:b/>
          <w:bCs/>
          <w:sz w:val="12"/>
          <w:szCs w:val="12"/>
        </w:rPr>
      </w:pPr>
    </w:p>
    <w:p w14:paraId="5DCA012A" w14:textId="77777777" w:rsidR="00D95F3C" w:rsidRDefault="00D95F3C" w:rsidP="00BC2C51">
      <w:pPr>
        <w:jc w:val="center"/>
        <w:rPr>
          <w:b/>
          <w:bCs/>
          <w:sz w:val="28"/>
          <w:szCs w:val="28"/>
        </w:rPr>
      </w:pPr>
    </w:p>
    <w:p w14:paraId="1B4C312F" w14:textId="72A5CD83" w:rsidR="00BC2C51" w:rsidRPr="0071693C" w:rsidRDefault="00BC2C51" w:rsidP="00BC2C51">
      <w:pPr>
        <w:jc w:val="center"/>
        <w:rPr>
          <w:sz w:val="28"/>
          <w:szCs w:val="28"/>
        </w:rPr>
      </w:pPr>
      <w:r w:rsidRPr="0071693C">
        <w:rPr>
          <w:b/>
          <w:bCs/>
          <w:sz w:val="28"/>
          <w:szCs w:val="28"/>
        </w:rPr>
        <w:t>вулиця Костянтина Василенка</w:t>
      </w:r>
    </w:p>
    <w:p w14:paraId="5507A181" w14:textId="77777777" w:rsidR="00BC2C51" w:rsidRPr="0071693C" w:rsidRDefault="00BC2C51" w:rsidP="00BC2C51">
      <w:pPr>
        <w:numPr>
          <w:ilvl w:val="0"/>
          <w:numId w:val="46"/>
        </w:numPr>
        <w:tabs>
          <w:tab w:val="clear" w:pos="737"/>
          <w:tab w:val="left" w:pos="567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>Вулиця Івана Дзюби</w:t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</w:t>
      </w:r>
      <w:r w:rsidRPr="0071693C">
        <w:rPr>
          <w:sz w:val="28"/>
          <w:szCs w:val="28"/>
        </w:rPr>
        <w:t>– (автобусна)</w:t>
      </w:r>
    </w:p>
    <w:p w14:paraId="20CBAC01" w14:textId="77777777" w:rsidR="00BC2C51" w:rsidRPr="0071693C" w:rsidRDefault="00BC2C51" w:rsidP="00BC2C51">
      <w:pPr>
        <w:numPr>
          <w:ilvl w:val="0"/>
          <w:numId w:val="46"/>
        </w:numPr>
        <w:tabs>
          <w:tab w:val="clear" w:pos="737"/>
          <w:tab w:val="left" w:pos="567"/>
        </w:tabs>
        <w:ind w:left="426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71693C">
        <w:rPr>
          <w:sz w:val="28"/>
          <w:szCs w:val="28"/>
        </w:rPr>
        <w:t xml:space="preserve"> </w:t>
      </w:r>
      <w:proofErr w:type="spellStart"/>
      <w:r w:rsidRPr="0071693C">
        <w:rPr>
          <w:sz w:val="28"/>
          <w:szCs w:val="28"/>
        </w:rPr>
        <w:t>Дьогтянецька</w:t>
      </w:r>
      <w:proofErr w:type="spellEnd"/>
      <w:r w:rsidRPr="0071693C">
        <w:rPr>
          <w:sz w:val="28"/>
          <w:szCs w:val="28"/>
        </w:rPr>
        <w:t xml:space="preserve"> (парний бік вулиці)    – (автобусна)</w:t>
      </w:r>
    </w:p>
    <w:p w14:paraId="4092698C" w14:textId="77777777" w:rsidR="00BC2C51" w:rsidRPr="0071693C" w:rsidRDefault="00BC2C51" w:rsidP="00BC2C51">
      <w:pPr>
        <w:numPr>
          <w:ilvl w:val="0"/>
          <w:numId w:val="46"/>
        </w:numPr>
        <w:tabs>
          <w:tab w:val="clear" w:pos="737"/>
          <w:tab w:val="left" w:pos="426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 xml:space="preserve">Вулиця 600-річчя                                      </w:t>
      </w:r>
      <w:r>
        <w:rPr>
          <w:sz w:val="28"/>
          <w:szCs w:val="28"/>
        </w:rPr>
        <w:t xml:space="preserve"> </w:t>
      </w:r>
      <w:r w:rsidRPr="007169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1693C">
        <w:rPr>
          <w:sz w:val="28"/>
          <w:szCs w:val="28"/>
        </w:rPr>
        <w:t>– (автобусна)</w:t>
      </w:r>
    </w:p>
    <w:p w14:paraId="1AD976EE" w14:textId="299B9BB9" w:rsidR="00BC2C51" w:rsidRDefault="00BC2C51" w:rsidP="00D95F3C">
      <w:pPr>
        <w:rPr>
          <w:b/>
          <w:bCs/>
          <w:color w:val="00B050"/>
          <w:sz w:val="28"/>
          <w:szCs w:val="28"/>
        </w:rPr>
      </w:pPr>
      <w:r w:rsidRPr="001D0279">
        <w:rPr>
          <w:rFonts w:ascii="Arial" w:hAnsi="Arial"/>
          <w:sz w:val="28"/>
          <w:szCs w:val="28"/>
        </w:rPr>
        <w:t> </w:t>
      </w:r>
    </w:p>
    <w:p w14:paraId="23B44621" w14:textId="77777777" w:rsidR="00BC2C51" w:rsidRPr="0071693C" w:rsidRDefault="00BC2C51" w:rsidP="00BC2C51">
      <w:pPr>
        <w:jc w:val="center"/>
        <w:rPr>
          <w:b/>
          <w:bCs/>
          <w:sz w:val="28"/>
          <w:szCs w:val="28"/>
        </w:rPr>
      </w:pPr>
      <w:r w:rsidRPr="0071693C">
        <w:rPr>
          <w:b/>
          <w:bCs/>
          <w:sz w:val="28"/>
          <w:szCs w:val="28"/>
        </w:rPr>
        <w:t>вулиця Лебединського</w:t>
      </w:r>
    </w:p>
    <w:p w14:paraId="55F32645" w14:textId="77777777" w:rsidR="00BC2C51" w:rsidRPr="0071693C" w:rsidRDefault="00BC2C51" w:rsidP="00BC2C51">
      <w:pPr>
        <w:numPr>
          <w:ilvl w:val="0"/>
          <w:numId w:val="15"/>
        </w:numPr>
        <w:tabs>
          <w:tab w:val="clear" w:pos="720"/>
          <w:tab w:val="num" w:pos="-1200"/>
        </w:tabs>
        <w:ind w:left="426"/>
        <w:rPr>
          <w:sz w:val="28"/>
          <w:szCs w:val="28"/>
        </w:rPr>
      </w:pPr>
      <w:r w:rsidRPr="0071693C">
        <w:rPr>
          <w:sz w:val="28"/>
          <w:szCs w:val="28"/>
        </w:rPr>
        <w:t>Ім. Зої Ткаченко</w:t>
      </w:r>
      <w:r w:rsidRPr="0071693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71693C">
        <w:rPr>
          <w:sz w:val="28"/>
          <w:szCs w:val="28"/>
        </w:rPr>
        <w:t>– (автобусно-тролейбусна)</w:t>
      </w:r>
    </w:p>
    <w:p w14:paraId="6C100D70" w14:textId="77777777" w:rsidR="00BC2C51" w:rsidRPr="00302787" w:rsidRDefault="00BC2C51" w:rsidP="00BC2C51">
      <w:pPr>
        <w:ind w:left="426"/>
        <w:jc w:val="center"/>
        <w:rPr>
          <w:b/>
          <w:bCs/>
          <w:color w:val="00B050"/>
          <w:sz w:val="12"/>
          <w:szCs w:val="12"/>
        </w:rPr>
      </w:pPr>
    </w:p>
    <w:p w14:paraId="3EE082DD" w14:textId="77777777" w:rsidR="00BC2C51" w:rsidRPr="0071693C" w:rsidRDefault="00BC2C51" w:rsidP="00BC2C51">
      <w:pPr>
        <w:jc w:val="center"/>
        <w:rPr>
          <w:sz w:val="28"/>
          <w:szCs w:val="28"/>
        </w:rPr>
      </w:pPr>
      <w:r w:rsidRPr="0071693C">
        <w:rPr>
          <w:b/>
          <w:bCs/>
          <w:sz w:val="28"/>
          <w:szCs w:val="28"/>
        </w:rPr>
        <w:t>вулиця Лесі Українки</w:t>
      </w:r>
    </w:p>
    <w:p w14:paraId="460937D2" w14:textId="77777777" w:rsidR="00BC2C51" w:rsidRPr="0071693C" w:rsidRDefault="00BC2C51" w:rsidP="00BC2C51">
      <w:pPr>
        <w:numPr>
          <w:ilvl w:val="0"/>
          <w:numId w:val="27"/>
        </w:numPr>
        <w:tabs>
          <w:tab w:val="clear" w:pos="720"/>
          <w:tab w:val="num" w:pos="-1080"/>
          <w:tab w:val="left" w:pos="284"/>
        </w:tabs>
        <w:ind w:left="0" w:firstLine="0"/>
        <w:rPr>
          <w:sz w:val="28"/>
          <w:szCs w:val="28"/>
        </w:rPr>
      </w:pPr>
      <w:r w:rsidRPr="0071693C">
        <w:rPr>
          <w:sz w:val="28"/>
          <w:szCs w:val="28"/>
        </w:rPr>
        <w:t xml:space="preserve">  Вулиця </w:t>
      </w:r>
      <w:proofErr w:type="spellStart"/>
      <w:r w:rsidRPr="0071693C">
        <w:rPr>
          <w:sz w:val="28"/>
          <w:szCs w:val="28"/>
        </w:rPr>
        <w:t>Михайловського</w:t>
      </w:r>
      <w:proofErr w:type="spellEnd"/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  <w:t xml:space="preserve">          – (автобусна)</w:t>
      </w:r>
    </w:p>
    <w:p w14:paraId="6AAF3D77" w14:textId="77777777" w:rsidR="00BC2C51" w:rsidRPr="0071693C" w:rsidRDefault="00BC2C51" w:rsidP="00BC2C51">
      <w:pPr>
        <w:numPr>
          <w:ilvl w:val="0"/>
          <w:numId w:val="27"/>
        </w:numPr>
        <w:tabs>
          <w:tab w:val="clear" w:pos="720"/>
          <w:tab w:val="num" w:pos="-1080"/>
          <w:tab w:val="left" w:pos="426"/>
        </w:tabs>
        <w:ind w:left="0" w:firstLine="0"/>
        <w:rPr>
          <w:sz w:val="28"/>
          <w:szCs w:val="28"/>
        </w:rPr>
      </w:pPr>
      <w:r w:rsidRPr="0071693C">
        <w:rPr>
          <w:sz w:val="28"/>
          <w:szCs w:val="28"/>
        </w:rPr>
        <w:t>Вулиця Михайла Драгоманова</w:t>
      </w:r>
      <w:r w:rsidRPr="0071693C">
        <w:rPr>
          <w:sz w:val="28"/>
          <w:szCs w:val="28"/>
        </w:rPr>
        <w:tab/>
      </w:r>
      <w:r w:rsidRPr="0071693C">
        <w:rPr>
          <w:sz w:val="28"/>
          <w:szCs w:val="28"/>
        </w:rPr>
        <w:tab/>
        <w:t>– (автобусна)</w:t>
      </w:r>
    </w:p>
    <w:p w14:paraId="5FD5F7B0" w14:textId="77777777" w:rsidR="00BC2C51" w:rsidRPr="00302787" w:rsidRDefault="00BC2C51" w:rsidP="00BC2C51">
      <w:pPr>
        <w:rPr>
          <w:color w:val="0070C0"/>
          <w:sz w:val="12"/>
          <w:szCs w:val="12"/>
        </w:rPr>
      </w:pPr>
    </w:p>
    <w:p w14:paraId="2E8C05A3" w14:textId="77777777" w:rsidR="00BC2C51" w:rsidRPr="0071693C" w:rsidRDefault="00BC2C51" w:rsidP="00BC2C51">
      <w:pPr>
        <w:jc w:val="center"/>
        <w:rPr>
          <w:sz w:val="28"/>
          <w:szCs w:val="28"/>
        </w:rPr>
      </w:pPr>
      <w:r w:rsidRPr="0071693C">
        <w:rPr>
          <w:b/>
          <w:bCs/>
          <w:sz w:val="28"/>
          <w:szCs w:val="28"/>
        </w:rPr>
        <w:t xml:space="preserve">вулиця Миколи Костомарова </w:t>
      </w:r>
    </w:p>
    <w:p w14:paraId="4CC10ADE" w14:textId="77777777" w:rsidR="00BC2C51" w:rsidRPr="0071693C" w:rsidRDefault="00BC2C51" w:rsidP="00BC2C51">
      <w:pPr>
        <w:numPr>
          <w:ilvl w:val="0"/>
          <w:numId w:val="28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71693C">
        <w:rPr>
          <w:sz w:val="28"/>
          <w:szCs w:val="28"/>
        </w:rPr>
        <w:t>Вулиця Василя Кричевського                – (автобусна)</w:t>
      </w:r>
    </w:p>
    <w:p w14:paraId="24CAB985" w14:textId="77777777" w:rsidR="00BC2C51" w:rsidRPr="00302787" w:rsidRDefault="00BC2C51" w:rsidP="00BC2C51">
      <w:pPr>
        <w:ind w:left="426"/>
        <w:rPr>
          <w:sz w:val="12"/>
          <w:szCs w:val="12"/>
        </w:rPr>
      </w:pPr>
    </w:p>
    <w:p w14:paraId="103BF91D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вулиця Липовецька</w:t>
      </w:r>
    </w:p>
    <w:p w14:paraId="67D0802F" w14:textId="77777777" w:rsidR="00BC2C51" w:rsidRPr="00405CE5" w:rsidRDefault="00BC2C51" w:rsidP="00BC2C51">
      <w:pPr>
        <w:pStyle w:val="aa"/>
        <w:numPr>
          <w:ilvl w:val="0"/>
          <w:numId w:val="54"/>
        </w:numPr>
        <w:ind w:left="284" w:hanging="284"/>
        <w:rPr>
          <w:sz w:val="28"/>
          <w:szCs w:val="28"/>
        </w:rPr>
      </w:pPr>
      <w:r w:rsidRPr="00405CE5">
        <w:rPr>
          <w:sz w:val="28"/>
          <w:szCs w:val="28"/>
        </w:rPr>
        <w:t xml:space="preserve">  Вулиця Липовецька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>– (автобусна)</w:t>
      </w:r>
    </w:p>
    <w:p w14:paraId="44D2832F" w14:textId="77777777" w:rsidR="00BC2C51" w:rsidRPr="00302787" w:rsidRDefault="00BC2C51" w:rsidP="00BC2C51">
      <w:pPr>
        <w:tabs>
          <w:tab w:val="num" w:pos="-1080"/>
        </w:tabs>
        <w:ind w:left="1440" w:hanging="1440"/>
        <w:rPr>
          <w:color w:val="0070C0"/>
          <w:sz w:val="12"/>
          <w:szCs w:val="12"/>
        </w:rPr>
      </w:pPr>
    </w:p>
    <w:p w14:paraId="5AFF826E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вулиця Марка Вовчка</w:t>
      </w:r>
    </w:p>
    <w:p w14:paraId="173BA66E" w14:textId="77777777" w:rsidR="00BC2C51" w:rsidRPr="00405CE5" w:rsidRDefault="00BC2C51" w:rsidP="00BC2C51">
      <w:pPr>
        <w:numPr>
          <w:ilvl w:val="0"/>
          <w:numId w:val="29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Вулиця Марка Вовчка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– (автобусна)</w:t>
      </w:r>
    </w:p>
    <w:p w14:paraId="666C9616" w14:textId="77777777" w:rsidR="00BC2C51" w:rsidRPr="00405CE5" w:rsidRDefault="00BC2C51" w:rsidP="00BC2C51">
      <w:pPr>
        <w:numPr>
          <w:ilvl w:val="0"/>
          <w:numId w:val="29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Вантажна станція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>– (автобусна)</w:t>
      </w:r>
    </w:p>
    <w:p w14:paraId="6EC6B8CF" w14:textId="77777777" w:rsidR="00BC2C51" w:rsidRPr="00302787" w:rsidRDefault="00BC2C51" w:rsidP="00BC2C51">
      <w:pPr>
        <w:rPr>
          <w:color w:val="0070C0"/>
          <w:sz w:val="12"/>
          <w:szCs w:val="12"/>
        </w:rPr>
      </w:pPr>
    </w:p>
    <w:p w14:paraId="58ACCFD7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 xml:space="preserve">вулиця </w:t>
      </w:r>
      <w:proofErr w:type="spellStart"/>
      <w:r w:rsidRPr="00405CE5">
        <w:rPr>
          <w:b/>
          <w:bCs/>
          <w:sz w:val="28"/>
          <w:szCs w:val="28"/>
        </w:rPr>
        <w:t>Синьоводська</w:t>
      </w:r>
      <w:proofErr w:type="spellEnd"/>
    </w:p>
    <w:p w14:paraId="78AE41A5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 xml:space="preserve">Вулиця </w:t>
      </w:r>
      <w:proofErr w:type="spellStart"/>
      <w:r w:rsidRPr="00405CE5">
        <w:rPr>
          <w:sz w:val="28"/>
          <w:szCs w:val="28"/>
        </w:rPr>
        <w:t>Синьоводська</w:t>
      </w:r>
      <w:proofErr w:type="spellEnd"/>
      <w:r w:rsidRPr="00405CE5">
        <w:rPr>
          <w:sz w:val="28"/>
          <w:szCs w:val="28"/>
        </w:rPr>
        <w:t xml:space="preserve">  (непарний бік вулиці)     – (автобусна)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            </w:t>
      </w:r>
    </w:p>
    <w:p w14:paraId="50194F47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Вінницька міська клінічна лікарня №3</w:t>
      </w:r>
      <w:r w:rsidRPr="00405CE5">
        <w:rPr>
          <w:sz w:val="28"/>
          <w:szCs w:val="28"/>
        </w:rPr>
        <w:tab/>
        <w:t xml:space="preserve">       – (автобусна)</w:t>
      </w:r>
    </w:p>
    <w:p w14:paraId="760325D7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Провулок Максима Рильського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– (автобусна)</w:t>
      </w:r>
    </w:p>
    <w:p w14:paraId="71CF9B25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Вулиця Українська (на вимогу)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– (автобусна)</w:t>
      </w:r>
    </w:p>
    <w:p w14:paraId="447FC5F7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 xml:space="preserve">Вулиця Барвиста  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– (автобусна)</w:t>
      </w:r>
    </w:p>
    <w:p w14:paraId="74DA6161" w14:textId="77777777" w:rsidR="00BC2C51" w:rsidRPr="00405CE5" w:rsidRDefault="00BC2C51" w:rsidP="00BC2C51">
      <w:pPr>
        <w:numPr>
          <w:ilvl w:val="0"/>
          <w:numId w:val="30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Дитячий санаторій ім. М.М. Коцюбинського      – (автобусна)</w:t>
      </w:r>
    </w:p>
    <w:p w14:paraId="78D6BF78" w14:textId="77777777" w:rsidR="00BC2C51" w:rsidRPr="00405CE5" w:rsidRDefault="00BC2C51" w:rsidP="00BC2C51">
      <w:pPr>
        <w:ind w:left="426"/>
        <w:rPr>
          <w:sz w:val="28"/>
          <w:szCs w:val="28"/>
        </w:rPr>
      </w:pP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    </w:t>
      </w:r>
    </w:p>
    <w:p w14:paraId="617C5AE6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вулиця Софії Русової</w:t>
      </w:r>
    </w:p>
    <w:p w14:paraId="7AB81094" w14:textId="77777777" w:rsidR="00BC2C51" w:rsidRPr="00405CE5" w:rsidRDefault="00BC2C51" w:rsidP="00BC2C51">
      <w:pPr>
        <w:numPr>
          <w:ilvl w:val="0"/>
          <w:numId w:val="4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Площа Шкільна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>– (автобусна)</w:t>
      </w:r>
    </w:p>
    <w:p w14:paraId="0260F49B" w14:textId="77777777" w:rsidR="00BC2C51" w:rsidRPr="00405CE5" w:rsidRDefault="00BC2C51" w:rsidP="00BC2C51">
      <w:pPr>
        <w:numPr>
          <w:ilvl w:val="0"/>
          <w:numId w:val="4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Вулиця Івана Федорова                        – (автобусна)</w:t>
      </w:r>
    </w:p>
    <w:p w14:paraId="5C949514" w14:textId="77777777" w:rsidR="00BC2C51" w:rsidRPr="00405CE5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4B281801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вулиця Маріупольська</w:t>
      </w:r>
    </w:p>
    <w:p w14:paraId="5C2DB2E2" w14:textId="77777777" w:rsidR="00BC2C51" w:rsidRPr="00405CE5" w:rsidRDefault="00BC2C51" w:rsidP="00BC2C51">
      <w:pPr>
        <w:numPr>
          <w:ilvl w:val="0"/>
          <w:numId w:val="3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Вулиця Маріупольська (парний бік вулиці)  </w:t>
      </w:r>
      <w:r w:rsidRPr="00405CE5">
        <w:rPr>
          <w:sz w:val="28"/>
          <w:szCs w:val="28"/>
        </w:rPr>
        <w:tab/>
        <w:t>– (автобусна)</w:t>
      </w:r>
    </w:p>
    <w:p w14:paraId="60345DBE" w14:textId="77777777" w:rsidR="00BC2C51" w:rsidRPr="00405CE5" w:rsidRDefault="00BC2C51" w:rsidP="00BC2C51">
      <w:pPr>
        <w:numPr>
          <w:ilvl w:val="0"/>
          <w:numId w:val="3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Вулиця Замкова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              – (автобусна)</w:t>
      </w:r>
    </w:p>
    <w:p w14:paraId="53FD3377" w14:textId="77777777" w:rsidR="00BC2C51" w:rsidRPr="00405CE5" w:rsidRDefault="00BC2C51" w:rsidP="00BC2C51">
      <w:pPr>
        <w:numPr>
          <w:ilvl w:val="0"/>
          <w:numId w:val="3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>Площа  Царина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                   – (автобусна)</w:t>
      </w:r>
    </w:p>
    <w:p w14:paraId="33AC3638" w14:textId="77777777" w:rsidR="00BC2C51" w:rsidRPr="00405CE5" w:rsidRDefault="00BC2C51" w:rsidP="00BC2C51">
      <w:pPr>
        <w:numPr>
          <w:ilvl w:val="0"/>
          <w:numId w:val="31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r w:rsidRPr="00405CE5">
        <w:rPr>
          <w:sz w:val="28"/>
          <w:szCs w:val="28"/>
        </w:rPr>
        <w:t xml:space="preserve">Вулиця </w:t>
      </w:r>
      <w:proofErr w:type="spellStart"/>
      <w:r w:rsidRPr="00405CE5">
        <w:rPr>
          <w:sz w:val="28"/>
          <w:szCs w:val="28"/>
        </w:rPr>
        <w:t>Синьоводська</w:t>
      </w:r>
      <w:proofErr w:type="spellEnd"/>
      <w:r w:rsidRPr="00405CE5">
        <w:rPr>
          <w:sz w:val="28"/>
          <w:szCs w:val="28"/>
        </w:rPr>
        <w:t xml:space="preserve">  (парний бік вулиці)             – (автобусна)</w:t>
      </w:r>
    </w:p>
    <w:p w14:paraId="70A8E1F3" w14:textId="77777777" w:rsidR="00BC2C51" w:rsidRPr="00405CE5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19F11ECA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вулиця Нагірна</w:t>
      </w:r>
    </w:p>
    <w:p w14:paraId="5236FA6E" w14:textId="77777777" w:rsidR="00BC2C51" w:rsidRPr="00405CE5" w:rsidRDefault="00BC2C51" w:rsidP="00BC2C51">
      <w:pPr>
        <w:numPr>
          <w:ilvl w:val="0"/>
          <w:numId w:val="32"/>
        </w:numPr>
        <w:tabs>
          <w:tab w:val="clear" w:pos="720"/>
          <w:tab w:val="num" w:pos="-1080"/>
        </w:tabs>
        <w:ind w:left="426" w:hanging="480"/>
        <w:rPr>
          <w:sz w:val="28"/>
          <w:szCs w:val="28"/>
        </w:rPr>
      </w:pPr>
      <w:proofErr w:type="spellStart"/>
      <w:r w:rsidRPr="00405CE5">
        <w:rPr>
          <w:sz w:val="28"/>
          <w:szCs w:val="28"/>
        </w:rPr>
        <w:t>Педколедж</w:t>
      </w:r>
      <w:proofErr w:type="spellEnd"/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>– (автобусна)</w:t>
      </w:r>
    </w:p>
    <w:p w14:paraId="22324001" w14:textId="77777777" w:rsidR="00BC2C51" w:rsidRPr="00405CE5" w:rsidRDefault="00BC2C51" w:rsidP="00BC2C51">
      <w:pPr>
        <w:rPr>
          <w:sz w:val="28"/>
          <w:szCs w:val="28"/>
        </w:rPr>
      </w:pPr>
      <w:r w:rsidRPr="0053199E">
        <w:rPr>
          <w:rFonts w:ascii="Arial" w:hAnsi="Arial"/>
          <w:color w:val="00B050"/>
          <w:sz w:val="28"/>
          <w:szCs w:val="28"/>
        </w:rPr>
        <w:t> </w:t>
      </w:r>
    </w:p>
    <w:p w14:paraId="2F490637" w14:textId="77777777" w:rsidR="001176F9" w:rsidRDefault="001176F9" w:rsidP="00BC2C51">
      <w:pPr>
        <w:jc w:val="center"/>
        <w:rPr>
          <w:b/>
          <w:bCs/>
          <w:sz w:val="28"/>
          <w:szCs w:val="28"/>
        </w:rPr>
      </w:pPr>
    </w:p>
    <w:p w14:paraId="7CCE2B5E" w14:textId="2A08D10F" w:rsidR="00BC2C51" w:rsidRPr="00405CE5" w:rsidRDefault="00BC2C51" w:rsidP="00BC2C51">
      <w:pPr>
        <w:jc w:val="center"/>
        <w:rPr>
          <w:b/>
          <w:bCs/>
          <w:sz w:val="28"/>
          <w:szCs w:val="28"/>
        </w:rPr>
      </w:pPr>
      <w:r w:rsidRPr="00405CE5">
        <w:rPr>
          <w:b/>
          <w:bCs/>
          <w:sz w:val="28"/>
          <w:szCs w:val="28"/>
        </w:rPr>
        <w:lastRenderedPageBreak/>
        <w:t xml:space="preserve">вулиця </w:t>
      </w:r>
      <w:proofErr w:type="spellStart"/>
      <w:r w:rsidRPr="00405CE5">
        <w:rPr>
          <w:b/>
          <w:bCs/>
          <w:sz w:val="28"/>
          <w:szCs w:val="28"/>
        </w:rPr>
        <w:t>Нансена</w:t>
      </w:r>
      <w:proofErr w:type="spellEnd"/>
    </w:p>
    <w:p w14:paraId="0C62C085" w14:textId="77777777" w:rsidR="00BC2C51" w:rsidRPr="00405CE5" w:rsidRDefault="00BC2C51" w:rsidP="00BC2C51">
      <w:pPr>
        <w:numPr>
          <w:ilvl w:val="1"/>
          <w:numId w:val="16"/>
        </w:numPr>
        <w:tabs>
          <w:tab w:val="clear" w:pos="1440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405CE5">
        <w:rPr>
          <w:bCs/>
          <w:sz w:val="28"/>
          <w:szCs w:val="28"/>
        </w:rPr>
        <w:t>Музей М.М. Коцюбинського</w:t>
      </w:r>
      <w:r>
        <w:rPr>
          <w:bCs/>
          <w:sz w:val="28"/>
          <w:szCs w:val="28"/>
        </w:rPr>
        <w:t xml:space="preserve"> </w:t>
      </w:r>
      <w:r w:rsidRPr="00405CE5">
        <w:rPr>
          <w:bCs/>
          <w:sz w:val="28"/>
          <w:szCs w:val="28"/>
        </w:rPr>
        <w:t xml:space="preserve">(непарний бік вулиці) – </w:t>
      </w:r>
      <w:r w:rsidRPr="00405CE5">
        <w:rPr>
          <w:sz w:val="28"/>
          <w:szCs w:val="28"/>
        </w:rPr>
        <w:t>(автобусно-тролейбусна)</w:t>
      </w:r>
      <w:r w:rsidRPr="00405CE5">
        <w:rPr>
          <w:bCs/>
          <w:sz w:val="28"/>
          <w:szCs w:val="28"/>
        </w:rPr>
        <w:tab/>
      </w:r>
      <w:r w:rsidRPr="00405CE5">
        <w:rPr>
          <w:bCs/>
          <w:sz w:val="28"/>
          <w:szCs w:val="28"/>
        </w:rPr>
        <w:tab/>
        <w:t xml:space="preserve">                                </w:t>
      </w:r>
    </w:p>
    <w:p w14:paraId="43805C19" w14:textId="77777777" w:rsidR="00BC2C51" w:rsidRPr="00405CE5" w:rsidRDefault="00BC2C51" w:rsidP="00BC2C51">
      <w:pPr>
        <w:jc w:val="center"/>
        <w:rPr>
          <w:sz w:val="28"/>
          <w:szCs w:val="28"/>
        </w:rPr>
      </w:pPr>
      <w:r w:rsidRPr="00405CE5">
        <w:rPr>
          <w:b/>
          <w:bCs/>
          <w:sz w:val="28"/>
          <w:szCs w:val="28"/>
        </w:rPr>
        <w:t>Немирівське шосе</w:t>
      </w:r>
    </w:p>
    <w:p w14:paraId="2E5A0440" w14:textId="77777777" w:rsidR="00BC2C51" w:rsidRPr="00405CE5" w:rsidRDefault="00BC2C51" w:rsidP="00BC2C51">
      <w:pPr>
        <w:rPr>
          <w:sz w:val="28"/>
          <w:szCs w:val="28"/>
        </w:rPr>
      </w:pPr>
      <w:r w:rsidRPr="00405CE5">
        <w:t xml:space="preserve"> </w:t>
      </w:r>
      <w:r w:rsidRPr="00405CE5">
        <w:rPr>
          <w:sz w:val="28"/>
          <w:szCs w:val="28"/>
        </w:rPr>
        <w:t>1.  Вулиця Максима Шимка                                   – (автобусно-тролейбусна)</w:t>
      </w:r>
    </w:p>
    <w:p w14:paraId="4E61C492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Вулиця Волошкова                                            – (автобусно-тролейбусна)</w:t>
      </w:r>
    </w:p>
    <w:p w14:paraId="17BEED28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Вулиця Гетьмана Мазепи</w:t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</w:r>
      <w:r w:rsidRPr="00405CE5">
        <w:rPr>
          <w:sz w:val="28"/>
          <w:szCs w:val="28"/>
        </w:rPr>
        <w:tab/>
        <w:t xml:space="preserve">  – (автобусно-тролейбусна)</w:t>
      </w:r>
    </w:p>
    <w:p w14:paraId="129CE263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ТЦ «</w:t>
      </w:r>
      <w:proofErr w:type="spellStart"/>
      <w:r w:rsidRPr="00405CE5">
        <w:rPr>
          <w:sz w:val="28"/>
          <w:szCs w:val="28"/>
        </w:rPr>
        <w:t>Грош</w:t>
      </w:r>
      <w:proofErr w:type="spellEnd"/>
      <w:r w:rsidRPr="00405CE5">
        <w:rPr>
          <w:sz w:val="28"/>
          <w:szCs w:val="28"/>
        </w:rPr>
        <w:t>»                                                         – (автобусно-тролейбусна)</w:t>
      </w:r>
    </w:p>
    <w:p w14:paraId="27A5B50D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Магазин «Хуторянка»                                       – (автобусно-тролейбусна)</w:t>
      </w:r>
    </w:p>
    <w:p w14:paraId="1B1F7955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ТОВ «</w:t>
      </w:r>
      <w:proofErr w:type="spellStart"/>
      <w:r w:rsidRPr="00405CE5">
        <w:rPr>
          <w:sz w:val="28"/>
          <w:szCs w:val="28"/>
        </w:rPr>
        <w:t>Барлінек-Інвест</w:t>
      </w:r>
      <w:proofErr w:type="spellEnd"/>
      <w:r w:rsidRPr="00405CE5">
        <w:rPr>
          <w:sz w:val="28"/>
          <w:szCs w:val="28"/>
        </w:rPr>
        <w:t>»                                     – (автобусно-тролейбусна)</w:t>
      </w:r>
    </w:p>
    <w:p w14:paraId="217E81E8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Вінницькі Хутори                                              – (автобусно-тролейбусна)</w:t>
      </w:r>
    </w:p>
    <w:p w14:paraId="0D4A5476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Індустріальний парк                                          – (автобусно-тролейбусна)</w:t>
      </w:r>
    </w:p>
    <w:p w14:paraId="7796E8AA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 w:rsidRPr="00405CE5">
        <w:rPr>
          <w:sz w:val="28"/>
          <w:szCs w:val="28"/>
        </w:rPr>
        <w:t>Завод холодильного обладнання                      – (автобусно-тролейбусна)</w:t>
      </w:r>
    </w:p>
    <w:p w14:paraId="7368ABA1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Село</w:t>
      </w:r>
      <w:r w:rsidRPr="00405CE5">
        <w:rPr>
          <w:sz w:val="28"/>
          <w:szCs w:val="28"/>
        </w:rPr>
        <w:t xml:space="preserve"> Щітки                            </w:t>
      </w:r>
      <w:r>
        <w:rPr>
          <w:sz w:val="28"/>
          <w:szCs w:val="28"/>
        </w:rPr>
        <w:t xml:space="preserve">                           </w:t>
      </w:r>
      <w:r w:rsidRPr="00405CE5">
        <w:rPr>
          <w:sz w:val="28"/>
          <w:szCs w:val="28"/>
        </w:rPr>
        <w:t xml:space="preserve"> – (автобусно-тролейбусна)</w:t>
      </w:r>
    </w:p>
    <w:p w14:paraId="118D32A8" w14:textId="77777777" w:rsidR="00BC2C51" w:rsidRPr="00405CE5" w:rsidRDefault="00BC2C51" w:rsidP="00BC2C51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Село</w:t>
      </w:r>
      <w:r w:rsidRPr="00405CE5">
        <w:rPr>
          <w:sz w:val="28"/>
          <w:szCs w:val="28"/>
        </w:rPr>
        <w:t xml:space="preserve"> Писарівка                                                 </w:t>
      </w:r>
      <w:r>
        <w:rPr>
          <w:sz w:val="28"/>
          <w:szCs w:val="28"/>
        </w:rPr>
        <w:t xml:space="preserve"> </w:t>
      </w:r>
      <w:r w:rsidRPr="00405CE5">
        <w:rPr>
          <w:sz w:val="28"/>
          <w:szCs w:val="28"/>
        </w:rPr>
        <w:t>– (автобусно-тролейбусна)</w:t>
      </w:r>
    </w:p>
    <w:p w14:paraId="70DD118C" w14:textId="77777777" w:rsidR="00BC2C51" w:rsidRPr="00E45943" w:rsidRDefault="00BC2C51" w:rsidP="00BC2C51">
      <w:pPr>
        <w:jc w:val="both"/>
        <w:rPr>
          <w:color w:val="0070C0"/>
          <w:sz w:val="16"/>
          <w:szCs w:val="16"/>
        </w:rPr>
      </w:pPr>
    </w:p>
    <w:p w14:paraId="6BF722BD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вулиця Брацлавська</w:t>
      </w:r>
    </w:p>
    <w:p w14:paraId="02FCA8AC" w14:textId="77777777" w:rsidR="00BC2C51" w:rsidRPr="00523224" w:rsidRDefault="00BC2C51" w:rsidP="00BC2C51">
      <w:pPr>
        <w:numPr>
          <w:ilvl w:val="0"/>
          <w:numId w:val="17"/>
        </w:numPr>
        <w:tabs>
          <w:tab w:val="clear" w:pos="720"/>
          <w:tab w:val="num" w:pos="-1200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Ім. </w:t>
      </w:r>
      <w:r w:rsidRPr="00523224">
        <w:rPr>
          <w:sz w:val="28"/>
          <w:szCs w:val="28"/>
        </w:rPr>
        <w:t xml:space="preserve">Генріха </w:t>
      </w:r>
      <w:proofErr w:type="spellStart"/>
      <w:r w:rsidRPr="00523224">
        <w:rPr>
          <w:sz w:val="28"/>
          <w:szCs w:val="28"/>
        </w:rPr>
        <w:t>Лютворта</w:t>
      </w:r>
      <w:proofErr w:type="spellEnd"/>
      <w:r w:rsidRPr="00523224">
        <w:rPr>
          <w:sz w:val="28"/>
          <w:szCs w:val="28"/>
        </w:rPr>
        <w:t xml:space="preserve"> (непарний бік вулиці)</w:t>
      </w:r>
      <w:r>
        <w:rPr>
          <w:sz w:val="28"/>
          <w:szCs w:val="28"/>
        </w:rPr>
        <w:t xml:space="preserve">                </w:t>
      </w:r>
      <w:r w:rsidRPr="00523224">
        <w:rPr>
          <w:sz w:val="28"/>
          <w:szCs w:val="28"/>
        </w:rPr>
        <w:t>– (автобусно-тролейбусна)</w:t>
      </w:r>
    </w:p>
    <w:p w14:paraId="31DF7346" w14:textId="77777777" w:rsidR="00BC2C51" w:rsidRPr="00523224" w:rsidRDefault="00BC2C51" w:rsidP="00BC2C51">
      <w:pPr>
        <w:numPr>
          <w:ilvl w:val="0"/>
          <w:numId w:val="17"/>
        </w:numPr>
        <w:tabs>
          <w:tab w:val="clear" w:pos="720"/>
          <w:tab w:val="num" w:pos="-1200"/>
        </w:tabs>
        <w:ind w:left="426"/>
        <w:rPr>
          <w:sz w:val="28"/>
          <w:szCs w:val="28"/>
        </w:rPr>
      </w:pPr>
      <w:r w:rsidRPr="00523224">
        <w:rPr>
          <w:sz w:val="28"/>
          <w:szCs w:val="28"/>
        </w:rPr>
        <w:t xml:space="preserve">Вулиця </w:t>
      </w:r>
      <w:proofErr w:type="spellStart"/>
      <w:r w:rsidRPr="00523224">
        <w:rPr>
          <w:sz w:val="28"/>
          <w:szCs w:val="28"/>
        </w:rPr>
        <w:t>Замостянська</w:t>
      </w:r>
      <w:proofErr w:type="spellEnd"/>
      <w:r w:rsidRPr="00523224">
        <w:rPr>
          <w:sz w:val="28"/>
          <w:szCs w:val="28"/>
        </w:rPr>
        <w:t xml:space="preserve">         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</w:t>
      </w:r>
      <w:r w:rsidRPr="00523224">
        <w:rPr>
          <w:sz w:val="28"/>
          <w:szCs w:val="28"/>
        </w:rPr>
        <w:t>– (автобусно-тролейбусна)</w:t>
      </w:r>
    </w:p>
    <w:p w14:paraId="64562563" w14:textId="77777777" w:rsidR="00BC2C51" w:rsidRPr="00523224" w:rsidRDefault="00BC2C51" w:rsidP="00BC2C51">
      <w:pPr>
        <w:numPr>
          <w:ilvl w:val="0"/>
          <w:numId w:val="17"/>
        </w:numPr>
        <w:tabs>
          <w:tab w:val="clear" w:pos="720"/>
          <w:tab w:val="num" w:pos="-1200"/>
        </w:tabs>
        <w:ind w:left="426"/>
        <w:rPr>
          <w:sz w:val="28"/>
          <w:szCs w:val="28"/>
        </w:rPr>
      </w:pPr>
      <w:r w:rsidRPr="00523224">
        <w:rPr>
          <w:sz w:val="28"/>
          <w:szCs w:val="28"/>
        </w:rPr>
        <w:t>Вулиця Олександра Довженка</w:t>
      </w:r>
      <w:r>
        <w:rPr>
          <w:sz w:val="28"/>
          <w:szCs w:val="28"/>
        </w:rPr>
        <w:t xml:space="preserve"> </w:t>
      </w:r>
      <w:r w:rsidRPr="00523224">
        <w:rPr>
          <w:sz w:val="28"/>
          <w:szCs w:val="28"/>
        </w:rPr>
        <w:t xml:space="preserve">(парний бік вулиці)    </w:t>
      </w:r>
      <w:r>
        <w:rPr>
          <w:sz w:val="28"/>
          <w:szCs w:val="28"/>
        </w:rPr>
        <w:t xml:space="preserve"> </w:t>
      </w:r>
      <w:r w:rsidRPr="00523224">
        <w:rPr>
          <w:sz w:val="28"/>
          <w:szCs w:val="28"/>
        </w:rPr>
        <w:t xml:space="preserve">– (автобусно-тролейбусна)                       </w:t>
      </w:r>
    </w:p>
    <w:p w14:paraId="57E53974" w14:textId="77777777" w:rsidR="00BC2C51" w:rsidRPr="00523224" w:rsidRDefault="00BC2C51" w:rsidP="00BC2C51">
      <w:pPr>
        <w:numPr>
          <w:ilvl w:val="0"/>
          <w:numId w:val="17"/>
        </w:numPr>
        <w:tabs>
          <w:tab w:val="clear" w:pos="720"/>
          <w:tab w:val="num" w:pos="-1200"/>
        </w:tabs>
        <w:ind w:left="426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Привокзальна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</w:t>
      </w:r>
      <w:r w:rsidRPr="00523224">
        <w:rPr>
          <w:sz w:val="28"/>
          <w:szCs w:val="28"/>
        </w:rPr>
        <w:t xml:space="preserve"> – (автобусно-тролейбусна)</w:t>
      </w:r>
    </w:p>
    <w:p w14:paraId="0FDA05F6" w14:textId="77777777" w:rsidR="00BC2C51" w:rsidRPr="00523224" w:rsidRDefault="00BC2C51" w:rsidP="00BC2C51">
      <w:pPr>
        <w:jc w:val="both"/>
        <w:rPr>
          <w:color w:val="0070C0"/>
          <w:sz w:val="12"/>
          <w:szCs w:val="12"/>
        </w:rPr>
      </w:pPr>
    </w:p>
    <w:p w14:paraId="3A237AA5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вулиця Магістратська</w:t>
      </w:r>
    </w:p>
    <w:p w14:paraId="7E24E255" w14:textId="77777777" w:rsidR="00BC2C51" w:rsidRPr="00523224" w:rsidRDefault="00BC2C51" w:rsidP="00BC2C51">
      <w:pPr>
        <w:numPr>
          <w:ilvl w:val="0"/>
          <w:numId w:val="33"/>
        </w:numPr>
        <w:tabs>
          <w:tab w:val="clear" w:pos="720"/>
          <w:tab w:val="num" w:pos="-1080"/>
          <w:tab w:val="left" w:pos="567"/>
        </w:tabs>
        <w:ind w:left="0" w:firstLine="142"/>
        <w:rPr>
          <w:sz w:val="28"/>
          <w:szCs w:val="28"/>
        </w:rPr>
      </w:pPr>
      <w:r w:rsidRPr="00523224">
        <w:rPr>
          <w:sz w:val="28"/>
          <w:szCs w:val="28"/>
        </w:rPr>
        <w:t>Площа Героїв Майдану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(автобусна)</w:t>
      </w:r>
    </w:p>
    <w:p w14:paraId="680BC146" w14:textId="77777777" w:rsidR="00BC2C51" w:rsidRPr="00523224" w:rsidRDefault="00BC2C51" w:rsidP="00BC2C51">
      <w:pPr>
        <w:numPr>
          <w:ilvl w:val="0"/>
          <w:numId w:val="33"/>
        </w:numPr>
        <w:tabs>
          <w:tab w:val="clear" w:pos="720"/>
          <w:tab w:val="num" w:pos="-1080"/>
          <w:tab w:val="left" w:pos="567"/>
        </w:tabs>
        <w:ind w:left="0" w:firstLine="142"/>
        <w:rPr>
          <w:sz w:val="28"/>
          <w:szCs w:val="28"/>
        </w:rPr>
      </w:pPr>
      <w:r w:rsidRPr="00523224">
        <w:rPr>
          <w:sz w:val="28"/>
          <w:szCs w:val="28"/>
        </w:rPr>
        <w:t>Вулиця Лесі Українки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(автобусна)</w:t>
      </w:r>
    </w:p>
    <w:p w14:paraId="260297F0" w14:textId="77777777" w:rsidR="00BC2C51" w:rsidRPr="00523224" w:rsidRDefault="00BC2C51" w:rsidP="00BC2C51">
      <w:pPr>
        <w:jc w:val="center"/>
        <w:rPr>
          <w:b/>
          <w:bCs/>
          <w:color w:val="0070C0"/>
          <w:sz w:val="12"/>
          <w:szCs w:val="12"/>
        </w:rPr>
      </w:pPr>
    </w:p>
    <w:p w14:paraId="4C8B8F2E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вулиця Пирогова</w:t>
      </w:r>
    </w:p>
    <w:p w14:paraId="2100AC02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Валентина </w:t>
      </w:r>
      <w:proofErr w:type="spellStart"/>
      <w:r w:rsidRPr="00523224">
        <w:rPr>
          <w:sz w:val="28"/>
          <w:szCs w:val="28"/>
        </w:rPr>
        <w:t>Отамановського</w:t>
      </w:r>
      <w:proofErr w:type="spellEnd"/>
      <w:r w:rsidRPr="00523224">
        <w:rPr>
          <w:sz w:val="28"/>
          <w:szCs w:val="28"/>
        </w:rPr>
        <w:tab/>
        <w:t xml:space="preserve"> – (автобусно-тролейбусна)</w:t>
      </w:r>
    </w:p>
    <w:p w14:paraId="31D38977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Вінницька обласна клінічна лікарня   </w:t>
      </w:r>
    </w:p>
    <w:p w14:paraId="1B4D71AD" w14:textId="77777777" w:rsidR="00BC2C51" w:rsidRPr="00523224" w:rsidRDefault="00BC2C51" w:rsidP="00BC2C51">
      <w:pPr>
        <w:tabs>
          <w:tab w:val="left" w:pos="426"/>
        </w:tabs>
        <w:ind w:left="426"/>
        <w:rPr>
          <w:sz w:val="28"/>
          <w:szCs w:val="28"/>
        </w:rPr>
      </w:pPr>
      <w:r w:rsidRPr="00523224">
        <w:rPr>
          <w:sz w:val="28"/>
          <w:szCs w:val="28"/>
        </w:rPr>
        <w:t xml:space="preserve"> ім. М. І. Пирогова</w:t>
      </w:r>
      <w:r w:rsidRPr="00523224">
        <w:rPr>
          <w:sz w:val="28"/>
          <w:szCs w:val="28"/>
        </w:rPr>
        <w:tab/>
        <w:t xml:space="preserve">                               – (автобусно-тролейбусна)</w:t>
      </w:r>
    </w:p>
    <w:p w14:paraId="050EAC5A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jc w:val="both"/>
        <w:rPr>
          <w:sz w:val="28"/>
          <w:szCs w:val="28"/>
        </w:rPr>
      </w:pPr>
      <w:r w:rsidRPr="00523224">
        <w:rPr>
          <w:sz w:val="28"/>
          <w:szCs w:val="28"/>
        </w:rPr>
        <w:t xml:space="preserve"> Ринок «Урожай» 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1EF6BC82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jc w:val="both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Академіка Заболотного</w:t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7AAA8976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jc w:val="both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Дачна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7B686395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Зодчих                    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6EC144BC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Храм Стрітення Господнього 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0776D903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Авторинок «Сатурн»                             – (автобусно-тролейбусна)</w:t>
      </w:r>
    </w:p>
    <w:p w14:paraId="756FED2D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Вінницькі МЕМ (парний бік вулиці) </w:t>
      </w:r>
      <w:r w:rsidRPr="00523224">
        <w:rPr>
          <w:sz w:val="28"/>
          <w:szCs w:val="28"/>
        </w:rPr>
        <w:tab/>
        <w:t xml:space="preserve"> – (автобусно-тролейбусна)</w:t>
      </w:r>
    </w:p>
    <w:p w14:paraId="61EAD42D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Розвилка (</w:t>
      </w:r>
      <w:r>
        <w:rPr>
          <w:sz w:val="28"/>
          <w:szCs w:val="28"/>
        </w:rPr>
        <w:t>не</w:t>
      </w:r>
      <w:r w:rsidRPr="00523224">
        <w:rPr>
          <w:sz w:val="28"/>
          <w:szCs w:val="28"/>
        </w:rPr>
        <w:t>парний бік вулиці)           – (автобусна)</w:t>
      </w:r>
    </w:p>
    <w:p w14:paraId="08DAB3DE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Вишенька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(автобусна)</w:t>
      </w:r>
    </w:p>
    <w:p w14:paraId="4933063E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Музей-садиба  М.І. Пирогова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(автобусна)</w:t>
      </w:r>
    </w:p>
    <w:p w14:paraId="45835403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Вулиця Леоніда Каденюка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– (автобусна)</w:t>
      </w:r>
    </w:p>
    <w:p w14:paraId="5A3AC89C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3-провул. Леоніда Каденюка                – (автобусна)</w:t>
      </w:r>
    </w:p>
    <w:p w14:paraId="1C2EFA7E" w14:textId="77777777" w:rsidR="00BC2C51" w:rsidRPr="00523224" w:rsidRDefault="00BC2C51" w:rsidP="00BC2C51">
      <w:pPr>
        <w:numPr>
          <w:ilvl w:val="0"/>
          <w:numId w:val="49"/>
        </w:numPr>
        <w:tabs>
          <w:tab w:val="clear" w:pos="720"/>
          <w:tab w:val="num" w:pos="-1320"/>
          <w:tab w:val="left" w:pos="426"/>
          <w:tab w:val="left" w:pos="1200"/>
        </w:tabs>
        <w:ind w:left="426" w:hanging="382"/>
        <w:rPr>
          <w:sz w:val="28"/>
          <w:szCs w:val="28"/>
        </w:rPr>
      </w:pPr>
      <w:r w:rsidRPr="00523224">
        <w:rPr>
          <w:sz w:val="28"/>
          <w:szCs w:val="28"/>
        </w:rPr>
        <w:t xml:space="preserve"> Церква-усипальниця М.І. Пирогова</w:t>
      </w:r>
      <w:r w:rsidRPr="00523224">
        <w:rPr>
          <w:sz w:val="28"/>
          <w:szCs w:val="28"/>
        </w:rPr>
        <w:tab/>
        <w:t xml:space="preserve"> – (автобусна)</w:t>
      </w:r>
    </w:p>
    <w:p w14:paraId="514C63E0" w14:textId="77777777" w:rsidR="00BC2C51" w:rsidRPr="00523224" w:rsidRDefault="00BC2C51" w:rsidP="00BC2C51">
      <w:pPr>
        <w:jc w:val="center"/>
        <w:rPr>
          <w:b/>
          <w:bCs/>
          <w:sz w:val="28"/>
          <w:szCs w:val="28"/>
        </w:rPr>
      </w:pPr>
      <w:r w:rsidRPr="00523224">
        <w:rPr>
          <w:rFonts w:ascii="Arial" w:hAnsi="Arial"/>
          <w:sz w:val="28"/>
          <w:szCs w:val="28"/>
        </w:rPr>
        <w:t> </w:t>
      </w:r>
    </w:p>
    <w:p w14:paraId="7AA079BD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площа Привокзальна</w:t>
      </w:r>
    </w:p>
    <w:p w14:paraId="796B410A" w14:textId="77777777" w:rsidR="00BC2C51" w:rsidRDefault="00BC2C51" w:rsidP="00BC2C51">
      <w:pPr>
        <w:pStyle w:val="aa"/>
        <w:numPr>
          <w:ilvl w:val="1"/>
          <w:numId w:val="16"/>
        </w:numPr>
        <w:tabs>
          <w:tab w:val="clear" w:pos="1440"/>
          <w:tab w:val="num" w:pos="993"/>
        </w:tabs>
        <w:ind w:left="426"/>
        <w:jc w:val="both"/>
        <w:rPr>
          <w:sz w:val="28"/>
          <w:szCs w:val="28"/>
        </w:rPr>
      </w:pPr>
      <w:r w:rsidRPr="00523224">
        <w:rPr>
          <w:sz w:val="28"/>
          <w:szCs w:val="28"/>
        </w:rPr>
        <w:t xml:space="preserve">  Залізничний вокзал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(автобусно-тролейбусна)</w:t>
      </w:r>
    </w:p>
    <w:p w14:paraId="22AB26BA" w14:textId="77777777" w:rsidR="00BC2C51" w:rsidRPr="00523224" w:rsidRDefault="00BC2C51" w:rsidP="00BC2C51">
      <w:pPr>
        <w:pStyle w:val="aa"/>
        <w:ind w:left="426"/>
        <w:jc w:val="both"/>
        <w:rPr>
          <w:sz w:val="12"/>
          <w:szCs w:val="12"/>
        </w:rPr>
      </w:pPr>
    </w:p>
    <w:p w14:paraId="1AF97E6C" w14:textId="77777777" w:rsidR="00BC2C51" w:rsidRPr="00523224" w:rsidRDefault="00BC2C51" w:rsidP="00BC2C51">
      <w:pPr>
        <w:rPr>
          <w:sz w:val="28"/>
          <w:szCs w:val="28"/>
        </w:rPr>
      </w:pPr>
      <w:r w:rsidRPr="00840778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</w:t>
      </w:r>
      <w:r w:rsidRPr="00523224">
        <w:rPr>
          <w:b/>
          <w:bCs/>
          <w:sz w:val="28"/>
          <w:szCs w:val="28"/>
        </w:rPr>
        <w:t>вулиця Привокзальна</w:t>
      </w:r>
    </w:p>
    <w:p w14:paraId="7073A855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Площа Привокзальна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                   – (автобусно-тролейбусна)</w:t>
      </w:r>
    </w:p>
    <w:p w14:paraId="200DC070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Привокзальна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         – (автобусно-тролейбусна)</w:t>
      </w:r>
    </w:p>
    <w:p w14:paraId="4A9C5065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Брацлавська (парний бік вулиці)               – (автобусна)</w:t>
      </w:r>
    </w:p>
    <w:p w14:paraId="69C50602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Вінницький коледж Національного університету</w:t>
      </w:r>
    </w:p>
    <w:p w14:paraId="46847A54" w14:textId="77777777" w:rsidR="00BC2C51" w:rsidRPr="00523224" w:rsidRDefault="00BC2C51" w:rsidP="00BC2C51">
      <w:pPr>
        <w:jc w:val="both"/>
        <w:rPr>
          <w:sz w:val="28"/>
          <w:szCs w:val="28"/>
        </w:rPr>
      </w:pPr>
      <w:r w:rsidRPr="00523224">
        <w:rPr>
          <w:sz w:val="28"/>
          <w:szCs w:val="28"/>
        </w:rPr>
        <w:lastRenderedPageBreak/>
        <w:t xml:space="preserve">       харчових технологій (непарний бік)                      – (автобусна)</w:t>
      </w:r>
    </w:p>
    <w:p w14:paraId="6355CF2A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Провулок  Ясний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         – (автобусна)</w:t>
      </w:r>
    </w:p>
    <w:p w14:paraId="6DF9789D" w14:textId="77777777" w:rsidR="00BC2C51" w:rsidRPr="00523224" w:rsidRDefault="00BC2C51" w:rsidP="00BC2C51">
      <w:pPr>
        <w:numPr>
          <w:ilvl w:val="0"/>
          <w:numId w:val="48"/>
        </w:numPr>
        <w:tabs>
          <w:tab w:val="clear" w:pos="1680"/>
          <w:tab w:val="left" w:pos="426"/>
        </w:tabs>
        <w:ind w:left="0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Провулок Привокзальний                                         – (автобусна)</w:t>
      </w:r>
    </w:p>
    <w:p w14:paraId="169510A1" w14:textId="77777777" w:rsidR="00BC2C51" w:rsidRPr="00523224" w:rsidRDefault="00BC2C51" w:rsidP="00BC2C51">
      <w:pPr>
        <w:jc w:val="both"/>
        <w:rPr>
          <w:color w:val="0070C0"/>
          <w:sz w:val="12"/>
          <w:szCs w:val="12"/>
        </w:rPr>
      </w:pPr>
    </w:p>
    <w:p w14:paraId="6FABB20C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вулиця Якова Шепеля</w:t>
      </w:r>
    </w:p>
    <w:p w14:paraId="28DA7417" w14:textId="77777777" w:rsidR="00BC2C51" w:rsidRPr="00523224" w:rsidRDefault="00BC2C51" w:rsidP="00BC2C51">
      <w:pPr>
        <w:numPr>
          <w:ilvl w:val="0"/>
          <w:numId w:val="34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Якова Гальчевського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(автобусна)</w:t>
      </w:r>
    </w:p>
    <w:p w14:paraId="5FA46866" w14:textId="77777777" w:rsidR="00BC2C51" w:rsidRPr="00523224" w:rsidRDefault="00BC2C51" w:rsidP="00BC2C51">
      <w:pPr>
        <w:numPr>
          <w:ilvl w:val="0"/>
          <w:numId w:val="34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Ліцей  № 11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(автобусна)</w:t>
      </w:r>
    </w:p>
    <w:p w14:paraId="41460D49" w14:textId="77777777" w:rsidR="00BC2C51" w:rsidRPr="00523224" w:rsidRDefault="00BC2C51" w:rsidP="00BC2C51">
      <w:pPr>
        <w:numPr>
          <w:ilvl w:val="0"/>
          <w:numId w:val="34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Софії Русової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– (автобусна)</w:t>
      </w:r>
    </w:p>
    <w:p w14:paraId="37788981" w14:textId="77777777" w:rsidR="00BC2C51" w:rsidRPr="00523224" w:rsidRDefault="00BC2C51" w:rsidP="00BC2C51">
      <w:pPr>
        <w:jc w:val="center"/>
        <w:rPr>
          <w:color w:val="00B050"/>
          <w:sz w:val="12"/>
          <w:szCs w:val="12"/>
        </w:rPr>
      </w:pPr>
    </w:p>
    <w:p w14:paraId="263FE77E" w14:textId="77777777" w:rsidR="00BC2C51" w:rsidRPr="00523224" w:rsidRDefault="00BC2C51" w:rsidP="00BC2C51">
      <w:pPr>
        <w:jc w:val="center"/>
        <w:rPr>
          <w:sz w:val="28"/>
          <w:szCs w:val="28"/>
        </w:rPr>
      </w:pPr>
      <w:r w:rsidRPr="00523224">
        <w:rPr>
          <w:b/>
          <w:bCs/>
          <w:sz w:val="28"/>
          <w:szCs w:val="28"/>
        </w:rPr>
        <w:t>вулиця Грушева</w:t>
      </w:r>
    </w:p>
    <w:p w14:paraId="7CA08724" w14:textId="77777777" w:rsidR="00BC2C51" w:rsidRPr="00523224" w:rsidRDefault="00BC2C51" w:rsidP="00BC2C51">
      <w:pPr>
        <w:pStyle w:val="aa"/>
        <w:numPr>
          <w:ilvl w:val="0"/>
          <w:numId w:val="62"/>
        </w:numPr>
        <w:ind w:left="142" w:firstLine="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 xml:space="preserve">Вулиця </w:t>
      </w:r>
      <w:r>
        <w:rPr>
          <w:sz w:val="28"/>
          <w:szCs w:val="28"/>
        </w:rPr>
        <w:t xml:space="preserve"> </w:t>
      </w:r>
      <w:r w:rsidRPr="00523224">
        <w:rPr>
          <w:bCs/>
          <w:sz w:val="28"/>
          <w:szCs w:val="28"/>
        </w:rPr>
        <w:t xml:space="preserve">Якова </w:t>
      </w:r>
      <w:r>
        <w:rPr>
          <w:bCs/>
          <w:sz w:val="28"/>
          <w:szCs w:val="28"/>
        </w:rPr>
        <w:t xml:space="preserve"> </w:t>
      </w:r>
      <w:r w:rsidRPr="00523224">
        <w:rPr>
          <w:bCs/>
          <w:sz w:val="28"/>
          <w:szCs w:val="28"/>
        </w:rPr>
        <w:t>Шепеля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>– (автобусна)</w:t>
      </w:r>
    </w:p>
    <w:p w14:paraId="356D5D06" w14:textId="77777777" w:rsidR="00BC2C51" w:rsidRPr="00523224" w:rsidRDefault="00BC2C51" w:rsidP="00BC2C51">
      <w:pPr>
        <w:tabs>
          <w:tab w:val="num" w:pos="720"/>
        </w:tabs>
        <w:ind w:hanging="720"/>
        <w:jc w:val="both"/>
        <w:rPr>
          <w:sz w:val="12"/>
          <w:szCs w:val="12"/>
        </w:rPr>
      </w:pPr>
    </w:p>
    <w:p w14:paraId="3F968D37" w14:textId="77777777" w:rsidR="00BC2C51" w:rsidRPr="00523224" w:rsidRDefault="00BC2C51" w:rsidP="00BC2C51">
      <w:pPr>
        <w:jc w:val="center"/>
        <w:rPr>
          <w:sz w:val="28"/>
          <w:szCs w:val="28"/>
        </w:rPr>
      </w:pPr>
      <w:proofErr w:type="spellStart"/>
      <w:r w:rsidRPr="001829D2">
        <w:rPr>
          <w:b/>
          <w:bCs/>
          <w:sz w:val="28"/>
          <w:szCs w:val="28"/>
        </w:rPr>
        <w:t>Сабарівське</w:t>
      </w:r>
      <w:proofErr w:type="spellEnd"/>
      <w:r w:rsidRPr="001829D2">
        <w:rPr>
          <w:b/>
          <w:bCs/>
          <w:sz w:val="28"/>
          <w:szCs w:val="28"/>
        </w:rPr>
        <w:t xml:space="preserve"> шосе</w:t>
      </w:r>
    </w:p>
    <w:p w14:paraId="0DB44F40" w14:textId="77777777" w:rsidR="00BC2C51" w:rsidRPr="00523224" w:rsidRDefault="00BC2C51" w:rsidP="00D36F57">
      <w:pPr>
        <w:numPr>
          <w:ilvl w:val="0"/>
          <w:numId w:val="35"/>
        </w:numPr>
        <w:tabs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Мікрорайон «Академічний»                – (автобусна)</w:t>
      </w:r>
    </w:p>
    <w:p w14:paraId="5950FCAD" w14:textId="77777777" w:rsidR="00BC2C51" w:rsidRPr="00523224" w:rsidRDefault="00BC2C51" w:rsidP="00D36F57">
      <w:pPr>
        <w:numPr>
          <w:ilvl w:val="0"/>
          <w:numId w:val="35"/>
        </w:numPr>
        <w:tabs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МКУП «</w:t>
      </w:r>
      <w:proofErr w:type="spellStart"/>
      <w:r w:rsidRPr="00523224">
        <w:rPr>
          <w:sz w:val="28"/>
          <w:szCs w:val="28"/>
        </w:rPr>
        <w:t>Ековін</w:t>
      </w:r>
      <w:proofErr w:type="spellEnd"/>
      <w:r w:rsidRPr="00523224">
        <w:rPr>
          <w:sz w:val="28"/>
          <w:szCs w:val="28"/>
        </w:rPr>
        <w:t>»                                   – (автобусна)</w:t>
      </w:r>
    </w:p>
    <w:p w14:paraId="12FA5C0E" w14:textId="77777777" w:rsidR="00BC2C51" w:rsidRPr="00523224" w:rsidRDefault="00BC2C51" w:rsidP="00D36F57">
      <w:pPr>
        <w:numPr>
          <w:ilvl w:val="0"/>
          <w:numId w:val="35"/>
        </w:numPr>
        <w:tabs>
          <w:tab w:val="num" w:pos="-1080"/>
        </w:tabs>
        <w:ind w:left="567" w:hanging="480"/>
        <w:jc w:val="both"/>
        <w:rPr>
          <w:sz w:val="28"/>
          <w:szCs w:val="28"/>
        </w:rPr>
      </w:pPr>
      <w:r w:rsidRPr="00523224">
        <w:rPr>
          <w:sz w:val="28"/>
          <w:szCs w:val="28"/>
        </w:rPr>
        <w:t>Вулиця Вишнева</w:t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</w:r>
      <w:r w:rsidRPr="00523224">
        <w:rPr>
          <w:sz w:val="28"/>
          <w:szCs w:val="28"/>
        </w:rPr>
        <w:tab/>
        <w:t xml:space="preserve">           – (автобусна)</w:t>
      </w:r>
    </w:p>
    <w:p w14:paraId="3AFD4B0D" w14:textId="28A0180D" w:rsidR="00D36F57" w:rsidRPr="00AD3625" w:rsidRDefault="00AD3625" w:rsidP="00AD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29D2">
        <w:rPr>
          <w:sz w:val="28"/>
          <w:szCs w:val="28"/>
        </w:rPr>
        <w:t xml:space="preserve">4.     </w:t>
      </w:r>
      <w:proofErr w:type="spellStart"/>
      <w:r w:rsidRPr="001829D2">
        <w:rPr>
          <w:sz w:val="28"/>
          <w:szCs w:val="28"/>
        </w:rPr>
        <w:t>Сабарівське</w:t>
      </w:r>
      <w:proofErr w:type="spellEnd"/>
      <w:r w:rsidRPr="001829D2">
        <w:rPr>
          <w:sz w:val="28"/>
          <w:szCs w:val="28"/>
        </w:rPr>
        <w:t xml:space="preserve"> кладовище  </w:t>
      </w:r>
      <w:r w:rsidR="00D36F57" w:rsidRPr="001829D2">
        <w:rPr>
          <w:sz w:val="28"/>
          <w:szCs w:val="28"/>
        </w:rPr>
        <w:t xml:space="preserve">(Вихід до Алеї Слави загиблих Захисників та Захисниць </w:t>
      </w:r>
      <w:r w:rsidRPr="001829D2">
        <w:rPr>
          <w:sz w:val="28"/>
          <w:szCs w:val="28"/>
        </w:rPr>
        <w:t xml:space="preserve">   </w:t>
      </w:r>
      <w:r w:rsidR="00D36F57" w:rsidRPr="001829D2">
        <w:rPr>
          <w:sz w:val="28"/>
          <w:szCs w:val="28"/>
        </w:rPr>
        <w:t xml:space="preserve">України)                           </w:t>
      </w:r>
      <w:r w:rsidRPr="001829D2">
        <w:rPr>
          <w:sz w:val="28"/>
          <w:szCs w:val="28"/>
        </w:rPr>
        <w:t xml:space="preserve"> </w:t>
      </w:r>
      <w:r w:rsidR="00BF6B92" w:rsidRPr="001829D2">
        <w:rPr>
          <w:sz w:val="28"/>
          <w:szCs w:val="28"/>
        </w:rPr>
        <w:t xml:space="preserve">                            </w:t>
      </w:r>
      <w:r w:rsidR="00D36F57" w:rsidRPr="001829D2">
        <w:rPr>
          <w:sz w:val="28"/>
          <w:szCs w:val="28"/>
        </w:rPr>
        <w:t xml:space="preserve"> – (автобусна)</w:t>
      </w:r>
    </w:p>
    <w:p w14:paraId="051D1D66" w14:textId="2C214C4E" w:rsidR="00BC2C51" w:rsidRPr="00D95F3C" w:rsidRDefault="00D36F57" w:rsidP="00D95F3C">
      <w:pPr>
        <w:ind w:left="567" w:hanging="720"/>
        <w:jc w:val="both"/>
        <w:rPr>
          <w:b/>
          <w:bCs/>
          <w:color w:val="0070C0"/>
          <w:sz w:val="12"/>
          <w:szCs w:val="12"/>
        </w:rPr>
      </w:pPr>
      <w:r>
        <w:rPr>
          <w:sz w:val="28"/>
          <w:szCs w:val="28"/>
        </w:rPr>
        <w:t xml:space="preserve">                      </w:t>
      </w:r>
    </w:p>
    <w:p w14:paraId="48FD8262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 xml:space="preserve">вулиця Михайла Драгоманова </w:t>
      </w:r>
    </w:p>
    <w:p w14:paraId="407FC983" w14:textId="77777777" w:rsidR="00BC2C51" w:rsidRPr="00C53C4C" w:rsidRDefault="00BC2C51" w:rsidP="00BC2C51">
      <w:pPr>
        <w:numPr>
          <w:ilvl w:val="0"/>
          <w:numId w:val="36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Василя Барки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>– (автобусна)</w:t>
      </w:r>
    </w:p>
    <w:p w14:paraId="01626D40" w14:textId="77777777" w:rsidR="00BC2C51" w:rsidRPr="00C53C4C" w:rsidRDefault="00BC2C51" w:rsidP="00BC2C51">
      <w:pPr>
        <w:numPr>
          <w:ilvl w:val="0"/>
          <w:numId w:val="36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Василя Симоненка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>– (автобусна)</w:t>
      </w:r>
    </w:p>
    <w:p w14:paraId="3805EEBE" w14:textId="77777777" w:rsidR="00BC2C51" w:rsidRPr="00C53C4C" w:rsidRDefault="00BC2C51" w:rsidP="00BC2C51">
      <w:pPr>
        <w:numPr>
          <w:ilvl w:val="0"/>
          <w:numId w:val="36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Євгена Патона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– (автобусна)</w:t>
      </w:r>
    </w:p>
    <w:p w14:paraId="56A4B53B" w14:textId="77777777" w:rsidR="00BC2C51" w:rsidRPr="00C53C4C" w:rsidRDefault="00BC2C51" w:rsidP="00BC2C51">
      <w:pPr>
        <w:jc w:val="both"/>
        <w:rPr>
          <w:color w:val="0070C0"/>
          <w:sz w:val="12"/>
          <w:szCs w:val="12"/>
        </w:rPr>
      </w:pPr>
    </w:p>
    <w:p w14:paraId="07C9854F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>вулиця Князів Коріатовичів</w:t>
      </w:r>
    </w:p>
    <w:p w14:paraId="590BD840" w14:textId="77777777" w:rsidR="00BC2C51" w:rsidRPr="00C53C4C" w:rsidRDefault="00BC2C51" w:rsidP="00BC2C51">
      <w:pPr>
        <w:numPr>
          <w:ilvl w:val="0"/>
          <w:numId w:val="37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Миколи Оводова (непарний бік вулиці)        – (автобусна)</w:t>
      </w:r>
    </w:p>
    <w:p w14:paraId="36740410" w14:textId="77777777" w:rsidR="00BC2C51" w:rsidRPr="00C53C4C" w:rsidRDefault="00BC2C51" w:rsidP="00BC2C51">
      <w:pPr>
        <w:numPr>
          <w:ilvl w:val="0"/>
          <w:numId w:val="37"/>
        </w:numPr>
        <w:tabs>
          <w:tab w:val="clear" w:pos="720"/>
          <w:tab w:val="num" w:pos="-1080"/>
        </w:tabs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Григорія Сковороди (парний бік вулиці)</w:t>
      </w:r>
      <w:r w:rsidRPr="00C53C4C">
        <w:rPr>
          <w:sz w:val="28"/>
          <w:szCs w:val="28"/>
        </w:rPr>
        <w:tab/>
        <w:t xml:space="preserve">      – (автобусна)</w:t>
      </w:r>
    </w:p>
    <w:p w14:paraId="1BCCBA79" w14:textId="77777777" w:rsidR="00BC2C51" w:rsidRPr="00C53C4C" w:rsidRDefault="00BC2C51" w:rsidP="00BC2C51">
      <w:pPr>
        <w:numPr>
          <w:ilvl w:val="0"/>
          <w:numId w:val="37"/>
        </w:numPr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Князів Коріатовичів (непарний бік вулиці)   – (автобусно-тролейбусна)</w:t>
      </w:r>
    </w:p>
    <w:p w14:paraId="181A7393" w14:textId="77777777" w:rsidR="00BC2C51" w:rsidRPr="00C53C4C" w:rsidRDefault="00BC2C51" w:rsidP="00BC2C51">
      <w:pPr>
        <w:numPr>
          <w:ilvl w:val="0"/>
          <w:numId w:val="37"/>
        </w:numPr>
        <w:ind w:left="567" w:hanging="48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Військово-медичний клінічний центр                         – (автобусно-тролейбусна)</w:t>
      </w:r>
    </w:p>
    <w:p w14:paraId="49D08A0C" w14:textId="77777777" w:rsidR="00BC2C51" w:rsidRPr="00C53C4C" w:rsidRDefault="00BC2C51" w:rsidP="00BC2C51">
      <w:pPr>
        <w:jc w:val="both"/>
        <w:rPr>
          <w:color w:val="0070C0"/>
          <w:sz w:val="12"/>
          <w:szCs w:val="12"/>
        </w:rPr>
      </w:pPr>
    </w:p>
    <w:p w14:paraId="604CB850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>вулиця Родіона  Скалецького</w:t>
      </w:r>
    </w:p>
    <w:p w14:paraId="7A47B99D" w14:textId="77777777" w:rsidR="00BC2C51" w:rsidRPr="00C53C4C" w:rsidRDefault="00BC2C51" w:rsidP="00BC2C51">
      <w:pPr>
        <w:numPr>
          <w:ilvl w:val="1"/>
          <w:numId w:val="18"/>
        </w:numPr>
        <w:tabs>
          <w:tab w:val="clear" w:pos="2340"/>
          <w:tab w:val="left" w:pos="567"/>
        </w:tabs>
        <w:ind w:left="142" w:firstLine="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Ринок «Урожай»                                   – (автобусно-тролейбусна)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</w:p>
    <w:p w14:paraId="2CA8B319" w14:textId="77777777" w:rsidR="00BC2C51" w:rsidRPr="00C53C4C" w:rsidRDefault="00BC2C51" w:rsidP="00BC2C51">
      <w:pPr>
        <w:numPr>
          <w:ilvl w:val="1"/>
          <w:numId w:val="18"/>
        </w:numPr>
        <w:tabs>
          <w:tab w:val="clear" w:pos="2340"/>
          <w:tab w:val="left" w:pos="567"/>
        </w:tabs>
        <w:ind w:left="142" w:firstLine="0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Родіона Скалецького</w:t>
      </w:r>
      <w:r w:rsidRPr="00C53C4C">
        <w:rPr>
          <w:sz w:val="28"/>
          <w:szCs w:val="28"/>
        </w:rPr>
        <w:tab/>
        <w:t xml:space="preserve">           – (автобусно-тролейбусна)</w:t>
      </w:r>
    </w:p>
    <w:p w14:paraId="5EEB91AF" w14:textId="77777777" w:rsidR="00BC2C51" w:rsidRPr="00E76AC3" w:rsidRDefault="00BC2C51" w:rsidP="00BC2C51">
      <w:pPr>
        <w:jc w:val="both"/>
        <w:rPr>
          <w:color w:val="0070C0"/>
          <w:sz w:val="16"/>
          <w:szCs w:val="16"/>
        </w:rPr>
      </w:pPr>
    </w:p>
    <w:p w14:paraId="0E40CAFB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>вулиця Соборна</w:t>
      </w:r>
    </w:p>
    <w:p w14:paraId="66B7C1F1" w14:textId="77777777" w:rsidR="00BC2C51" w:rsidRPr="00C53C4C" w:rsidRDefault="00BC2C51" w:rsidP="00BC2C51">
      <w:pPr>
        <w:numPr>
          <w:ilvl w:val="2"/>
          <w:numId w:val="18"/>
        </w:numPr>
        <w:tabs>
          <w:tab w:val="clear" w:pos="234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>Вулиця Соборна  (парний бік вулиці)  – (автобусно-тролейбусна)</w:t>
      </w:r>
    </w:p>
    <w:p w14:paraId="329834AF" w14:textId="77777777" w:rsidR="00BC2C51" w:rsidRPr="00C53C4C" w:rsidRDefault="00BC2C51" w:rsidP="00BC2C51">
      <w:pPr>
        <w:numPr>
          <w:ilvl w:val="2"/>
          <w:numId w:val="18"/>
        </w:numPr>
        <w:tabs>
          <w:tab w:val="clear" w:pos="234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Мури (непарний бік вулиці) 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– (автобусно-тролейбусна)</w:t>
      </w:r>
    </w:p>
    <w:p w14:paraId="1429FA43" w14:textId="77777777" w:rsidR="00BC2C51" w:rsidRPr="00C53C4C" w:rsidRDefault="00BC2C51" w:rsidP="00BC2C51">
      <w:pPr>
        <w:numPr>
          <w:ilvl w:val="2"/>
          <w:numId w:val="18"/>
        </w:numPr>
        <w:tabs>
          <w:tab w:val="clear" w:pos="234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Майдан Незалежності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– (автобусно-тролейбусна)</w:t>
      </w:r>
    </w:p>
    <w:p w14:paraId="2972AA44" w14:textId="77777777" w:rsidR="00BC2C51" w:rsidRPr="00C53C4C" w:rsidRDefault="00BC2C51" w:rsidP="00BC2C51">
      <w:pPr>
        <w:numPr>
          <w:ilvl w:val="2"/>
          <w:numId w:val="18"/>
        </w:numPr>
        <w:tabs>
          <w:tab w:val="clear" w:pos="234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Майдан Небесної Сотні</w:t>
      </w:r>
      <w:r w:rsidRPr="00C53C4C">
        <w:rPr>
          <w:sz w:val="28"/>
          <w:szCs w:val="28"/>
        </w:rPr>
        <w:tab/>
        <w:t xml:space="preserve">                     – (автобусно-тролейбусна)</w:t>
      </w:r>
    </w:p>
    <w:p w14:paraId="2EFAC8F2" w14:textId="77777777" w:rsidR="00BC2C51" w:rsidRPr="00C53C4C" w:rsidRDefault="00BC2C51" w:rsidP="00BC2C51">
      <w:pPr>
        <w:jc w:val="center"/>
        <w:rPr>
          <w:b/>
          <w:bCs/>
          <w:color w:val="00B050"/>
          <w:sz w:val="12"/>
          <w:szCs w:val="12"/>
        </w:rPr>
      </w:pPr>
    </w:p>
    <w:p w14:paraId="65FBC860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 xml:space="preserve">вулиця Сергія </w:t>
      </w:r>
      <w:proofErr w:type="spellStart"/>
      <w:r w:rsidRPr="00C53C4C">
        <w:rPr>
          <w:b/>
          <w:bCs/>
          <w:sz w:val="28"/>
          <w:szCs w:val="28"/>
        </w:rPr>
        <w:t>Зулінського</w:t>
      </w:r>
      <w:proofErr w:type="spellEnd"/>
    </w:p>
    <w:p w14:paraId="0742EA43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Зоопарк  </w:t>
      </w:r>
      <w:r w:rsidRPr="00C53C4C">
        <w:rPr>
          <w:sz w:val="28"/>
          <w:szCs w:val="28"/>
        </w:rPr>
        <w:tab/>
        <w:t xml:space="preserve">           </w:t>
      </w:r>
      <w:r w:rsidRPr="00C53C4C">
        <w:rPr>
          <w:sz w:val="28"/>
          <w:szCs w:val="28"/>
        </w:rPr>
        <w:tab/>
        <w:t xml:space="preserve">                                   – (автобусно-тролейбусна)</w:t>
      </w:r>
    </w:p>
    <w:p w14:paraId="2D21C895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МЗЗ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     – (автобусно-тролейбусна)</w:t>
      </w:r>
    </w:p>
    <w:p w14:paraId="0418D778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Завод «</w:t>
      </w:r>
      <w:proofErr w:type="spellStart"/>
      <w:r w:rsidRPr="00C53C4C">
        <w:rPr>
          <w:sz w:val="28"/>
          <w:szCs w:val="28"/>
        </w:rPr>
        <w:t>Аграна</w:t>
      </w:r>
      <w:proofErr w:type="spellEnd"/>
      <w:r w:rsidRPr="00C53C4C">
        <w:rPr>
          <w:sz w:val="28"/>
          <w:szCs w:val="28"/>
        </w:rPr>
        <w:t xml:space="preserve"> </w:t>
      </w:r>
      <w:proofErr w:type="spellStart"/>
      <w:r w:rsidRPr="00C53C4C">
        <w:rPr>
          <w:sz w:val="28"/>
          <w:szCs w:val="28"/>
        </w:rPr>
        <w:t>Фрут</w:t>
      </w:r>
      <w:proofErr w:type="spellEnd"/>
      <w:r w:rsidRPr="00C53C4C">
        <w:rPr>
          <w:sz w:val="28"/>
          <w:szCs w:val="28"/>
        </w:rPr>
        <w:t>»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     – (автобусно-тролейбусна)</w:t>
      </w:r>
    </w:p>
    <w:p w14:paraId="480EDA2E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Енергетична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     – (автобусно-тролейбусна)</w:t>
      </w:r>
    </w:p>
    <w:p w14:paraId="7CD4EA67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«</w:t>
      </w:r>
      <w:proofErr w:type="spellStart"/>
      <w:r w:rsidRPr="00C53C4C">
        <w:rPr>
          <w:sz w:val="28"/>
          <w:szCs w:val="28"/>
        </w:rPr>
        <w:t>Елеватормлинмонтаж</w:t>
      </w:r>
      <w:proofErr w:type="spellEnd"/>
      <w:r w:rsidRPr="00C53C4C">
        <w:rPr>
          <w:sz w:val="28"/>
          <w:szCs w:val="28"/>
        </w:rPr>
        <w:t>»                                      – (автобусно-тролейбусна)</w:t>
      </w:r>
    </w:p>
    <w:p w14:paraId="0F316D81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 xml:space="preserve">Вулиця </w:t>
      </w:r>
      <w:proofErr w:type="spellStart"/>
      <w:r w:rsidRPr="00C53C4C">
        <w:rPr>
          <w:sz w:val="28"/>
          <w:szCs w:val="28"/>
        </w:rPr>
        <w:t>Батозька</w:t>
      </w:r>
      <w:proofErr w:type="spellEnd"/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    – (автобусно-тролейбусна)</w:t>
      </w:r>
    </w:p>
    <w:p w14:paraId="7642998B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ЦПТО № 1 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  <w:t xml:space="preserve">              – (автобусно-тролейбусна)</w:t>
      </w:r>
    </w:p>
    <w:p w14:paraId="740965B9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>Мікрорайон ВПЗ</w:t>
      </w:r>
      <w:r w:rsidRPr="00C53C4C">
        <w:rPr>
          <w:sz w:val="28"/>
          <w:szCs w:val="28"/>
        </w:rPr>
        <w:tab/>
        <w:t xml:space="preserve">                                            – (автобусно-тролейбусна)</w:t>
      </w:r>
    </w:p>
    <w:p w14:paraId="279070B5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Провулок Сергія </w:t>
      </w:r>
      <w:proofErr w:type="spellStart"/>
      <w:r w:rsidRPr="00C53C4C">
        <w:rPr>
          <w:sz w:val="28"/>
          <w:szCs w:val="28"/>
        </w:rPr>
        <w:t>Зулінського</w:t>
      </w:r>
      <w:proofErr w:type="spellEnd"/>
      <w:r w:rsidRPr="00C53C4C">
        <w:rPr>
          <w:sz w:val="28"/>
          <w:szCs w:val="28"/>
        </w:rPr>
        <w:t xml:space="preserve">                            – (автобусна)</w:t>
      </w:r>
    </w:p>
    <w:p w14:paraId="6B408507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 Управління механізації і автотранспорту        – (автобусна)                                                             </w:t>
      </w:r>
    </w:p>
    <w:p w14:paraId="253C3D01" w14:textId="77777777" w:rsidR="00BC2C51" w:rsidRPr="00C53C4C" w:rsidRDefault="00BC2C51" w:rsidP="00BC2C51">
      <w:pPr>
        <w:numPr>
          <w:ilvl w:val="0"/>
          <w:numId w:val="50"/>
        </w:numPr>
        <w:tabs>
          <w:tab w:val="clear" w:pos="2340"/>
          <w:tab w:val="num" w:pos="-132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t xml:space="preserve"> Елеватор                                                              – (автобусна)                    </w:t>
      </w:r>
    </w:p>
    <w:p w14:paraId="12FD12BA" w14:textId="77777777" w:rsidR="00BC2C51" w:rsidRPr="00C53C4C" w:rsidRDefault="00BC2C51" w:rsidP="00BC2C51">
      <w:pPr>
        <w:ind w:left="1080"/>
        <w:rPr>
          <w:color w:val="0070C0"/>
          <w:sz w:val="12"/>
          <w:szCs w:val="12"/>
        </w:rPr>
      </w:pPr>
    </w:p>
    <w:p w14:paraId="11C4285D" w14:textId="77777777" w:rsidR="00BC2C51" w:rsidRPr="00C53C4C" w:rsidRDefault="00BC2C51" w:rsidP="00BC2C51">
      <w:pPr>
        <w:jc w:val="center"/>
        <w:rPr>
          <w:sz w:val="28"/>
          <w:szCs w:val="28"/>
        </w:rPr>
      </w:pPr>
      <w:r w:rsidRPr="00C53C4C">
        <w:rPr>
          <w:b/>
          <w:bCs/>
          <w:sz w:val="28"/>
          <w:szCs w:val="28"/>
        </w:rPr>
        <w:t>вулиця Театральна</w:t>
      </w:r>
    </w:p>
    <w:p w14:paraId="2D4D3381" w14:textId="77777777" w:rsidR="00BC2C51" w:rsidRPr="00C53C4C" w:rsidRDefault="00BC2C51" w:rsidP="00BC2C51">
      <w:pPr>
        <w:numPr>
          <w:ilvl w:val="0"/>
          <w:numId w:val="51"/>
        </w:numPr>
        <w:tabs>
          <w:tab w:val="clear" w:pos="2340"/>
          <w:tab w:val="left" w:pos="-1200"/>
        </w:tabs>
        <w:ind w:left="426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Вулиця Грушевського                                              – (автобусно-тролейбусна)</w:t>
      </w:r>
      <w:r w:rsidRPr="00C53C4C">
        <w:rPr>
          <w:sz w:val="28"/>
          <w:szCs w:val="28"/>
        </w:rPr>
        <w:tab/>
      </w:r>
    </w:p>
    <w:p w14:paraId="05BDACCA" w14:textId="77777777" w:rsidR="00BC2C51" w:rsidRPr="00C53C4C" w:rsidRDefault="00BC2C51" w:rsidP="00BC2C51">
      <w:pPr>
        <w:numPr>
          <w:ilvl w:val="0"/>
          <w:numId w:val="51"/>
        </w:numPr>
        <w:tabs>
          <w:tab w:val="clear" w:pos="2340"/>
          <w:tab w:val="left" w:pos="-1200"/>
        </w:tabs>
        <w:ind w:left="426"/>
        <w:rPr>
          <w:sz w:val="28"/>
          <w:szCs w:val="28"/>
        </w:rPr>
      </w:pPr>
      <w:r w:rsidRPr="00C53C4C">
        <w:rPr>
          <w:sz w:val="28"/>
          <w:szCs w:val="28"/>
        </w:rPr>
        <w:lastRenderedPageBreak/>
        <w:t>Майдан Небесної Сотні   (непарний бік вулиці)   – (автобусно-тролейбусна)</w:t>
      </w:r>
    </w:p>
    <w:p w14:paraId="589A7B73" w14:textId="77777777" w:rsidR="00BC2C51" w:rsidRPr="00C53C4C" w:rsidRDefault="00BC2C51" w:rsidP="00BC2C51">
      <w:pPr>
        <w:jc w:val="center"/>
        <w:rPr>
          <w:b/>
          <w:bCs/>
          <w:sz w:val="12"/>
          <w:szCs w:val="12"/>
        </w:rPr>
      </w:pPr>
    </w:p>
    <w:p w14:paraId="397EE237" w14:textId="77777777" w:rsidR="00BC2C51" w:rsidRPr="00C53C4C" w:rsidRDefault="00BC2C51" w:rsidP="00BC2C51">
      <w:pPr>
        <w:jc w:val="center"/>
        <w:rPr>
          <w:b/>
          <w:bCs/>
          <w:sz w:val="28"/>
          <w:szCs w:val="28"/>
        </w:rPr>
      </w:pPr>
      <w:r w:rsidRPr="00C53C4C">
        <w:rPr>
          <w:b/>
          <w:bCs/>
          <w:sz w:val="28"/>
          <w:szCs w:val="28"/>
        </w:rPr>
        <w:t>вулиця Академіка Янгеля</w:t>
      </w:r>
    </w:p>
    <w:p w14:paraId="53B91FFC" w14:textId="77777777" w:rsidR="00BC2C51" w:rsidRPr="00C53C4C" w:rsidRDefault="00BC2C51" w:rsidP="00BC2C51">
      <w:pPr>
        <w:numPr>
          <w:ilvl w:val="1"/>
          <w:numId w:val="38"/>
        </w:numPr>
        <w:tabs>
          <w:tab w:val="clear" w:pos="1440"/>
          <w:tab w:val="num" w:pos="-84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C53C4C">
        <w:rPr>
          <w:bCs/>
          <w:sz w:val="28"/>
          <w:szCs w:val="28"/>
        </w:rPr>
        <w:t xml:space="preserve"> Героїв Нацгвардії (парний бік вулиці)</w:t>
      </w:r>
      <w:r w:rsidRPr="00C53C4C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</w:t>
      </w:r>
      <w:r w:rsidRPr="00C53C4C">
        <w:rPr>
          <w:bCs/>
          <w:sz w:val="28"/>
          <w:szCs w:val="28"/>
        </w:rPr>
        <w:t xml:space="preserve">– </w:t>
      </w:r>
      <w:r w:rsidRPr="00C53C4C">
        <w:rPr>
          <w:sz w:val="28"/>
          <w:szCs w:val="28"/>
        </w:rPr>
        <w:t>(автобусно-тролейбусна)</w:t>
      </w:r>
    </w:p>
    <w:p w14:paraId="000CF5BF" w14:textId="77777777" w:rsidR="00BC2C51" w:rsidRPr="00C53C4C" w:rsidRDefault="00BC2C51" w:rsidP="00BC2C51">
      <w:pPr>
        <w:numPr>
          <w:ilvl w:val="1"/>
          <w:numId w:val="38"/>
        </w:numPr>
        <w:tabs>
          <w:tab w:val="clear" w:pos="1440"/>
          <w:tab w:val="num" w:pos="-84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C53C4C">
        <w:rPr>
          <w:bCs/>
          <w:sz w:val="28"/>
          <w:szCs w:val="28"/>
        </w:rPr>
        <w:t xml:space="preserve"> </w:t>
      </w:r>
      <w:proofErr w:type="spellStart"/>
      <w:r w:rsidRPr="00C53C4C">
        <w:rPr>
          <w:bCs/>
          <w:sz w:val="28"/>
          <w:szCs w:val="28"/>
        </w:rPr>
        <w:t>Замостянська</w:t>
      </w:r>
      <w:proofErr w:type="spellEnd"/>
      <w:r w:rsidRPr="00C53C4C">
        <w:rPr>
          <w:bCs/>
          <w:sz w:val="28"/>
          <w:szCs w:val="28"/>
        </w:rPr>
        <w:tab/>
      </w:r>
      <w:r w:rsidRPr="00C53C4C">
        <w:rPr>
          <w:bCs/>
          <w:sz w:val="28"/>
          <w:szCs w:val="28"/>
        </w:rPr>
        <w:tab/>
      </w:r>
      <w:r w:rsidRPr="00C53C4C">
        <w:rPr>
          <w:bCs/>
          <w:sz w:val="28"/>
          <w:szCs w:val="28"/>
        </w:rPr>
        <w:tab/>
        <w:t xml:space="preserve">                       </w:t>
      </w:r>
      <w:r>
        <w:rPr>
          <w:bCs/>
          <w:sz w:val="28"/>
          <w:szCs w:val="28"/>
        </w:rPr>
        <w:t xml:space="preserve"> </w:t>
      </w:r>
      <w:r w:rsidRPr="00C53C4C">
        <w:rPr>
          <w:bCs/>
          <w:sz w:val="28"/>
          <w:szCs w:val="28"/>
        </w:rPr>
        <w:t xml:space="preserve"> – </w:t>
      </w:r>
      <w:r w:rsidRPr="00C53C4C">
        <w:rPr>
          <w:sz w:val="28"/>
          <w:szCs w:val="28"/>
        </w:rPr>
        <w:t>(автобусно-тролейбусна)</w:t>
      </w:r>
    </w:p>
    <w:p w14:paraId="0C3C42C8" w14:textId="77777777" w:rsidR="00BC2C51" w:rsidRPr="00C53C4C" w:rsidRDefault="00BC2C51" w:rsidP="00BC2C51">
      <w:pPr>
        <w:numPr>
          <w:ilvl w:val="1"/>
          <w:numId w:val="38"/>
        </w:numPr>
        <w:tabs>
          <w:tab w:val="clear" w:pos="1440"/>
          <w:tab w:val="num" w:pos="-840"/>
        </w:tabs>
        <w:ind w:left="426"/>
        <w:jc w:val="both"/>
        <w:rPr>
          <w:bCs/>
          <w:sz w:val="28"/>
          <w:szCs w:val="28"/>
        </w:rPr>
      </w:pPr>
      <w:r w:rsidRPr="00C53C4C">
        <w:rPr>
          <w:bCs/>
          <w:sz w:val="28"/>
          <w:szCs w:val="28"/>
        </w:rPr>
        <w:t xml:space="preserve">Вінницький кооперативний інститут                </w:t>
      </w:r>
      <w:r>
        <w:rPr>
          <w:bCs/>
          <w:sz w:val="28"/>
          <w:szCs w:val="28"/>
        </w:rPr>
        <w:t xml:space="preserve">           </w:t>
      </w:r>
      <w:r w:rsidRPr="00C53C4C">
        <w:rPr>
          <w:bCs/>
          <w:sz w:val="28"/>
          <w:szCs w:val="28"/>
        </w:rPr>
        <w:t xml:space="preserve">– </w:t>
      </w:r>
      <w:r w:rsidRPr="00C53C4C">
        <w:rPr>
          <w:sz w:val="28"/>
          <w:szCs w:val="28"/>
        </w:rPr>
        <w:t>(автобусно-тролейбусна)</w:t>
      </w:r>
    </w:p>
    <w:p w14:paraId="7EDAB471" w14:textId="77777777" w:rsidR="00BC2C51" w:rsidRPr="00C53C4C" w:rsidRDefault="00BC2C51" w:rsidP="00BC2C51">
      <w:pPr>
        <w:numPr>
          <w:ilvl w:val="1"/>
          <w:numId w:val="38"/>
        </w:numPr>
        <w:tabs>
          <w:tab w:val="clear" w:pos="1440"/>
          <w:tab w:val="num" w:pos="-84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C53C4C">
        <w:rPr>
          <w:bCs/>
          <w:sz w:val="28"/>
          <w:szCs w:val="28"/>
        </w:rPr>
        <w:t xml:space="preserve"> Київська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C53C4C">
        <w:rPr>
          <w:bCs/>
          <w:sz w:val="28"/>
          <w:szCs w:val="28"/>
        </w:rPr>
        <w:t xml:space="preserve"> – </w:t>
      </w:r>
      <w:r w:rsidRPr="00C53C4C">
        <w:rPr>
          <w:sz w:val="28"/>
          <w:szCs w:val="28"/>
        </w:rPr>
        <w:t>(автобусно-тролейбусна)</w:t>
      </w:r>
    </w:p>
    <w:p w14:paraId="27494CFB" w14:textId="77777777" w:rsidR="00BC2C51" w:rsidRPr="00C53C4C" w:rsidRDefault="00BC2C51" w:rsidP="00BC2C51">
      <w:pPr>
        <w:ind w:left="426"/>
        <w:jc w:val="both"/>
        <w:rPr>
          <w:b/>
          <w:bCs/>
          <w:color w:val="00B050"/>
          <w:sz w:val="12"/>
          <w:szCs w:val="12"/>
        </w:rPr>
      </w:pPr>
      <w:r w:rsidRPr="00C2000F">
        <w:rPr>
          <w:bCs/>
          <w:sz w:val="28"/>
          <w:szCs w:val="28"/>
        </w:rPr>
        <w:tab/>
      </w:r>
      <w:r w:rsidRPr="00C2000F">
        <w:rPr>
          <w:bCs/>
          <w:sz w:val="28"/>
          <w:szCs w:val="28"/>
        </w:rPr>
        <w:tab/>
      </w:r>
      <w:r w:rsidRPr="00C2000F">
        <w:rPr>
          <w:bCs/>
          <w:sz w:val="28"/>
          <w:szCs w:val="28"/>
        </w:rPr>
        <w:tab/>
      </w:r>
      <w:r w:rsidRPr="00C2000F">
        <w:rPr>
          <w:bCs/>
          <w:sz w:val="28"/>
          <w:szCs w:val="28"/>
        </w:rPr>
        <w:tab/>
      </w:r>
    </w:p>
    <w:p w14:paraId="5C147AE6" w14:textId="77777777" w:rsidR="000F0D78" w:rsidRDefault="000F0D78" w:rsidP="00BC2C51">
      <w:pPr>
        <w:jc w:val="center"/>
        <w:rPr>
          <w:b/>
          <w:bCs/>
          <w:sz w:val="28"/>
          <w:szCs w:val="28"/>
        </w:rPr>
      </w:pPr>
    </w:p>
    <w:p w14:paraId="421AF93F" w14:textId="647AF4F6" w:rsidR="00BC2C51" w:rsidRPr="00C53C4C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вулиця Кальницька</w:t>
      </w:r>
    </w:p>
    <w:p w14:paraId="1FD8CB58" w14:textId="77777777" w:rsidR="00BC2C51" w:rsidRPr="00C53C4C" w:rsidRDefault="00BC2C51" w:rsidP="00BC2C51">
      <w:pPr>
        <w:numPr>
          <w:ilvl w:val="0"/>
          <w:numId w:val="39"/>
        </w:numPr>
        <w:tabs>
          <w:tab w:val="clear" w:pos="720"/>
          <w:tab w:val="num" w:pos="-108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Вулиця Кальницька</w:t>
      </w:r>
      <w:r w:rsidRPr="00C53C4C">
        <w:rPr>
          <w:sz w:val="28"/>
          <w:szCs w:val="28"/>
        </w:rPr>
        <w:tab/>
      </w:r>
      <w:r w:rsidRPr="00C53C4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3C4C">
        <w:rPr>
          <w:sz w:val="28"/>
          <w:szCs w:val="28"/>
        </w:rPr>
        <w:tab/>
        <w:t>– (автобусна)</w:t>
      </w:r>
    </w:p>
    <w:p w14:paraId="5AFDA032" w14:textId="77777777" w:rsidR="00BC2C51" w:rsidRPr="00C53C4C" w:rsidRDefault="00BC2C51" w:rsidP="00BC2C51">
      <w:pPr>
        <w:ind w:left="426"/>
        <w:jc w:val="both"/>
        <w:rPr>
          <w:sz w:val="12"/>
          <w:szCs w:val="12"/>
        </w:rPr>
      </w:pPr>
    </w:p>
    <w:p w14:paraId="4EF784F7" w14:textId="1479243B" w:rsidR="00BC2C51" w:rsidRPr="00C53C4C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вулиця</w:t>
      </w:r>
      <w:r w:rsidRPr="00C53C4C">
        <w:rPr>
          <w:b/>
          <w:bCs/>
          <w:sz w:val="28"/>
          <w:szCs w:val="28"/>
        </w:rPr>
        <w:t xml:space="preserve"> Стрілецька</w:t>
      </w:r>
    </w:p>
    <w:p w14:paraId="08B4D9AA" w14:textId="77777777" w:rsidR="00BC2C51" w:rsidRPr="00C53C4C" w:rsidRDefault="00BC2C51" w:rsidP="00BC2C51">
      <w:pPr>
        <w:numPr>
          <w:ilvl w:val="0"/>
          <w:numId w:val="52"/>
        </w:numPr>
        <w:tabs>
          <w:tab w:val="clear" w:pos="1440"/>
          <w:tab w:val="num" w:pos="-1320"/>
        </w:tabs>
        <w:ind w:left="426"/>
        <w:jc w:val="both"/>
        <w:rPr>
          <w:bCs/>
          <w:sz w:val="28"/>
          <w:szCs w:val="28"/>
        </w:rPr>
      </w:pPr>
      <w:r w:rsidRPr="00C53C4C">
        <w:rPr>
          <w:bCs/>
          <w:sz w:val="28"/>
          <w:szCs w:val="28"/>
        </w:rPr>
        <w:t>Ліцей № 30                                               – (автобусно-тролейбусна)</w:t>
      </w:r>
      <w:r w:rsidRPr="00C53C4C">
        <w:rPr>
          <w:bCs/>
          <w:sz w:val="28"/>
          <w:szCs w:val="28"/>
        </w:rPr>
        <w:tab/>
      </w:r>
      <w:r w:rsidRPr="00C53C4C">
        <w:rPr>
          <w:bCs/>
          <w:sz w:val="28"/>
          <w:szCs w:val="28"/>
        </w:rPr>
        <w:tab/>
      </w:r>
      <w:r w:rsidRPr="00C53C4C">
        <w:rPr>
          <w:bCs/>
          <w:sz w:val="28"/>
          <w:szCs w:val="28"/>
        </w:rPr>
        <w:tab/>
      </w:r>
    </w:p>
    <w:p w14:paraId="1D0F11BF" w14:textId="77777777" w:rsidR="00BC2C51" w:rsidRPr="00C53C4C" w:rsidRDefault="00BC2C51" w:rsidP="00BC2C51">
      <w:pPr>
        <w:numPr>
          <w:ilvl w:val="0"/>
          <w:numId w:val="52"/>
        </w:numPr>
        <w:tabs>
          <w:tab w:val="clear" w:pos="1440"/>
          <w:tab w:val="num" w:pos="-1320"/>
        </w:tabs>
        <w:ind w:left="426"/>
        <w:jc w:val="both"/>
        <w:rPr>
          <w:bCs/>
          <w:sz w:val="28"/>
          <w:szCs w:val="28"/>
        </w:rPr>
      </w:pPr>
      <w:r w:rsidRPr="00C53C4C">
        <w:rPr>
          <w:bCs/>
          <w:sz w:val="28"/>
          <w:szCs w:val="28"/>
        </w:rPr>
        <w:t>На вимогу (служба колії КП ВТК)        – (автобусно-тролейбусна)</w:t>
      </w:r>
    </w:p>
    <w:p w14:paraId="66288EB2" w14:textId="77777777" w:rsidR="00BC2C51" w:rsidRPr="00460E31" w:rsidRDefault="00BC2C51" w:rsidP="00BC2C51">
      <w:pPr>
        <w:ind w:left="426"/>
        <w:jc w:val="both"/>
        <w:rPr>
          <w:bCs/>
          <w:sz w:val="12"/>
          <w:szCs w:val="12"/>
        </w:rPr>
      </w:pPr>
      <w:r w:rsidRPr="002D107C">
        <w:rPr>
          <w:bCs/>
          <w:sz w:val="28"/>
          <w:szCs w:val="28"/>
        </w:rPr>
        <w:tab/>
      </w:r>
      <w:r w:rsidRPr="002D107C">
        <w:rPr>
          <w:bCs/>
          <w:sz w:val="28"/>
          <w:szCs w:val="28"/>
        </w:rPr>
        <w:tab/>
      </w:r>
      <w:r w:rsidRPr="002D107C">
        <w:rPr>
          <w:bCs/>
          <w:sz w:val="28"/>
          <w:szCs w:val="28"/>
        </w:rPr>
        <w:tab/>
      </w:r>
    </w:p>
    <w:p w14:paraId="155D3056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 w:rsidRPr="00731D0E">
        <w:rPr>
          <w:b/>
          <w:bCs/>
          <w:sz w:val="28"/>
          <w:szCs w:val="28"/>
        </w:rPr>
        <w:t>Хмельницьке шосе</w:t>
      </w:r>
    </w:p>
    <w:p w14:paraId="33141FD2" w14:textId="77777777" w:rsidR="00BC2C51" w:rsidRPr="00731D0E" w:rsidRDefault="00BC2C51" w:rsidP="00BC2C51">
      <w:pPr>
        <w:pStyle w:val="aa"/>
        <w:tabs>
          <w:tab w:val="num" w:pos="426"/>
        </w:tabs>
        <w:ind w:left="0"/>
        <w:rPr>
          <w:sz w:val="28"/>
          <w:szCs w:val="28"/>
        </w:rPr>
      </w:pPr>
      <w:r w:rsidRPr="00731D0E">
        <w:rPr>
          <w:sz w:val="28"/>
          <w:szCs w:val="28"/>
        </w:rPr>
        <w:t xml:space="preserve">1.   Вінницька обласна дитяча клінічна лікарня                               – (автобусна)                                                                 </w:t>
      </w:r>
    </w:p>
    <w:p w14:paraId="26158731" w14:textId="77777777" w:rsidR="00BC2C51" w:rsidRPr="00731D0E" w:rsidRDefault="00BC2C51" w:rsidP="00BC2C51">
      <w:pPr>
        <w:pStyle w:val="aa"/>
        <w:tabs>
          <w:tab w:val="left" w:pos="709"/>
        </w:tabs>
        <w:ind w:left="0"/>
        <w:rPr>
          <w:sz w:val="28"/>
          <w:szCs w:val="28"/>
        </w:rPr>
      </w:pPr>
      <w:r w:rsidRPr="00731D0E">
        <w:rPr>
          <w:sz w:val="28"/>
          <w:szCs w:val="28"/>
        </w:rPr>
        <w:t xml:space="preserve">2.   </w:t>
      </w:r>
      <w:r>
        <w:rPr>
          <w:sz w:val="28"/>
          <w:szCs w:val="28"/>
        </w:rPr>
        <w:t>Вінницький н</w:t>
      </w:r>
      <w:r w:rsidRPr="00731D0E">
        <w:rPr>
          <w:sz w:val="28"/>
          <w:szCs w:val="28"/>
        </w:rPr>
        <w:t xml:space="preserve">аціональний технічний університет                    – (автобусна)        </w:t>
      </w:r>
    </w:p>
    <w:p w14:paraId="22F03CB8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>Лісопарк                                                                                         – (автобусна)</w:t>
      </w:r>
    </w:p>
    <w:p w14:paraId="7556111E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>Вулиця Праведників світу                                                           – (автобусна)</w:t>
      </w:r>
    </w:p>
    <w:p w14:paraId="01DBA789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Ім. Олександра Музики                                                        </w:t>
      </w:r>
      <w:r>
        <w:rPr>
          <w:sz w:val="28"/>
          <w:szCs w:val="28"/>
        </w:rPr>
        <w:t xml:space="preserve">         </w:t>
      </w:r>
      <w:r w:rsidRPr="00731D0E">
        <w:rPr>
          <w:sz w:val="28"/>
          <w:szCs w:val="28"/>
        </w:rPr>
        <w:t>– (автобусна)</w:t>
      </w:r>
    </w:p>
    <w:p w14:paraId="62B6DB27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>Вінницький міський палац дітей та юнацтва ім. Л. Ратушної  – (автобусна)</w:t>
      </w:r>
    </w:p>
    <w:p w14:paraId="1C0263B4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>Вулиця Данила Галицького                                                          – (автобусна)</w:t>
      </w:r>
    </w:p>
    <w:p w14:paraId="22B7B687" w14:textId="77777777" w:rsidR="00BC2C51" w:rsidRPr="00731D0E" w:rsidRDefault="00BC2C51" w:rsidP="00BC2C51">
      <w:pPr>
        <w:pStyle w:val="aa"/>
        <w:numPr>
          <w:ilvl w:val="0"/>
          <w:numId w:val="52"/>
        </w:numPr>
        <w:tabs>
          <w:tab w:val="clear" w:pos="1440"/>
          <w:tab w:val="left" w:pos="426"/>
        </w:tabs>
        <w:ind w:left="0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Площа  Василя Стуса                                                            </w:t>
      </w:r>
      <w:r>
        <w:rPr>
          <w:sz w:val="28"/>
          <w:szCs w:val="28"/>
        </w:rPr>
        <w:t xml:space="preserve">     </w:t>
      </w:r>
      <w:r w:rsidRPr="00731D0E">
        <w:rPr>
          <w:sz w:val="28"/>
          <w:szCs w:val="28"/>
        </w:rPr>
        <w:t xml:space="preserve">    – (автобусна)</w:t>
      </w:r>
    </w:p>
    <w:p w14:paraId="7CE20D1D" w14:textId="77777777" w:rsidR="00BC2C51" w:rsidRPr="00731D0E" w:rsidRDefault="00BC2C51" w:rsidP="00BC2C51">
      <w:pPr>
        <w:pStyle w:val="aa"/>
        <w:ind w:left="6314"/>
        <w:rPr>
          <w:b/>
          <w:bCs/>
          <w:color w:val="0070C0"/>
          <w:sz w:val="12"/>
          <w:szCs w:val="12"/>
        </w:rPr>
      </w:pPr>
    </w:p>
    <w:p w14:paraId="071E1AF5" w14:textId="77777777" w:rsidR="00BC2C51" w:rsidRPr="00731D0E" w:rsidRDefault="00BC2C51" w:rsidP="00BC2C51">
      <w:pPr>
        <w:jc w:val="center"/>
        <w:rPr>
          <w:sz w:val="28"/>
          <w:szCs w:val="28"/>
        </w:rPr>
      </w:pPr>
      <w:r w:rsidRPr="00731D0E">
        <w:rPr>
          <w:b/>
          <w:bCs/>
          <w:sz w:val="28"/>
          <w:szCs w:val="28"/>
        </w:rPr>
        <w:t xml:space="preserve">вулиця  Олексія Миргородського </w:t>
      </w:r>
    </w:p>
    <w:p w14:paraId="28FCE194" w14:textId="77777777" w:rsidR="00BC2C51" w:rsidRPr="00731D0E" w:rsidRDefault="00BC2C51" w:rsidP="00BC2C51">
      <w:pPr>
        <w:numPr>
          <w:ilvl w:val="0"/>
          <w:numId w:val="40"/>
        </w:numPr>
        <w:tabs>
          <w:tab w:val="clear" w:pos="720"/>
          <w:tab w:val="num" w:pos="-1080"/>
        </w:tabs>
        <w:ind w:left="426" w:hanging="426"/>
        <w:rPr>
          <w:sz w:val="28"/>
          <w:szCs w:val="28"/>
        </w:rPr>
      </w:pPr>
      <w:r w:rsidRPr="00731D0E">
        <w:rPr>
          <w:sz w:val="28"/>
          <w:szCs w:val="28"/>
        </w:rPr>
        <w:t>«Транс-Легіон»                                      – (автобусна)</w:t>
      </w:r>
    </w:p>
    <w:p w14:paraId="0866A391" w14:textId="77777777" w:rsidR="00BC2C51" w:rsidRPr="00731D0E" w:rsidRDefault="00BC2C51" w:rsidP="00BC2C51">
      <w:pPr>
        <w:numPr>
          <w:ilvl w:val="0"/>
          <w:numId w:val="40"/>
        </w:numPr>
        <w:tabs>
          <w:tab w:val="clear" w:pos="720"/>
          <w:tab w:val="num" w:pos="-1080"/>
        </w:tabs>
        <w:ind w:left="426" w:hanging="426"/>
        <w:rPr>
          <w:sz w:val="28"/>
          <w:szCs w:val="28"/>
        </w:rPr>
      </w:pPr>
      <w:r w:rsidRPr="00731D0E">
        <w:rPr>
          <w:sz w:val="28"/>
          <w:szCs w:val="28"/>
        </w:rPr>
        <w:t>Вулиця Панаса Мирного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649D9903" w14:textId="77777777" w:rsidR="00BC2C51" w:rsidRPr="00731D0E" w:rsidRDefault="00BC2C51" w:rsidP="00BC2C51">
      <w:pPr>
        <w:numPr>
          <w:ilvl w:val="0"/>
          <w:numId w:val="40"/>
        </w:numPr>
        <w:tabs>
          <w:tab w:val="clear" w:pos="720"/>
          <w:tab w:val="num" w:pos="-1080"/>
        </w:tabs>
        <w:ind w:left="426" w:hanging="426"/>
        <w:rPr>
          <w:sz w:val="28"/>
          <w:szCs w:val="28"/>
        </w:rPr>
      </w:pPr>
      <w:r w:rsidRPr="00731D0E">
        <w:rPr>
          <w:sz w:val="28"/>
          <w:szCs w:val="28"/>
        </w:rPr>
        <w:t>Вулиця Олексія Миргородського</w:t>
      </w:r>
      <w:r w:rsidRPr="00731D0E">
        <w:rPr>
          <w:sz w:val="28"/>
          <w:szCs w:val="28"/>
        </w:rPr>
        <w:tab/>
        <w:t>– (автобусна)</w:t>
      </w:r>
    </w:p>
    <w:p w14:paraId="0D03EFCB" w14:textId="77777777" w:rsidR="00BC2C51" w:rsidRPr="00731D0E" w:rsidRDefault="00BC2C51" w:rsidP="00BC2C51">
      <w:pPr>
        <w:numPr>
          <w:ilvl w:val="0"/>
          <w:numId w:val="40"/>
        </w:numPr>
        <w:tabs>
          <w:tab w:val="clear" w:pos="720"/>
          <w:tab w:val="num" w:pos="-1080"/>
        </w:tabs>
        <w:ind w:left="426" w:hanging="426"/>
        <w:rPr>
          <w:sz w:val="28"/>
          <w:szCs w:val="28"/>
        </w:rPr>
      </w:pPr>
      <w:proofErr w:type="spellStart"/>
      <w:r w:rsidRPr="00731D0E">
        <w:rPr>
          <w:sz w:val="28"/>
          <w:szCs w:val="28"/>
        </w:rPr>
        <w:t>Сабарів</w:t>
      </w:r>
      <w:proofErr w:type="spellEnd"/>
      <w:r w:rsidRPr="00731D0E">
        <w:rPr>
          <w:sz w:val="28"/>
          <w:szCs w:val="28"/>
        </w:rPr>
        <w:t xml:space="preserve"> (кінцева) 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6B130135" w14:textId="77777777" w:rsidR="00BC2C51" w:rsidRPr="00731D0E" w:rsidRDefault="00BC2C51" w:rsidP="00BC2C51">
      <w:pPr>
        <w:ind w:left="426"/>
        <w:rPr>
          <w:sz w:val="12"/>
          <w:szCs w:val="12"/>
        </w:rPr>
      </w:pPr>
    </w:p>
    <w:p w14:paraId="53222C83" w14:textId="77777777" w:rsidR="00BC2C51" w:rsidRPr="00731D0E" w:rsidRDefault="00BC2C51" w:rsidP="00BC2C51">
      <w:pPr>
        <w:jc w:val="center"/>
        <w:rPr>
          <w:sz w:val="28"/>
          <w:szCs w:val="28"/>
        </w:rPr>
      </w:pPr>
      <w:r w:rsidRPr="00731D0E">
        <w:rPr>
          <w:sz w:val="28"/>
          <w:szCs w:val="28"/>
        </w:rPr>
        <w:t> </w:t>
      </w:r>
      <w:r w:rsidRPr="00731D0E">
        <w:rPr>
          <w:b/>
          <w:bCs/>
          <w:sz w:val="28"/>
          <w:szCs w:val="28"/>
        </w:rPr>
        <w:t>вулиця Чернігівська</w:t>
      </w:r>
    </w:p>
    <w:p w14:paraId="61128AE9" w14:textId="77777777" w:rsidR="00BC2C51" w:rsidRPr="00731D0E" w:rsidRDefault="00BC2C51" w:rsidP="00BC2C51">
      <w:pPr>
        <w:numPr>
          <w:ilvl w:val="0"/>
          <w:numId w:val="47"/>
        </w:numPr>
        <w:tabs>
          <w:tab w:val="left" w:pos="-1320"/>
        </w:tabs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Вулиця Чернігівська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        – (автобусна)</w:t>
      </w:r>
    </w:p>
    <w:p w14:paraId="1F67E703" w14:textId="77777777" w:rsidR="00BC2C51" w:rsidRPr="00731D0E" w:rsidRDefault="00BC2C51" w:rsidP="00BC2C51">
      <w:pPr>
        <w:rPr>
          <w:color w:val="0070C0"/>
          <w:sz w:val="12"/>
          <w:szCs w:val="12"/>
        </w:rPr>
      </w:pPr>
    </w:p>
    <w:p w14:paraId="701613D0" w14:textId="77777777" w:rsidR="00BC2C51" w:rsidRPr="00731D0E" w:rsidRDefault="00BC2C51" w:rsidP="00BC2C51">
      <w:pPr>
        <w:jc w:val="center"/>
        <w:rPr>
          <w:sz w:val="28"/>
          <w:szCs w:val="28"/>
        </w:rPr>
      </w:pPr>
      <w:r w:rsidRPr="00731D0E">
        <w:rPr>
          <w:b/>
          <w:bCs/>
          <w:sz w:val="28"/>
          <w:szCs w:val="28"/>
        </w:rPr>
        <w:t xml:space="preserve">вулиця Гетьмана Мазепи   </w:t>
      </w:r>
    </w:p>
    <w:p w14:paraId="1A02F578" w14:textId="77777777" w:rsidR="00BC2C51" w:rsidRPr="00731D0E" w:rsidRDefault="00BC2C51" w:rsidP="00BC2C51">
      <w:pPr>
        <w:tabs>
          <w:tab w:val="left" w:pos="-1320"/>
        </w:tabs>
        <w:rPr>
          <w:sz w:val="28"/>
          <w:szCs w:val="28"/>
        </w:rPr>
      </w:pPr>
      <w:r w:rsidRPr="00731D0E">
        <w:t xml:space="preserve">  </w:t>
      </w:r>
      <w:r w:rsidRPr="00731D0E">
        <w:rPr>
          <w:sz w:val="28"/>
          <w:szCs w:val="28"/>
        </w:rPr>
        <w:t>1.</w:t>
      </w:r>
      <w:r w:rsidRPr="00731D0E">
        <w:t xml:space="preserve">  </w:t>
      </w:r>
      <w:r w:rsidRPr="00731D0E">
        <w:rPr>
          <w:sz w:val="28"/>
          <w:szCs w:val="28"/>
        </w:rPr>
        <w:t>Вінницький авіаційний завод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(автобусно-тролейбусна)</w:t>
      </w:r>
    </w:p>
    <w:p w14:paraId="7E8FCD70" w14:textId="77777777" w:rsidR="00BC2C51" w:rsidRPr="00731D0E" w:rsidRDefault="00BC2C51" w:rsidP="00BC2C51">
      <w:pPr>
        <w:numPr>
          <w:ilvl w:val="0"/>
          <w:numId w:val="47"/>
        </w:numPr>
        <w:tabs>
          <w:tab w:val="left" w:pos="-1320"/>
          <w:tab w:val="num" w:pos="426"/>
        </w:tabs>
        <w:ind w:left="426" w:hanging="294"/>
        <w:rPr>
          <w:sz w:val="28"/>
          <w:szCs w:val="28"/>
        </w:rPr>
      </w:pPr>
      <w:r w:rsidRPr="00731D0E">
        <w:rPr>
          <w:sz w:val="28"/>
          <w:szCs w:val="28"/>
        </w:rPr>
        <w:t xml:space="preserve">  Вулиця Олега Антонова                      – (автобусно-тролейбусна)</w:t>
      </w:r>
    </w:p>
    <w:p w14:paraId="6DC94183" w14:textId="77777777" w:rsidR="00BC2C51" w:rsidRPr="00731D0E" w:rsidRDefault="00BC2C51" w:rsidP="00BC2C51">
      <w:pPr>
        <w:numPr>
          <w:ilvl w:val="0"/>
          <w:numId w:val="47"/>
        </w:numPr>
        <w:tabs>
          <w:tab w:val="left" w:pos="-1320"/>
          <w:tab w:val="num" w:pos="426"/>
        </w:tabs>
        <w:ind w:left="426" w:hanging="294"/>
        <w:rPr>
          <w:sz w:val="28"/>
          <w:szCs w:val="28"/>
        </w:rPr>
      </w:pPr>
      <w:r w:rsidRPr="00731D0E">
        <w:rPr>
          <w:sz w:val="28"/>
          <w:szCs w:val="28"/>
        </w:rPr>
        <w:t xml:space="preserve">  На вимогу (непарний бік вулиці) </w:t>
      </w:r>
      <w:r w:rsidRPr="00731D0E">
        <w:rPr>
          <w:sz w:val="28"/>
          <w:szCs w:val="28"/>
        </w:rPr>
        <w:tab/>
        <w:t>– (автобусно-тролейбусна)</w:t>
      </w:r>
    </w:p>
    <w:p w14:paraId="5CE33A4C" w14:textId="77777777" w:rsidR="00BC2C51" w:rsidRPr="00731D0E" w:rsidRDefault="00BC2C51" w:rsidP="00BC2C51">
      <w:pPr>
        <w:numPr>
          <w:ilvl w:val="0"/>
          <w:numId w:val="47"/>
        </w:numPr>
        <w:tabs>
          <w:tab w:val="left" w:pos="-1320"/>
          <w:tab w:val="num" w:pos="426"/>
        </w:tabs>
        <w:ind w:left="426" w:hanging="294"/>
        <w:rPr>
          <w:sz w:val="28"/>
          <w:szCs w:val="28"/>
        </w:rPr>
      </w:pPr>
      <w:r w:rsidRPr="00731D0E">
        <w:rPr>
          <w:sz w:val="28"/>
          <w:szCs w:val="28"/>
        </w:rPr>
        <w:t xml:space="preserve">  Промислова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(автобусно-тролейбусна)</w:t>
      </w:r>
    </w:p>
    <w:p w14:paraId="14404B41" w14:textId="77777777" w:rsidR="00BC2C51" w:rsidRPr="00731D0E" w:rsidRDefault="00BC2C51" w:rsidP="00BC2C51">
      <w:pPr>
        <w:rPr>
          <w:color w:val="0070C0"/>
          <w:sz w:val="12"/>
          <w:szCs w:val="12"/>
        </w:rPr>
      </w:pPr>
    </w:p>
    <w:p w14:paraId="0193C7B2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 w:rsidRPr="00731D0E">
        <w:rPr>
          <w:b/>
          <w:bCs/>
          <w:sz w:val="28"/>
          <w:szCs w:val="28"/>
        </w:rPr>
        <w:t>вулиця Олега Антонова</w:t>
      </w:r>
    </w:p>
    <w:p w14:paraId="1D60AB4B" w14:textId="77777777" w:rsidR="00BC2C51" w:rsidRPr="00731D0E" w:rsidRDefault="00BC2C51" w:rsidP="00BC2C51">
      <w:pPr>
        <w:pStyle w:val="aa"/>
        <w:numPr>
          <w:ilvl w:val="0"/>
          <w:numId w:val="59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Вулиця Гетьмана Мазепи                   – (автобусна)</w:t>
      </w:r>
    </w:p>
    <w:p w14:paraId="2098157F" w14:textId="77777777" w:rsidR="00BC2C51" w:rsidRPr="00731D0E" w:rsidRDefault="00BC2C51" w:rsidP="00BC2C51">
      <w:pPr>
        <w:pStyle w:val="aa"/>
        <w:numPr>
          <w:ilvl w:val="0"/>
          <w:numId w:val="59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ЖК «Андорра»                                    – (автобусна)</w:t>
      </w:r>
    </w:p>
    <w:p w14:paraId="057D5F6D" w14:textId="77777777" w:rsidR="00BC2C51" w:rsidRPr="00731D0E" w:rsidRDefault="00BC2C51" w:rsidP="00BC2C51">
      <w:pPr>
        <w:pStyle w:val="aa"/>
        <w:numPr>
          <w:ilvl w:val="0"/>
          <w:numId w:val="59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Вулиця Максима Шимка                    – (автобусна)</w:t>
      </w:r>
    </w:p>
    <w:p w14:paraId="35C28FDC" w14:textId="77777777" w:rsidR="00BC2C51" w:rsidRDefault="00BC2C51" w:rsidP="00BC2C51">
      <w:pPr>
        <w:rPr>
          <w:color w:val="0070C0"/>
          <w:sz w:val="16"/>
          <w:szCs w:val="16"/>
        </w:rPr>
      </w:pPr>
    </w:p>
    <w:p w14:paraId="0415B00C" w14:textId="77777777" w:rsidR="00BC2C51" w:rsidRPr="00731D0E" w:rsidRDefault="00BC2C51" w:rsidP="00BC2C51">
      <w:pPr>
        <w:jc w:val="center"/>
        <w:rPr>
          <w:sz w:val="28"/>
          <w:szCs w:val="28"/>
        </w:rPr>
      </w:pPr>
      <w:r w:rsidRPr="00731D0E">
        <w:rPr>
          <w:b/>
          <w:bCs/>
          <w:sz w:val="28"/>
          <w:szCs w:val="28"/>
        </w:rPr>
        <w:t>вулиця В</w:t>
      </w:r>
      <w:r w:rsidRPr="00731D0E">
        <w:rPr>
          <w:b/>
          <w:bCs/>
          <w:sz w:val="28"/>
          <w:szCs w:val="28"/>
          <w:lang w:val="en-US"/>
        </w:rPr>
        <w:t>’</w:t>
      </w:r>
      <w:proofErr w:type="spellStart"/>
      <w:r w:rsidRPr="00731D0E">
        <w:rPr>
          <w:b/>
          <w:bCs/>
          <w:sz w:val="28"/>
          <w:szCs w:val="28"/>
        </w:rPr>
        <w:t>ячеслава</w:t>
      </w:r>
      <w:proofErr w:type="spellEnd"/>
      <w:r w:rsidRPr="00731D0E">
        <w:rPr>
          <w:b/>
          <w:bCs/>
          <w:sz w:val="28"/>
          <w:szCs w:val="28"/>
        </w:rPr>
        <w:t xml:space="preserve"> </w:t>
      </w:r>
      <w:proofErr w:type="spellStart"/>
      <w:r w:rsidRPr="00731D0E">
        <w:rPr>
          <w:b/>
          <w:bCs/>
          <w:sz w:val="28"/>
          <w:szCs w:val="28"/>
        </w:rPr>
        <w:t>Чорновола</w:t>
      </w:r>
      <w:proofErr w:type="spellEnd"/>
    </w:p>
    <w:p w14:paraId="4F0F724F" w14:textId="77777777" w:rsidR="00BC2C51" w:rsidRPr="00731D0E" w:rsidRDefault="00BC2C51" w:rsidP="00BC2C51">
      <w:pPr>
        <w:pStyle w:val="aa"/>
        <w:numPr>
          <w:ilvl w:val="0"/>
          <w:numId w:val="57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В’ячеслава </w:t>
      </w:r>
      <w:proofErr w:type="spellStart"/>
      <w:r w:rsidRPr="00731D0E">
        <w:rPr>
          <w:sz w:val="28"/>
          <w:szCs w:val="28"/>
        </w:rPr>
        <w:t>Чорновола</w:t>
      </w:r>
      <w:proofErr w:type="spellEnd"/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              – (автобусно-тролейбусна)</w:t>
      </w:r>
    </w:p>
    <w:p w14:paraId="1EA11226" w14:textId="77777777" w:rsidR="00BC2C51" w:rsidRPr="00731D0E" w:rsidRDefault="00BC2C51" w:rsidP="00BC2C51">
      <w:pPr>
        <w:pStyle w:val="aa"/>
        <w:numPr>
          <w:ilvl w:val="0"/>
          <w:numId w:val="57"/>
        </w:numPr>
        <w:tabs>
          <w:tab w:val="left" w:pos="426"/>
        </w:tabs>
        <w:ind w:left="0" w:firstLine="142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Ісмаїла </w:t>
      </w:r>
      <w:proofErr w:type="spellStart"/>
      <w:r w:rsidRPr="00731D0E">
        <w:rPr>
          <w:sz w:val="28"/>
          <w:szCs w:val="28"/>
        </w:rPr>
        <w:t>Гаспринського</w:t>
      </w:r>
      <w:proofErr w:type="spellEnd"/>
      <w:r w:rsidRPr="00731D0E">
        <w:rPr>
          <w:sz w:val="28"/>
          <w:szCs w:val="28"/>
        </w:rPr>
        <w:t xml:space="preserve"> (непарний бік вулиці) – (автобусно-тролейбусна)</w:t>
      </w:r>
    </w:p>
    <w:p w14:paraId="1311F179" w14:textId="7E1B0E13" w:rsidR="00BC2C51" w:rsidRPr="00731D0E" w:rsidRDefault="00BC2C51" w:rsidP="00611BC8">
      <w:pPr>
        <w:pStyle w:val="aa"/>
        <w:tabs>
          <w:tab w:val="left" w:pos="426"/>
        </w:tabs>
        <w:ind w:left="142"/>
        <w:rPr>
          <w:b/>
          <w:bCs/>
          <w:sz w:val="28"/>
          <w:szCs w:val="28"/>
        </w:rPr>
      </w:pPr>
      <w:r w:rsidRPr="00731D0E">
        <w:rPr>
          <w:sz w:val="28"/>
          <w:szCs w:val="28"/>
        </w:rPr>
        <w:t xml:space="preserve">                                                          </w:t>
      </w:r>
      <w:r w:rsidRPr="00731D0E">
        <w:rPr>
          <w:rFonts w:ascii="Arial" w:hAnsi="Arial"/>
          <w:sz w:val="28"/>
          <w:szCs w:val="28"/>
        </w:rPr>
        <w:t> </w:t>
      </w:r>
    </w:p>
    <w:p w14:paraId="32697996" w14:textId="77777777" w:rsidR="00BC2C51" w:rsidRPr="00731D0E" w:rsidRDefault="00BC2C51" w:rsidP="00BC2C51">
      <w:pPr>
        <w:jc w:val="center"/>
        <w:rPr>
          <w:sz w:val="28"/>
          <w:szCs w:val="28"/>
        </w:rPr>
      </w:pPr>
      <w:r w:rsidRPr="00731D0E">
        <w:rPr>
          <w:b/>
          <w:bCs/>
          <w:sz w:val="28"/>
          <w:szCs w:val="28"/>
        </w:rPr>
        <w:t>проспект Юності</w:t>
      </w:r>
    </w:p>
    <w:p w14:paraId="136A460A" w14:textId="77777777" w:rsidR="00BC2C51" w:rsidRPr="00731D0E" w:rsidRDefault="00BC2C51" w:rsidP="00BC2C51">
      <w:pPr>
        <w:numPr>
          <w:ilvl w:val="0"/>
          <w:numId w:val="42"/>
        </w:numPr>
        <w:tabs>
          <w:tab w:val="clear" w:pos="720"/>
          <w:tab w:val="left" w:pos="-3261"/>
          <w:tab w:val="num" w:pos="-1080"/>
        </w:tabs>
        <w:ind w:left="567" w:hanging="480"/>
        <w:rPr>
          <w:sz w:val="28"/>
          <w:szCs w:val="28"/>
        </w:rPr>
      </w:pPr>
      <w:r w:rsidRPr="00731D0E">
        <w:rPr>
          <w:sz w:val="28"/>
          <w:szCs w:val="28"/>
        </w:rPr>
        <w:t>Проспект Юності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6F0D993D" w14:textId="77777777" w:rsidR="00BC2C51" w:rsidRPr="00731D0E" w:rsidRDefault="00BC2C51" w:rsidP="00BC2C51">
      <w:pPr>
        <w:numPr>
          <w:ilvl w:val="0"/>
          <w:numId w:val="42"/>
        </w:numPr>
        <w:tabs>
          <w:tab w:val="clear" w:pos="720"/>
          <w:tab w:val="left" w:pos="-3261"/>
          <w:tab w:val="num" w:pos="-1080"/>
        </w:tabs>
        <w:ind w:left="567" w:hanging="480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Василя </w:t>
      </w:r>
      <w:proofErr w:type="spellStart"/>
      <w:r w:rsidRPr="00731D0E">
        <w:rPr>
          <w:sz w:val="28"/>
          <w:szCs w:val="28"/>
        </w:rPr>
        <w:t>Порика</w:t>
      </w:r>
      <w:proofErr w:type="spellEnd"/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77BCAE6B" w14:textId="77777777" w:rsidR="00BC2C51" w:rsidRPr="00731D0E" w:rsidRDefault="00BC2C51" w:rsidP="00BC2C51">
      <w:pPr>
        <w:numPr>
          <w:ilvl w:val="0"/>
          <w:numId w:val="42"/>
        </w:numPr>
        <w:tabs>
          <w:tab w:val="clear" w:pos="720"/>
          <w:tab w:val="left" w:pos="-3261"/>
          <w:tab w:val="num" w:pos="-1080"/>
        </w:tabs>
        <w:ind w:left="567" w:hanging="480"/>
        <w:rPr>
          <w:sz w:val="28"/>
          <w:szCs w:val="28"/>
        </w:rPr>
      </w:pPr>
      <w:r w:rsidRPr="00731D0E">
        <w:rPr>
          <w:sz w:val="28"/>
          <w:szCs w:val="28"/>
        </w:rPr>
        <w:t>Вулиця Келецька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1C7C496A" w14:textId="77777777" w:rsidR="00BC2C51" w:rsidRPr="00731D0E" w:rsidRDefault="00BC2C51" w:rsidP="00BC2C51">
      <w:pPr>
        <w:numPr>
          <w:ilvl w:val="0"/>
          <w:numId w:val="42"/>
        </w:numPr>
        <w:tabs>
          <w:tab w:val="clear" w:pos="720"/>
          <w:tab w:val="left" w:pos="-3261"/>
          <w:tab w:val="num" w:pos="-1080"/>
        </w:tabs>
        <w:ind w:left="567" w:hanging="480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Андрія Первозванного </w:t>
      </w:r>
      <w:r w:rsidRPr="00731D0E">
        <w:rPr>
          <w:sz w:val="28"/>
          <w:szCs w:val="28"/>
        </w:rPr>
        <w:tab/>
        <w:t>– (автобусна)</w:t>
      </w:r>
    </w:p>
    <w:p w14:paraId="67193BCD" w14:textId="77777777" w:rsidR="00BC2C51" w:rsidRPr="00460E31" w:rsidRDefault="00BC2C51" w:rsidP="00BC2C51">
      <w:pPr>
        <w:jc w:val="both"/>
        <w:rPr>
          <w:b/>
          <w:bCs/>
          <w:sz w:val="16"/>
          <w:szCs w:val="16"/>
        </w:rPr>
      </w:pPr>
      <w:r w:rsidRPr="00731D0E">
        <w:rPr>
          <w:sz w:val="28"/>
          <w:szCs w:val="28"/>
        </w:rPr>
        <w:lastRenderedPageBreak/>
        <w:t> </w:t>
      </w:r>
    </w:p>
    <w:p w14:paraId="4E180E93" w14:textId="77777777" w:rsidR="00BC2C51" w:rsidRPr="00731D0E" w:rsidRDefault="00BC2C51" w:rsidP="00BC2C51">
      <w:pPr>
        <w:jc w:val="center"/>
        <w:rPr>
          <w:sz w:val="28"/>
          <w:szCs w:val="28"/>
        </w:rPr>
      </w:pPr>
      <w:proofErr w:type="spellStart"/>
      <w:r w:rsidRPr="00731D0E">
        <w:rPr>
          <w:b/>
          <w:bCs/>
          <w:sz w:val="28"/>
          <w:szCs w:val="28"/>
        </w:rPr>
        <w:t>Гніванське</w:t>
      </w:r>
      <w:proofErr w:type="spellEnd"/>
      <w:r w:rsidRPr="00731D0E">
        <w:rPr>
          <w:b/>
          <w:bCs/>
          <w:sz w:val="28"/>
          <w:szCs w:val="28"/>
        </w:rPr>
        <w:t xml:space="preserve"> шосе</w:t>
      </w:r>
    </w:p>
    <w:p w14:paraId="0BF3F4D9" w14:textId="77777777" w:rsidR="00BC2C51" w:rsidRPr="00731D0E" w:rsidRDefault="00BC2C51" w:rsidP="00BC2C51">
      <w:pPr>
        <w:numPr>
          <w:ilvl w:val="0"/>
          <w:numId w:val="43"/>
        </w:numPr>
        <w:tabs>
          <w:tab w:val="clear" w:pos="737"/>
          <w:tab w:val="left" w:pos="-3261"/>
          <w:tab w:val="num" w:pos="-1320"/>
          <w:tab w:val="left" w:pos="-1200"/>
        </w:tabs>
        <w:ind w:left="567"/>
        <w:rPr>
          <w:sz w:val="28"/>
          <w:szCs w:val="28"/>
        </w:rPr>
      </w:pPr>
      <w:r w:rsidRPr="00731D0E">
        <w:rPr>
          <w:sz w:val="28"/>
          <w:szCs w:val="28"/>
        </w:rPr>
        <w:t>Ботанічний сад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         – (автобусно-тролейбусна)</w:t>
      </w:r>
    </w:p>
    <w:p w14:paraId="2904DB56" w14:textId="77777777" w:rsidR="00BC2C51" w:rsidRPr="00731D0E" w:rsidRDefault="00BC2C51" w:rsidP="00BC2C51">
      <w:pPr>
        <w:numPr>
          <w:ilvl w:val="0"/>
          <w:numId w:val="43"/>
        </w:numPr>
        <w:tabs>
          <w:tab w:val="clear" w:pos="737"/>
          <w:tab w:val="left" w:pos="-3261"/>
          <w:tab w:val="num" w:pos="-1320"/>
          <w:tab w:val="left" w:pos="-1200"/>
        </w:tabs>
        <w:ind w:left="567"/>
        <w:rPr>
          <w:sz w:val="28"/>
          <w:szCs w:val="28"/>
        </w:rPr>
      </w:pPr>
      <w:proofErr w:type="spellStart"/>
      <w:r w:rsidRPr="00731D0E">
        <w:rPr>
          <w:sz w:val="28"/>
          <w:szCs w:val="28"/>
        </w:rPr>
        <w:t>Гніванське</w:t>
      </w:r>
      <w:proofErr w:type="spellEnd"/>
      <w:r w:rsidRPr="00731D0E">
        <w:rPr>
          <w:sz w:val="28"/>
          <w:szCs w:val="28"/>
        </w:rPr>
        <w:t xml:space="preserve"> шосе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         – (автобусно-тролейбусна)</w:t>
      </w:r>
    </w:p>
    <w:p w14:paraId="3A5F360E" w14:textId="77777777" w:rsidR="00BC2C51" w:rsidRPr="00731D0E" w:rsidRDefault="00BC2C51" w:rsidP="00BC2C51">
      <w:pPr>
        <w:numPr>
          <w:ilvl w:val="0"/>
          <w:numId w:val="43"/>
        </w:numPr>
        <w:tabs>
          <w:tab w:val="clear" w:pos="737"/>
          <w:tab w:val="left" w:pos="-3261"/>
          <w:tab w:val="num" w:pos="-1320"/>
          <w:tab w:val="left" w:pos="-1200"/>
        </w:tabs>
        <w:ind w:left="567"/>
        <w:rPr>
          <w:sz w:val="28"/>
          <w:szCs w:val="28"/>
        </w:rPr>
      </w:pPr>
      <w:r>
        <w:rPr>
          <w:sz w:val="28"/>
          <w:szCs w:val="28"/>
        </w:rPr>
        <w:t>Вінницький н</w:t>
      </w:r>
      <w:r w:rsidRPr="00731D0E">
        <w:rPr>
          <w:sz w:val="28"/>
          <w:szCs w:val="28"/>
        </w:rPr>
        <w:t>аціональний аграрний університет  – (автобусно-тролейбусна)</w:t>
      </w:r>
    </w:p>
    <w:p w14:paraId="71A97952" w14:textId="77777777" w:rsidR="00BC2C51" w:rsidRPr="00731D0E" w:rsidRDefault="00BC2C51" w:rsidP="00BC2C51">
      <w:pPr>
        <w:numPr>
          <w:ilvl w:val="0"/>
          <w:numId w:val="43"/>
        </w:numPr>
        <w:tabs>
          <w:tab w:val="clear" w:pos="737"/>
          <w:tab w:val="left" w:pos="-3261"/>
          <w:tab w:val="num" w:pos="-1320"/>
          <w:tab w:val="left" w:pos="-1200"/>
        </w:tabs>
        <w:ind w:left="567"/>
        <w:rPr>
          <w:sz w:val="28"/>
          <w:szCs w:val="28"/>
        </w:rPr>
      </w:pPr>
      <w:r w:rsidRPr="00731D0E">
        <w:rPr>
          <w:sz w:val="28"/>
          <w:szCs w:val="28"/>
        </w:rPr>
        <w:t>«Хуторок»                                                                  –  (автобусно-тролейбусна)</w:t>
      </w:r>
    </w:p>
    <w:p w14:paraId="0DA02E83" w14:textId="77777777" w:rsidR="00BC2C51" w:rsidRPr="00731D0E" w:rsidRDefault="00BC2C51" w:rsidP="00BC2C51">
      <w:pPr>
        <w:numPr>
          <w:ilvl w:val="0"/>
          <w:numId w:val="43"/>
        </w:numPr>
        <w:tabs>
          <w:tab w:val="clear" w:pos="737"/>
          <w:tab w:val="left" w:pos="-3261"/>
          <w:tab w:val="num" w:pos="-1320"/>
          <w:tab w:val="left" w:pos="-1200"/>
        </w:tabs>
        <w:ind w:left="567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</w:t>
      </w:r>
      <w:proofErr w:type="spellStart"/>
      <w:r w:rsidRPr="00731D0E">
        <w:rPr>
          <w:sz w:val="28"/>
          <w:szCs w:val="28"/>
        </w:rPr>
        <w:t>Юзвинська</w:t>
      </w:r>
      <w:proofErr w:type="spellEnd"/>
      <w:r w:rsidRPr="00731D0E">
        <w:rPr>
          <w:sz w:val="28"/>
          <w:szCs w:val="28"/>
        </w:rPr>
        <w:t xml:space="preserve">                                                   –  (автобусно-тролейбусна)</w:t>
      </w:r>
    </w:p>
    <w:p w14:paraId="1FB4FD36" w14:textId="77777777" w:rsidR="00D95F3C" w:rsidRDefault="00D95F3C" w:rsidP="00BC2C51">
      <w:pPr>
        <w:jc w:val="center"/>
        <w:rPr>
          <w:sz w:val="28"/>
          <w:szCs w:val="28"/>
        </w:rPr>
      </w:pPr>
    </w:p>
    <w:p w14:paraId="4A31684B" w14:textId="77777777" w:rsidR="000F0D78" w:rsidRDefault="00BC2C51" w:rsidP="00BC2C51">
      <w:pPr>
        <w:jc w:val="center"/>
        <w:rPr>
          <w:sz w:val="28"/>
          <w:szCs w:val="28"/>
        </w:rPr>
      </w:pPr>
      <w:r w:rsidRPr="00731D0E">
        <w:rPr>
          <w:sz w:val="28"/>
          <w:szCs w:val="28"/>
        </w:rPr>
        <w:t> </w:t>
      </w:r>
    </w:p>
    <w:p w14:paraId="0829683B" w14:textId="6E72EE6B" w:rsidR="00BC2C51" w:rsidRPr="00731D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731D0E">
        <w:rPr>
          <w:b/>
          <w:bCs/>
          <w:sz w:val="28"/>
          <w:szCs w:val="28"/>
        </w:rPr>
        <w:t xml:space="preserve">улиця 600-річчя </w:t>
      </w:r>
    </w:p>
    <w:p w14:paraId="379063D8" w14:textId="77777777" w:rsidR="00BC2C51" w:rsidRPr="00731D0E" w:rsidRDefault="00BC2C51" w:rsidP="00BC2C51">
      <w:pPr>
        <w:pStyle w:val="aa"/>
        <w:numPr>
          <w:ilvl w:val="0"/>
          <w:numId w:val="56"/>
        </w:numPr>
        <w:rPr>
          <w:sz w:val="28"/>
          <w:szCs w:val="28"/>
        </w:rPr>
      </w:pPr>
      <w:r w:rsidRPr="00731D0E">
        <w:rPr>
          <w:sz w:val="28"/>
          <w:szCs w:val="28"/>
        </w:rPr>
        <w:t>Вулиця Костянтина Василенка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        – (автобусна)</w:t>
      </w:r>
    </w:p>
    <w:p w14:paraId="582EAFFA" w14:textId="77777777" w:rsidR="00BC2C51" w:rsidRDefault="00BC2C51" w:rsidP="00BC2C51">
      <w:pPr>
        <w:jc w:val="center"/>
        <w:rPr>
          <w:b/>
          <w:bCs/>
          <w:sz w:val="28"/>
          <w:szCs w:val="28"/>
        </w:rPr>
      </w:pPr>
    </w:p>
    <w:p w14:paraId="1221DF51" w14:textId="77777777" w:rsidR="00BC2C51" w:rsidRPr="00731D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731D0E">
        <w:rPr>
          <w:b/>
          <w:bCs/>
          <w:sz w:val="28"/>
          <w:szCs w:val="28"/>
        </w:rPr>
        <w:t>улиця Зодчих</w:t>
      </w:r>
    </w:p>
    <w:p w14:paraId="3880E391" w14:textId="77777777" w:rsidR="00BC2C51" w:rsidRPr="00731D0E" w:rsidRDefault="00BC2C51" w:rsidP="00BC2C51">
      <w:pPr>
        <w:pStyle w:val="aa"/>
        <w:numPr>
          <w:ilvl w:val="0"/>
          <w:numId w:val="55"/>
        </w:numPr>
        <w:tabs>
          <w:tab w:val="left" w:pos="-3261"/>
        </w:tabs>
        <w:rPr>
          <w:sz w:val="28"/>
          <w:szCs w:val="28"/>
        </w:rPr>
      </w:pPr>
      <w:r w:rsidRPr="00731D0E">
        <w:rPr>
          <w:sz w:val="28"/>
          <w:szCs w:val="28"/>
        </w:rPr>
        <w:t xml:space="preserve"> ТРК «Поділля</w:t>
      </w:r>
      <w:r>
        <w:rPr>
          <w:sz w:val="28"/>
          <w:szCs w:val="28"/>
        </w:rPr>
        <w:t xml:space="preserve"> С</w:t>
      </w:r>
      <w:r w:rsidRPr="00731D0E">
        <w:rPr>
          <w:sz w:val="28"/>
          <w:szCs w:val="28"/>
        </w:rPr>
        <w:t>іті»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43A713E8" w14:textId="77777777" w:rsidR="00BC2C51" w:rsidRPr="00731D0E" w:rsidRDefault="00BC2C51" w:rsidP="00BC2C51">
      <w:pPr>
        <w:pStyle w:val="aa"/>
        <w:numPr>
          <w:ilvl w:val="0"/>
          <w:numId w:val="55"/>
        </w:numPr>
        <w:tabs>
          <w:tab w:val="left" w:pos="-3261"/>
        </w:tabs>
        <w:rPr>
          <w:sz w:val="28"/>
          <w:szCs w:val="28"/>
        </w:rPr>
      </w:pPr>
      <w:r w:rsidRPr="00731D0E">
        <w:rPr>
          <w:sz w:val="28"/>
          <w:szCs w:val="28"/>
        </w:rPr>
        <w:t xml:space="preserve"> Бульвар Свободи                                 – (автобусна)   </w:t>
      </w:r>
    </w:p>
    <w:p w14:paraId="7BB38A23" w14:textId="77777777" w:rsidR="00BC2C51" w:rsidRPr="00731D0E" w:rsidRDefault="00BC2C51" w:rsidP="00BC2C51">
      <w:pPr>
        <w:pStyle w:val="aa"/>
        <w:numPr>
          <w:ilvl w:val="0"/>
          <w:numId w:val="55"/>
        </w:numPr>
        <w:tabs>
          <w:tab w:val="left" w:pos="-3261"/>
        </w:tabs>
        <w:rPr>
          <w:sz w:val="28"/>
          <w:szCs w:val="28"/>
        </w:rPr>
      </w:pPr>
      <w:r w:rsidRPr="00731D0E">
        <w:rPr>
          <w:sz w:val="28"/>
          <w:szCs w:val="28"/>
        </w:rPr>
        <w:t xml:space="preserve"> Вулиця Зодчих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– (автобусна)</w:t>
      </w:r>
    </w:p>
    <w:p w14:paraId="31C75F45" w14:textId="77777777" w:rsidR="00BC2C51" w:rsidRPr="00731D0E" w:rsidRDefault="00BC2C51" w:rsidP="00BC2C51">
      <w:pPr>
        <w:pStyle w:val="aa"/>
        <w:numPr>
          <w:ilvl w:val="0"/>
          <w:numId w:val="55"/>
        </w:numPr>
        <w:tabs>
          <w:tab w:val="left" w:pos="-3261"/>
        </w:tabs>
        <w:rPr>
          <w:sz w:val="28"/>
          <w:szCs w:val="28"/>
        </w:rPr>
      </w:pPr>
      <w:r w:rsidRPr="00731D0E">
        <w:t xml:space="preserve"> </w:t>
      </w:r>
      <w:r w:rsidRPr="00731D0E">
        <w:rPr>
          <w:sz w:val="28"/>
          <w:szCs w:val="28"/>
        </w:rPr>
        <w:t>Вулиця Академіка Ющенка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>– (автобусна)</w:t>
      </w:r>
    </w:p>
    <w:p w14:paraId="489EABF6" w14:textId="77777777" w:rsidR="00BC2C51" w:rsidRPr="00731D0E" w:rsidRDefault="00BC2C51" w:rsidP="00BC2C51">
      <w:pPr>
        <w:tabs>
          <w:tab w:val="left" w:pos="-3261"/>
        </w:tabs>
        <w:rPr>
          <w:sz w:val="12"/>
          <w:szCs w:val="12"/>
        </w:rPr>
      </w:pPr>
    </w:p>
    <w:p w14:paraId="0A37EAAA" w14:textId="77777777" w:rsidR="00BC2C51" w:rsidRPr="00731D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вулиця </w:t>
      </w:r>
      <w:proofErr w:type="spellStart"/>
      <w:r>
        <w:rPr>
          <w:b/>
          <w:bCs/>
          <w:sz w:val="28"/>
          <w:szCs w:val="28"/>
        </w:rPr>
        <w:t>Андре</w:t>
      </w:r>
      <w:r w:rsidRPr="00731D0E">
        <w:rPr>
          <w:b/>
          <w:bCs/>
          <w:sz w:val="28"/>
          <w:szCs w:val="28"/>
        </w:rPr>
        <w:t>я</w:t>
      </w:r>
      <w:proofErr w:type="spellEnd"/>
      <w:r w:rsidRPr="00731D0E">
        <w:rPr>
          <w:b/>
          <w:bCs/>
          <w:sz w:val="28"/>
          <w:szCs w:val="28"/>
        </w:rPr>
        <w:t xml:space="preserve"> Шептицького</w:t>
      </w:r>
    </w:p>
    <w:p w14:paraId="1E323D9F" w14:textId="77777777" w:rsidR="00BC2C51" w:rsidRPr="00731D0E" w:rsidRDefault="00BC2C51" w:rsidP="00BC2C51">
      <w:pPr>
        <w:pStyle w:val="aa"/>
        <w:numPr>
          <w:ilvl w:val="3"/>
          <w:numId w:val="18"/>
        </w:numPr>
        <w:tabs>
          <w:tab w:val="clear" w:pos="6314"/>
          <w:tab w:val="left" w:pos="-3261"/>
          <w:tab w:val="num" w:pos="567"/>
        </w:tabs>
        <w:ind w:hanging="6172"/>
        <w:rPr>
          <w:sz w:val="28"/>
          <w:szCs w:val="28"/>
        </w:rPr>
      </w:pPr>
      <w:r w:rsidRPr="00731D0E">
        <w:rPr>
          <w:sz w:val="28"/>
          <w:szCs w:val="28"/>
        </w:rPr>
        <w:t>Вулиця Миколаївська                               – (автобусна)</w:t>
      </w:r>
    </w:p>
    <w:p w14:paraId="0872C9A4" w14:textId="77777777" w:rsidR="00BC2C51" w:rsidRPr="00731D0E" w:rsidRDefault="00BC2C51" w:rsidP="00BC2C51">
      <w:pPr>
        <w:tabs>
          <w:tab w:val="left" w:pos="-3261"/>
        </w:tabs>
        <w:rPr>
          <w:sz w:val="12"/>
          <w:szCs w:val="12"/>
        </w:rPr>
      </w:pPr>
    </w:p>
    <w:p w14:paraId="36AE59FE" w14:textId="77777777" w:rsidR="00BC2C51" w:rsidRPr="00731D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731D0E">
        <w:rPr>
          <w:b/>
          <w:bCs/>
          <w:sz w:val="28"/>
          <w:szCs w:val="28"/>
        </w:rPr>
        <w:t xml:space="preserve">улиця </w:t>
      </w:r>
      <w:proofErr w:type="spellStart"/>
      <w:r w:rsidRPr="00731D0E">
        <w:rPr>
          <w:b/>
          <w:bCs/>
          <w:sz w:val="28"/>
          <w:szCs w:val="28"/>
        </w:rPr>
        <w:t>Тимофіївська</w:t>
      </w:r>
      <w:proofErr w:type="spellEnd"/>
    </w:p>
    <w:p w14:paraId="59BF2EB4" w14:textId="77777777" w:rsidR="00BC2C51" w:rsidRPr="00731D0E" w:rsidRDefault="00BC2C51" w:rsidP="00BC2C51">
      <w:pPr>
        <w:pStyle w:val="aa"/>
        <w:numPr>
          <w:ilvl w:val="0"/>
          <w:numId w:val="64"/>
        </w:numPr>
        <w:tabs>
          <w:tab w:val="left" w:pos="-3261"/>
        </w:tabs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>Мікрорайон   «Академічний»              – (автобусна)</w:t>
      </w:r>
    </w:p>
    <w:p w14:paraId="166F8988" w14:textId="77777777" w:rsidR="00BC2C51" w:rsidRPr="00731D0E" w:rsidRDefault="00BC2C51" w:rsidP="00BC2C51">
      <w:pPr>
        <w:pStyle w:val="aa"/>
        <w:numPr>
          <w:ilvl w:val="0"/>
          <w:numId w:val="64"/>
        </w:numPr>
        <w:tabs>
          <w:tab w:val="left" w:pos="-3261"/>
        </w:tabs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</w:t>
      </w:r>
      <w:proofErr w:type="spellStart"/>
      <w:r w:rsidRPr="00731D0E">
        <w:rPr>
          <w:sz w:val="28"/>
          <w:szCs w:val="28"/>
        </w:rPr>
        <w:t>Тимофіївська</w:t>
      </w:r>
      <w:proofErr w:type="spellEnd"/>
      <w:r w:rsidRPr="00731D0E">
        <w:rPr>
          <w:sz w:val="28"/>
          <w:szCs w:val="28"/>
        </w:rPr>
        <w:t xml:space="preserve">                           –  (автобусна)</w:t>
      </w:r>
    </w:p>
    <w:p w14:paraId="4FFBED96" w14:textId="77777777" w:rsidR="00BC2C51" w:rsidRPr="00731D0E" w:rsidRDefault="00BC2C51" w:rsidP="00BC2C51">
      <w:pPr>
        <w:jc w:val="both"/>
        <w:rPr>
          <w:sz w:val="12"/>
          <w:szCs w:val="12"/>
        </w:rPr>
      </w:pPr>
    </w:p>
    <w:p w14:paraId="0ED682C4" w14:textId="77777777" w:rsidR="00BC2C51" w:rsidRPr="00731D0E" w:rsidRDefault="00BC2C51" w:rsidP="00BC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31D0E">
        <w:rPr>
          <w:b/>
          <w:sz w:val="28"/>
          <w:szCs w:val="28"/>
        </w:rPr>
        <w:t>улиця Волошкова</w:t>
      </w:r>
    </w:p>
    <w:p w14:paraId="56634290" w14:textId="77777777" w:rsidR="00BC2C51" w:rsidRPr="00731D0E" w:rsidRDefault="00BC2C51" w:rsidP="00BC2C51">
      <w:pPr>
        <w:pStyle w:val="aa"/>
        <w:numPr>
          <w:ilvl w:val="0"/>
          <w:numId w:val="60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 xml:space="preserve">ПАТ «Вінницький </w:t>
      </w:r>
      <w:proofErr w:type="spellStart"/>
      <w:r w:rsidRPr="00731D0E">
        <w:rPr>
          <w:sz w:val="28"/>
          <w:szCs w:val="28"/>
        </w:rPr>
        <w:t>олійножировий</w:t>
      </w:r>
      <w:proofErr w:type="spellEnd"/>
      <w:r w:rsidRPr="00731D0E">
        <w:rPr>
          <w:sz w:val="28"/>
          <w:szCs w:val="28"/>
        </w:rPr>
        <w:t xml:space="preserve"> комбінат»        – (автобусна)            </w:t>
      </w:r>
    </w:p>
    <w:p w14:paraId="38FD7258" w14:textId="77777777" w:rsidR="00BC2C51" w:rsidRPr="00731D0E" w:rsidRDefault="00BC2C51" w:rsidP="00BC2C51">
      <w:pPr>
        <w:pStyle w:val="aa"/>
        <w:numPr>
          <w:ilvl w:val="0"/>
          <w:numId w:val="60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Вулиця Соняшникова                                                – (автобусна)</w:t>
      </w:r>
    </w:p>
    <w:p w14:paraId="6E186040" w14:textId="77777777" w:rsidR="00BC2C51" w:rsidRPr="00731D0E" w:rsidRDefault="00BC2C51" w:rsidP="00BC2C51">
      <w:pPr>
        <w:pStyle w:val="aa"/>
        <w:numPr>
          <w:ilvl w:val="0"/>
          <w:numId w:val="60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Проїзд Гетьмана Мазепи                                           – (автобусна)</w:t>
      </w:r>
    </w:p>
    <w:p w14:paraId="38315FA0" w14:textId="77777777" w:rsidR="00BC2C51" w:rsidRDefault="00BC2C51" w:rsidP="00BC2C51">
      <w:pPr>
        <w:rPr>
          <w:sz w:val="28"/>
          <w:szCs w:val="28"/>
        </w:rPr>
      </w:pPr>
    </w:p>
    <w:p w14:paraId="592E5803" w14:textId="77777777" w:rsidR="00BC2C51" w:rsidRPr="00731D0E" w:rsidRDefault="00BC2C51" w:rsidP="00BC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31D0E">
        <w:rPr>
          <w:b/>
          <w:sz w:val="28"/>
          <w:szCs w:val="28"/>
        </w:rPr>
        <w:t xml:space="preserve">улиця </w:t>
      </w:r>
      <w:proofErr w:type="spellStart"/>
      <w:r w:rsidRPr="00731D0E">
        <w:rPr>
          <w:b/>
          <w:sz w:val="28"/>
          <w:szCs w:val="28"/>
        </w:rPr>
        <w:t>Юзвинська</w:t>
      </w:r>
      <w:proofErr w:type="spellEnd"/>
    </w:p>
    <w:p w14:paraId="61F35197" w14:textId="77777777" w:rsidR="00BC2C51" w:rsidRPr="00731D0E" w:rsidRDefault="00BC2C51" w:rsidP="00BC2C51">
      <w:pPr>
        <w:pStyle w:val="aa"/>
        <w:numPr>
          <w:ilvl w:val="3"/>
          <w:numId w:val="64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Провулок Парковий                           – (автобусно-тролейбусна)            </w:t>
      </w:r>
    </w:p>
    <w:p w14:paraId="4E8DFA47" w14:textId="77777777" w:rsidR="00BC2C51" w:rsidRPr="00731D0E" w:rsidRDefault="00BC2C51" w:rsidP="00BC2C51">
      <w:pPr>
        <w:pStyle w:val="aa"/>
        <w:numPr>
          <w:ilvl w:val="3"/>
          <w:numId w:val="64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Провулок Зоряний                              – (автобусно-тролейбусна)                                     </w:t>
      </w:r>
    </w:p>
    <w:p w14:paraId="37C74944" w14:textId="77777777" w:rsidR="00BC2C51" w:rsidRPr="00731D0E" w:rsidRDefault="00BC2C51" w:rsidP="00BC2C51">
      <w:pPr>
        <w:pStyle w:val="aa"/>
        <w:numPr>
          <w:ilvl w:val="0"/>
          <w:numId w:val="64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>Провулок Мирний                              – (автобусно-тролейбусна)</w:t>
      </w:r>
    </w:p>
    <w:p w14:paraId="73527683" w14:textId="77777777" w:rsidR="00BC2C51" w:rsidRPr="00731D0E" w:rsidRDefault="00BC2C51" w:rsidP="00BC2C51">
      <w:pPr>
        <w:pStyle w:val="aa"/>
        <w:numPr>
          <w:ilvl w:val="0"/>
          <w:numId w:val="64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>Провулок Малиновий                        – (автобусно-тролейбусна)</w:t>
      </w:r>
    </w:p>
    <w:p w14:paraId="3D99845D" w14:textId="77777777" w:rsidR="00BC2C51" w:rsidRPr="00731D0E" w:rsidRDefault="00BC2C51" w:rsidP="00BC2C51">
      <w:pPr>
        <w:pStyle w:val="aa"/>
        <w:numPr>
          <w:ilvl w:val="0"/>
          <w:numId w:val="64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Святошинська                       – (автобусно-тролейбусна) </w:t>
      </w:r>
    </w:p>
    <w:p w14:paraId="4577B887" w14:textId="77777777" w:rsidR="00BC2C51" w:rsidRPr="00B464E8" w:rsidRDefault="00BC2C51" w:rsidP="00BC2C51">
      <w:pPr>
        <w:pStyle w:val="aa"/>
        <w:ind w:left="0"/>
        <w:rPr>
          <w:color w:val="00B050"/>
          <w:sz w:val="12"/>
          <w:szCs w:val="12"/>
        </w:rPr>
      </w:pPr>
    </w:p>
    <w:p w14:paraId="1CEEFD98" w14:textId="77777777" w:rsidR="00BC2C51" w:rsidRPr="00731D0E" w:rsidRDefault="00BC2C51" w:rsidP="00BC2C51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31D0E">
        <w:rPr>
          <w:b/>
          <w:sz w:val="28"/>
          <w:szCs w:val="28"/>
        </w:rPr>
        <w:t>улиця Юрія Курія</w:t>
      </w:r>
    </w:p>
    <w:p w14:paraId="17836EF0" w14:textId="77777777" w:rsidR="00BC2C51" w:rsidRPr="00731D0E" w:rsidRDefault="00BC2C51" w:rsidP="00BC2C51">
      <w:pPr>
        <w:pStyle w:val="aa"/>
        <w:numPr>
          <w:ilvl w:val="3"/>
          <w:numId w:val="64"/>
        </w:numPr>
        <w:ind w:left="567"/>
        <w:rPr>
          <w:sz w:val="28"/>
          <w:szCs w:val="28"/>
        </w:rPr>
      </w:pPr>
      <w:r w:rsidRPr="00731D0E">
        <w:rPr>
          <w:sz w:val="28"/>
          <w:szCs w:val="28"/>
        </w:rPr>
        <w:t xml:space="preserve">Вулиця Юрія Курія                      – (автобусна)                                                               </w:t>
      </w:r>
    </w:p>
    <w:p w14:paraId="2843A1F0" w14:textId="77777777" w:rsidR="00BC2C51" w:rsidRDefault="00BC2C51" w:rsidP="00BC2C51">
      <w:pPr>
        <w:rPr>
          <w:sz w:val="28"/>
          <w:szCs w:val="28"/>
        </w:rPr>
      </w:pPr>
    </w:p>
    <w:p w14:paraId="45A8493B" w14:textId="77777777" w:rsidR="00BC2C51" w:rsidRPr="00731D0E" w:rsidRDefault="00BC2C51" w:rsidP="00BC2C51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31D0E">
        <w:rPr>
          <w:b/>
          <w:sz w:val="28"/>
          <w:szCs w:val="28"/>
        </w:rPr>
        <w:t>мт</w:t>
      </w:r>
      <w:r>
        <w:rPr>
          <w:b/>
          <w:sz w:val="28"/>
          <w:szCs w:val="28"/>
        </w:rPr>
        <w:t>.</w:t>
      </w:r>
      <w:r w:rsidRPr="00731D0E">
        <w:rPr>
          <w:b/>
          <w:sz w:val="28"/>
          <w:szCs w:val="28"/>
        </w:rPr>
        <w:t xml:space="preserve"> Десна, вулиця Лесі Українки</w:t>
      </w:r>
    </w:p>
    <w:p w14:paraId="640E3C7D" w14:textId="77777777" w:rsidR="00BC2C51" w:rsidRPr="00731D0E" w:rsidRDefault="00BC2C51" w:rsidP="00BC2C51">
      <w:pPr>
        <w:pStyle w:val="aa"/>
        <w:numPr>
          <w:ilvl w:val="0"/>
          <w:numId w:val="65"/>
        </w:numPr>
        <w:ind w:left="142" w:firstLine="0"/>
        <w:rPr>
          <w:sz w:val="28"/>
          <w:szCs w:val="28"/>
        </w:rPr>
      </w:pPr>
      <w:r w:rsidRPr="00731D0E">
        <w:rPr>
          <w:sz w:val="28"/>
          <w:szCs w:val="28"/>
        </w:rPr>
        <w:t>Деснянська селищна рада        –  (автобусна)</w:t>
      </w:r>
    </w:p>
    <w:p w14:paraId="1133825F" w14:textId="0FDC813A" w:rsidR="00BC2C51" w:rsidRPr="00731D0E" w:rsidRDefault="00BC2C51" w:rsidP="00BC2C51">
      <w:pPr>
        <w:pStyle w:val="aa"/>
        <w:numPr>
          <w:ilvl w:val="0"/>
          <w:numId w:val="65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D95F3C">
        <w:rPr>
          <w:sz w:val="28"/>
          <w:szCs w:val="28"/>
        </w:rPr>
        <w:t>елище</w:t>
      </w:r>
      <w:r w:rsidRPr="00731D0E">
        <w:rPr>
          <w:sz w:val="28"/>
          <w:szCs w:val="28"/>
        </w:rPr>
        <w:t xml:space="preserve"> Десна                                  –  (автобусна)                                                       </w:t>
      </w:r>
    </w:p>
    <w:p w14:paraId="001D2CC4" w14:textId="77777777" w:rsidR="00BC2C51" w:rsidRPr="00731D0E" w:rsidRDefault="00BC2C51" w:rsidP="00BC2C51">
      <w:pPr>
        <w:rPr>
          <w:sz w:val="12"/>
          <w:szCs w:val="12"/>
        </w:rPr>
      </w:pPr>
    </w:p>
    <w:p w14:paraId="7A4AFBCB" w14:textId="77777777" w:rsidR="00BC2C51" w:rsidRPr="00731D0E" w:rsidRDefault="00BC2C51" w:rsidP="00BC2C5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Писарівка, </w:t>
      </w:r>
      <w:r w:rsidRPr="00731D0E">
        <w:rPr>
          <w:b/>
          <w:bCs/>
          <w:sz w:val="28"/>
          <w:szCs w:val="28"/>
        </w:rPr>
        <w:t>вулиця Покровська</w:t>
      </w:r>
    </w:p>
    <w:p w14:paraId="29AA9B7A" w14:textId="77777777" w:rsidR="00BC2C51" w:rsidRDefault="00BC2C51" w:rsidP="00BC2C51">
      <w:pPr>
        <w:numPr>
          <w:ilvl w:val="0"/>
          <w:numId w:val="6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Село Писарівка (Немирівське шосе)                –  (автобусна)</w:t>
      </w:r>
    </w:p>
    <w:p w14:paraId="111B5B6F" w14:textId="77777777" w:rsidR="00BC2C51" w:rsidRPr="00731D0E" w:rsidRDefault="00BC2C51" w:rsidP="00BC2C51">
      <w:pPr>
        <w:numPr>
          <w:ilvl w:val="0"/>
          <w:numId w:val="6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Вулиця Івана Богуна</w:t>
      </w:r>
      <w:r w:rsidRPr="00731D0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Pr="00731D0E">
        <w:rPr>
          <w:sz w:val="28"/>
          <w:szCs w:val="28"/>
        </w:rPr>
        <w:t xml:space="preserve">–  (автобусна)  </w:t>
      </w:r>
    </w:p>
    <w:p w14:paraId="618F6912" w14:textId="77777777" w:rsidR="00BC2C51" w:rsidRPr="00731D0E" w:rsidRDefault="00BC2C51" w:rsidP="00BC2C51">
      <w:pPr>
        <w:numPr>
          <w:ilvl w:val="0"/>
          <w:numId w:val="6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Козацької слави</w:t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</w:r>
      <w:r w:rsidRPr="00731D0E">
        <w:rPr>
          <w:sz w:val="28"/>
          <w:szCs w:val="28"/>
        </w:rPr>
        <w:tab/>
        <w:t xml:space="preserve">             –  (автобусна)</w:t>
      </w:r>
    </w:p>
    <w:p w14:paraId="55BEB6C6" w14:textId="77777777" w:rsidR="00BC2C51" w:rsidRPr="00731D0E" w:rsidRDefault="00BC2C51" w:rsidP="00BC2C51">
      <w:pPr>
        <w:pStyle w:val="aa"/>
        <w:numPr>
          <w:ilvl w:val="0"/>
          <w:numId w:val="66"/>
        </w:numPr>
        <w:ind w:left="426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 xml:space="preserve">Центр обслуговування громадян                      </w:t>
      </w:r>
      <w:r w:rsidRPr="00731D0E">
        <w:rPr>
          <w:sz w:val="28"/>
          <w:szCs w:val="28"/>
        </w:rPr>
        <w:t>–  (автобусна)</w:t>
      </w:r>
    </w:p>
    <w:p w14:paraId="10769E9A" w14:textId="77777777" w:rsidR="00BC2C51" w:rsidRPr="00731D0E" w:rsidRDefault="00BC2C51" w:rsidP="00BC2C51">
      <w:pPr>
        <w:pStyle w:val="aa"/>
        <w:numPr>
          <w:ilvl w:val="0"/>
          <w:numId w:val="66"/>
        </w:numPr>
        <w:ind w:left="426"/>
        <w:rPr>
          <w:bCs/>
          <w:sz w:val="28"/>
          <w:szCs w:val="28"/>
        </w:rPr>
      </w:pPr>
      <w:proofErr w:type="spellStart"/>
      <w:r w:rsidRPr="00731D0E">
        <w:rPr>
          <w:bCs/>
          <w:sz w:val="28"/>
          <w:szCs w:val="28"/>
        </w:rPr>
        <w:t>Писарівський</w:t>
      </w:r>
      <w:proofErr w:type="spellEnd"/>
      <w:r w:rsidRPr="00731D0E">
        <w:rPr>
          <w:bCs/>
          <w:sz w:val="28"/>
          <w:szCs w:val="28"/>
        </w:rPr>
        <w:t xml:space="preserve"> ліцей                                            </w:t>
      </w:r>
      <w:r w:rsidRPr="00731D0E">
        <w:rPr>
          <w:sz w:val="28"/>
          <w:szCs w:val="28"/>
        </w:rPr>
        <w:t xml:space="preserve">–  (автобусна) </w:t>
      </w:r>
    </w:p>
    <w:p w14:paraId="31AF372A" w14:textId="77777777" w:rsidR="00BC2C51" w:rsidRPr="00731D0E" w:rsidRDefault="00BC2C51" w:rsidP="00BC2C51">
      <w:pPr>
        <w:pStyle w:val="aa"/>
        <w:numPr>
          <w:ilvl w:val="0"/>
          <w:numId w:val="66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Лісова                         </w:t>
      </w:r>
      <w:r>
        <w:rPr>
          <w:bCs/>
          <w:sz w:val="28"/>
          <w:szCs w:val="28"/>
        </w:rPr>
        <w:t xml:space="preserve">                          </w:t>
      </w:r>
      <w:r w:rsidRPr="00731D0E">
        <w:rPr>
          <w:bCs/>
          <w:sz w:val="28"/>
          <w:szCs w:val="28"/>
        </w:rPr>
        <w:t xml:space="preserve"> </w:t>
      </w:r>
      <w:r w:rsidRPr="00731D0E">
        <w:rPr>
          <w:sz w:val="28"/>
          <w:szCs w:val="28"/>
        </w:rPr>
        <w:t>–  (автобусна)</w:t>
      </w:r>
    </w:p>
    <w:p w14:paraId="29E40918" w14:textId="77777777" w:rsidR="00BC2C51" w:rsidRPr="00731D0E" w:rsidRDefault="00BC2C51" w:rsidP="00BC2C51">
      <w:pPr>
        <w:pStyle w:val="aa"/>
        <w:numPr>
          <w:ilvl w:val="0"/>
          <w:numId w:val="66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 Івана Франка</w:t>
      </w:r>
      <w:r w:rsidRPr="00731D0E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</w:t>
      </w:r>
      <w:r w:rsidRPr="00731D0E">
        <w:rPr>
          <w:bCs/>
          <w:sz w:val="28"/>
          <w:szCs w:val="28"/>
        </w:rPr>
        <w:t xml:space="preserve"> </w:t>
      </w:r>
      <w:r w:rsidRPr="00731D0E">
        <w:rPr>
          <w:sz w:val="28"/>
          <w:szCs w:val="28"/>
        </w:rPr>
        <w:t>–  (автобусна)</w:t>
      </w:r>
    </w:p>
    <w:p w14:paraId="2C3DB875" w14:textId="77777777" w:rsidR="00BC2C51" w:rsidRPr="00731D0E" w:rsidRDefault="00BC2C51" w:rsidP="00BC2C51">
      <w:pPr>
        <w:pStyle w:val="aa"/>
        <w:numPr>
          <w:ilvl w:val="0"/>
          <w:numId w:val="66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ЗДО</w:t>
      </w:r>
      <w:r w:rsidRPr="00731D0E">
        <w:rPr>
          <w:bCs/>
          <w:sz w:val="28"/>
          <w:szCs w:val="28"/>
        </w:rPr>
        <w:t xml:space="preserve"> «Лісова казка»     </w:t>
      </w:r>
      <w:r w:rsidRPr="00731D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731D0E">
        <w:rPr>
          <w:sz w:val="28"/>
          <w:szCs w:val="28"/>
        </w:rPr>
        <w:t xml:space="preserve"> –  (автобусна)</w:t>
      </w:r>
    </w:p>
    <w:p w14:paraId="56DA3911" w14:textId="77777777" w:rsidR="00BC2C51" w:rsidRPr="00B464E8" w:rsidRDefault="00BC2C51" w:rsidP="00BC2C51">
      <w:pPr>
        <w:ind w:left="426"/>
        <w:rPr>
          <w:bCs/>
          <w:sz w:val="12"/>
          <w:szCs w:val="12"/>
        </w:rPr>
      </w:pPr>
    </w:p>
    <w:p w14:paraId="0CCC35D8" w14:textId="194AF083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Щітки, </w:t>
      </w:r>
      <w:r w:rsidRPr="00731D0E">
        <w:rPr>
          <w:b/>
          <w:bCs/>
          <w:sz w:val="28"/>
          <w:szCs w:val="28"/>
        </w:rPr>
        <w:t>вулиця Миру</w:t>
      </w:r>
    </w:p>
    <w:p w14:paraId="113A4BD4" w14:textId="77777777" w:rsidR="00BC2C51" w:rsidRPr="005F40F2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Село Щітки (Немирівське шосе)    –  (автобусна)     </w:t>
      </w:r>
    </w:p>
    <w:p w14:paraId="047BCBE0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 xml:space="preserve">Вулиця Івана </w:t>
      </w:r>
      <w:proofErr w:type="spellStart"/>
      <w:r>
        <w:rPr>
          <w:sz w:val="28"/>
          <w:szCs w:val="28"/>
        </w:rPr>
        <w:t>Луса</w:t>
      </w:r>
      <w:proofErr w:type="spellEnd"/>
      <w:r w:rsidRPr="00731D0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731D0E">
        <w:rPr>
          <w:sz w:val="28"/>
          <w:szCs w:val="28"/>
        </w:rPr>
        <w:t>–  (автобусна)</w:t>
      </w:r>
    </w:p>
    <w:p w14:paraId="1C490B45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Лесі Українки                     –  (автобусна)</w:t>
      </w:r>
    </w:p>
    <w:p w14:paraId="39422711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proofErr w:type="spellStart"/>
      <w:r w:rsidRPr="00731D0E">
        <w:rPr>
          <w:sz w:val="28"/>
          <w:szCs w:val="28"/>
        </w:rPr>
        <w:t>Щітецька</w:t>
      </w:r>
      <w:proofErr w:type="spellEnd"/>
      <w:r w:rsidRPr="00731D0E">
        <w:rPr>
          <w:sz w:val="28"/>
          <w:szCs w:val="28"/>
        </w:rPr>
        <w:t xml:space="preserve"> гімназія                       </w:t>
      </w:r>
      <w:r>
        <w:rPr>
          <w:sz w:val="28"/>
          <w:szCs w:val="28"/>
        </w:rPr>
        <w:t xml:space="preserve">      </w:t>
      </w:r>
      <w:r w:rsidRPr="00731D0E">
        <w:rPr>
          <w:sz w:val="28"/>
          <w:szCs w:val="28"/>
        </w:rPr>
        <w:t>–  (автобусна)</w:t>
      </w:r>
    </w:p>
    <w:p w14:paraId="39E17837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Миру                                    –  (автобусна)</w:t>
      </w:r>
    </w:p>
    <w:p w14:paraId="19CDA2EF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«Поблизу О</w:t>
      </w:r>
      <w:r w:rsidRPr="00731D0E">
        <w:rPr>
          <w:sz w:val="28"/>
          <w:szCs w:val="28"/>
        </w:rPr>
        <w:t xml:space="preserve">зера»              </w:t>
      </w:r>
      <w:r>
        <w:rPr>
          <w:sz w:val="28"/>
          <w:szCs w:val="28"/>
        </w:rPr>
        <w:t xml:space="preserve">                </w:t>
      </w:r>
      <w:r w:rsidRPr="00731D0E">
        <w:rPr>
          <w:sz w:val="28"/>
          <w:szCs w:val="28"/>
        </w:rPr>
        <w:t>–  (автобусна)</w:t>
      </w:r>
    </w:p>
    <w:p w14:paraId="00F07336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 xml:space="preserve">«Берізки»                        </w:t>
      </w:r>
      <w:r w:rsidRPr="00731D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731D0E">
        <w:rPr>
          <w:sz w:val="28"/>
          <w:szCs w:val="28"/>
        </w:rPr>
        <w:t xml:space="preserve"> –  (автобусна)</w:t>
      </w:r>
    </w:p>
    <w:p w14:paraId="23807D91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Грушевського                      –  (автобусна)</w:t>
      </w:r>
    </w:p>
    <w:p w14:paraId="135DD7D5" w14:textId="77777777" w:rsidR="00BC2C51" w:rsidRPr="00731D0E" w:rsidRDefault="00BC2C51" w:rsidP="00BC2C51">
      <w:pPr>
        <w:pStyle w:val="aa"/>
        <w:numPr>
          <w:ilvl w:val="0"/>
          <w:numId w:val="67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731D0E">
        <w:rPr>
          <w:sz w:val="28"/>
          <w:szCs w:val="28"/>
        </w:rPr>
        <w:t>Дачі</w:t>
      </w:r>
      <w:r>
        <w:rPr>
          <w:sz w:val="28"/>
          <w:szCs w:val="28"/>
        </w:rPr>
        <w:t>»</w:t>
      </w:r>
      <w:r w:rsidRPr="00731D0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</w:t>
      </w:r>
      <w:r w:rsidRPr="00731D0E">
        <w:rPr>
          <w:sz w:val="28"/>
          <w:szCs w:val="28"/>
        </w:rPr>
        <w:t>–  (автобусна)</w:t>
      </w:r>
    </w:p>
    <w:p w14:paraId="122DAF2E" w14:textId="77777777" w:rsidR="00BC2C51" w:rsidRPr="00460E31" w:rsidRDefault="00BC2C51" w:rsidP="00BC2C51">
      <w:pPr>
        <w:jc w:val="center"/>
        <w:rPr>
          <w:b/>
          <w:bCs/>
          <w:sz w:val="16"/>
          <w:szCs w:val="16"/>
        </w:rPr>
      </w:pPr>
    </w:p>
    <w:p w14:paraId="7DA63AA8" w14:textId="77777777" w:rsidR="00BC2C51" w:rsidRPr="00DC14C8" w:rsidRDefault="00BC2C51" w:rsidP="00BC2C51">
      <w:pPr>
        <w:jc w:val="center"/>
        <w:rPr>
          <w:b/>
          <w:bCs/>
          <w:sz w:val="28"/>
          <w:szCs w:val="28"/>
        </w:rPr>
      </w:pPr>
      <w:r w:rsidRPr="00DC14C8">
        <w:rPr>
          <w:b/>
          <w:bCs/>
          <w:sz w:val="28"/>
          <w:szCs w:val="28"/>
        </w:rPr>
        <w:t xml:space="preserve">с. Щітки, вулиця  Богдана Хмельницького  </w:t>
      </w:r>
    </w:p>
    <w:p w14:paraId="6D253767" w14:textId="77777777" w:rsidR="00BC2C51" w:rsidRPr="00DC14C8" w:rsidRDefault="00BC2C51" w:rsidP="00BC2C51">
      <w:pPr>
        <w:ind w:left="142"/>
        <w:rPr>
          <w:sz w:val="28"/>
          <w:szCs w:val="28"/>
        </w:rPr>
      </w:pPr>
      <w:r w:rsidRPr="00DC14C8">
        <w:rPr>
          <w:bCs/>
          <w:sz w:val="28"/>
          <w:szCs w:val="28"/>
        </w:rPr>
        <w:t xml:space="preserve">1.   Вулиця Богдана Хмельницького                  </w:t>
      </w:r>
      <w:r w:rsidRPr="00DC14C8">
        <w:rPr>
          <w:sz w:val="28"/>
          <w:szCs w:val="28"/>
        </w:rPr>
        <w:t>–  (автобусна)</w:t>
      </w:r>
      <w:r w:rsidRPr="00DC14C8">
        <w:rPr>
          <w:bCs/>
          <w:sz w:val="28"/>
          <w:szCs w:val="28"/>
        </w:rPr>
        <w:t xml:space="preserve">     </w:t>
      </w:r>
    </w:p>
    <w:p w14:paraId="47CB5018" w14:textId="77777777" w:rsidR="00BC2C51" w:rsidRPr="00DC14C8" w:rsidRDefault="00BC2C51" w:rsidP="00BC2C51">
      <w:pPr>
        <w:ind w:left="142"/>
        <w:rPr>
          <w:sz w:val="28"/>
          <w:szCs w:val="28"/>
        </w:rPr>
      </w:pPr>
      <w:r w:rsidRPr="00DC14C8">
        <w:rPr>
          <w:bCs/>
          <w:sz w:val="28"/>
          <w:szCs w:val="28"/>
        </w:rPr>
        <w:t xml:space="preserve">2.   </w:t>
      </w:r>
      <w:proofErr w:type="spellStart"/>
      <w:r w:rsidRPr="00DC14C8">
        <w:rPr>
          <w:bCs/>
          <w:sz w:val="28"/>
          <w:szCs w:val="28"/>
        </w:rPr>
        <w:t>Щітецька</w:t>
      </w:r>
      <w:proofErr w:type="spellEnd"/>
      <w:r w:rsidRPr="00DC14C8">
        <w:rPr>
          <w:bCs/>
          <w:sz w:val="28"/>
          <w:szCs w:val="28"/>
        </w:rPr>
        <w:t xml:space="preserve"> гімназія                                          </w:t>
      </w:r>
      <w:r w:rsidRPr="00DC14C8">
        <w:rPr>
          <w:sz w:val="28"/>
          <w:szCs w:val="28"/>
        </w:rPr>
        <w:t>–  (автобусна)</w:t>
      </w:r>
    </w:p>
    <w:p w14:paraId="5DCC954A" w14:textId="77777777" w:rsidR="00BC2C51" w:rsidRDefault="00BC2C51" w:rsidP="00BC2C51">
      <w:pPr>
        <w:ind w:left="142"/>
        <w:rPr>
          <w:sz w:val="28"/>
          <w:szCs w:val="28"/>
        </w:rPr>
      </w:pPr>
      <w:r w:rsidRPr="00DC14C8">
        <w:rPr>
          <w:bCs/>
          <w:sz w:val="28"/>
          <w:szCs w:val="28"/>
        </w:rPr>
        <w:t xml:space="preserve">3.   Вулиця Богдана Хмельницького-2               </w:t>
      </w:r>
      <w:r w:rsidRPr="00DC14C8">
        <w:rPr>
          <w:sz w:val="28"/>
          <w:szCs w:val="28"/>
        </w:rPr>
        <w:t>–  (автобусна)</w:t>
      </w:r>
    </w:p>
    <w:p w14:paraId="0C88194B" w14:textId="77777777" w:rsidR="00BC2C51" w:rsidRPr="00DC14C8" w:rsidRDefault="00BC2C51" w:rsidP="00BC2C51">
      <w:pPr>
        <w:ind w:left="142"/>
        <w:rPr>
          <w:sz w:val="28"/>
          <w:szCs w:val="28"/>
        </w:rPr>
      </w:pPr>
      <w:r>
        <w:rPr>
          <w:sz w:val="28"/>
          <w:szCs w:val="28"/>
        </w:rPr>
        <w:t>4.   Вулиця Миру                                                  –  (автобусна)</w:t>
      </w:r>
    </w:p>
    <w:p w14:paraId="5C3F0AD1" w14:textId="77777777" w:rsidR="00BC2C51" w:rsidRPr="00460E31" w:rsidRDefault="00BC2C51" w:rsidP="00BC2C51">
      <w:pPr>
        <w:jc w:val="center"/>
        <w:rPr>
          <w:b/>
          <w:bCs/>
          <w:sz w:val="16"/>
          <w:szCs w:val="16"/>
        </w:rPr>
      </w:pPr>
    </w:p>
    <w:p w14:paraId="798ED315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Вінницькі Хутори, вулиця Покровська  </w:t>
      </w:r>
    </w:p>
    <w:p w14:paraId="7744C0B1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</w:t>
      </w:r>
      <w:proofErr w:type="spellStart"/>
      <w:r w:rsidRPr="00C21516">
        <w:rPr>
          <w:bCs/>
          <w:sz w:val="28"/>
          <w:szCs w:val="28"/>
        </w:rPr>
        <w:t>Солов</w:t>
      </w:r>
      <w:proofErr w:type="spellEnd"/>
      <w:r w:rsidRPr="00C21516">
        <w:rPr>
          <w:bCs/>
          <w:sz w:val="28"/>
          <w:szCs w:val="28"/>
          <w:lang w:val="en-US"/>
        </w:rPr>
        <w:t>’</w:t>
      </w:r>
      <w:proofErr w:type="spellStart"/>
      <w:r w:rsidRPr="00C21516">
        <w:rPr>
          <w:bCs/>
          <w:sz w:val="28"/>
          <w:szCs w:val="28"/>
        </w:rPr>
        <w:t>їна</w:t>
      </w:r>
      <w:proofErr w:type="spellEnd"/>
      <w:r w:rsidRPr="00C21516">
        <w:rPr>
          <w:bCs/>
          <w:sz w:val="28"/>
          <w:szCs w:val="28"/>
        </w:rPr>
        <w:t xml:space="preserve">                      </w:t>
      </w:r>
      <w:r w:rsidRPr="00C21516">
        <w:rPr>
          <w:sz w:val="28"/>
          <w:szCs w:val="28"/>
        </w:rPr>
        <w:t>–  (автобусна)</w:t>
      </w:r>
    </w:p>
    <w:p w14:paraId="23A12E14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Набережна                    </w:t>
      </w:r>
      <w:r w:rsidRPr="00C21516">
        <w:rPr>
          <w:sz w:val="28"/>
          <w:szCs w:val="28"/>
        </w:rPr>
        <w:t>–  (автобусна)</w:t>
      </w:r>
    </w:p>
    <w:p w14:paraId="79717EC4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Сагайдачного               </w:t>
      </w:r>
      <w:r w:rsidRPr="00C21516">
        <w:rPr>
          <w:sz w:val="28"/>
          <w:szCs w:val="28"/>
        </w:rPr>
        <w:t>–  (автобусна)</w:t>
      </w:r>
    </w:p>
    <w:p w14:paraId="12192CAD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>Вулиця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Жолонко</w:t>
      </w:r>
      <w:proofErr w:type="spellEnd"/>
      <w:r w:rsidRPr="00C21516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</w:t>
      </w:r>
      <w:r w:rsidRPr="00C21516">
        <w:rPr>
          <w:bCs/>
          <w:sz w:val="28"/>
          <w:szCs w:val="28"/>
        </w:rPr>
        <w:t xml:space="preserve"> </w:t>
      </w:r>
      <w:r w:rsidRPr="00C21516">
        <w:rPr>
          <w:sz w:val="28"/>
          <w:szCs w:val="28"/>
        </w:rPr>
        <w:t>–  (автобусна)</w:t>
      </w:r>
    </w:p>
    <w:p w14:paraId="6AD3ABE8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Миколи Зарудного       </w:t>
      </w:r>
      <w:r w:rsidRPr="00C21516">
        <w:rPr>
          <w:sz w:val="28"/>
          <w:szCs w:val="28"/>
        </w:rPr>
        <w:t>–  (автобусна)</w:t>
      </w:r>
    </w:p>
    <w:p w14:paraId="5576D2EC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Героїв України             </w:t>
      </w:r>
      <w:r w:rsidRPr="00C21516">
        <w:rPr>
          <w:sz w:val="28"/>
          <w:szCs w:val="28"/>
        </w:rPr>
        <w:t>–  (автобусна)</w:t>
      </w:r>
    </w:p>
    <w:p w14:paraId="4A869A73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Провулок Покровський             </w:t>
      </w:r>
      <w:r w:rsidRPr="00C21516">
        <w:rPr>
          <w:sz w:val="28"/>
          <w:szCs w:val="28"/>
        </w:rPr>
        <w:t>–  (автобусна)</w:t>
      </w:r>
    </w:p>
    <w:p w14:paraId="28E00B24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 w:rsidRPr="00C21516">
        <w:rPr>
          <w:bCs/>
          <w:sz w:val="28"/>
          <w:szCs w:val="28"/>
        </w:rPr>
        <w:t xml:space="preserve">Вулиця Квітки </w:t>
      </w:r>
      <w:proofErr w:type="spellStart"/>
      <w:r w:rsidRPr="00C21516">
        <w:rPr>
          <w:bCs/>
          <w:sz w:val="28"/>
          <w:szCs w:val="28"/>
        </w:rPr>
        <w:t>Цісик</w:t>
      </w:r>
      <w:proofErr w:type="spellEnd"/>
      <w:r w:rsidRPr="00C21516">
        <w:rPr>
          <w:bCs/>
          <w:sz w:val="28"/>
          <w:szCs w:val="28"/>
        </w:rPr>
        <w:t xml:space="preserve">                 </w:t>
      </w:r>
      <w:r w:rsidRPr="00C21516">
        <w:rPr>
          <w:sz w:val="28"/>
          <w:szCs w:val="28"/>
        </w:rPr>
        <w:t>–  (автобусна)</w:t>
      </w:r>
    </w:p>
    <w:p w14:paraId="361823FE" w14:textId="77777777" w:rsidR="00BC2C51" w:rsidRPr="00C21516" w:rsidRDefault="00BC2C51" w:rsidP="00BC2C51">
      <w:pPr>
        <w:pStyle w:val="aa"/>
        <w:numPr>
          <w:ilvl w:val="0"/>
          <w:numId w:val="68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 Зелена  (Л</w:t>
      </w:r>
      <w:r w:rsidRPr="00C21516">
        <w:rPr>
          <w:bCs/>
          <w:sz w:val="28"/>
          <w:szCs w:val="28"/>
        </w:rPr>
        <w:t>іс</w:t>
      </w:r>
      <w:r>
        <w:rPr>
          <w:bCs/>
          <w:sz w:val="28"/>
          <w:szCs w:val="28"/>
        </w:rPr>
        <w:t>)</w:t>
      </w:r>
      <w:r w:rsidRPr="00C21516">
        <w:rPr>
          <w:bCs/>
          <w:sz w:val="28"/>
          <w:szCs w:val="28"/>
        </w:rPr>
        <w:t xml:space="preserve">              </w:t>
      </w:r>
      <w:r w:rsidRPr="00C215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21516">
        <w:rPr>
          <w:sz w:val="28"/>
          <w:szCs w:val="28"/>
        </w:rPr>
        <w:t>–  (автобусна)</w:t>
      </w:r>
    </w:p>
    <w:p w14:paraId="57299ECA" w14:textId="77777777" w:rsidR="00BC2C51" w:rsidRPr="00D95F3C" w:rsidRDefault="00BC2C51" w:rsidP="00BC2C51">
      <w:pPr>
        <w:jc w:val="center"/>
        <w:rPr>
          <w:b/>
          <w:bCs/>
          <w:sz w:val="12"/>
          <w:szCs w:val="12"/>
          <w:u w:val="single"/>
        </w:rPr>
      </w:pPr>
    </w:p>
    <w:p w14:paraId="72BD8B37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Вінницькі Хутори,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Незалежності</w:t>
      </w:r>
    </w:p>
    <w:p w14:paraId="6C92A308" w14:textId="47E99F24" w:rsidR="00BC2C51" w:rsidRDefault="00A47BD6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«Л</w:t>
      </w:r>
      <w:r w:rsidR="00BC2C51">
        <w:rPr>
          <w:bCs/>
          <w:sz w:val="28"/>
          <w:szCs w:val="28"/>
        </w:rPr>
        <w:t xml:space="preserve">абораторія»                                                  </w:t>
      </w:r>
      <w:r>
        <w:rPr>
          <w:bCs/>
          <w:sz w:val="28"/>
          <w:szCs w:val="28"/>
        </w:rPr>
        <w:t xml:space="preserve">    </w:t>
      </w:r>
      <w:r w:rsidR="00BC2C51">
        <w:rPr>
          <w:bCs/>
          <w:sz w:val="28"/>
          <w:szCs w:val="28"/>
        </w:rPr>
        <w:t xml:space="preserve">   </w:t>
      </w:r>
      <w:r w:rsidR="00BC2C51" w:rsidRPr="00731D0E">
        <w:rPr>
          <w:sz w:val="28"/>
          <w:szCs w:val="28"/>
        </w:rPr>
        <w:t>–  (автобусна)</w:t>
      </w:r>
    </w:p>
    <w:p w14:paraId="50855308" w14:textId="77777777" w:rsidR="00BC2C51" w:rsidRPr="00731D0E" w:rsidRDefault="00BC2C51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Магазин «Близенько»</w:t>
      </w:r>
      <w:r w:rsidRPr="00731D0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</w:t>
      </w:r>
      <w:r w:rsidRPr="00731D0E">
        <w:rPr>
          <w:sz w:val="28"/>
          <w:szCs w:val="28"/>
        </w:rPr>
        <w:t>–  (автобусна)</w:t>
      </w:r>
    </w:p>
    <w:p w14:paraId="25CF2DC1" w14:textId="77777777" w:rsidR="00BC2C51" w:rsidRPr="00731D0E" w:rsidRDefault="00BC2C51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 xml:space="preserve">Вінницько-Хутірський ліцей    </w:t>
      </w:r>
      <w:r>
        <w:rPr>
          <w:bCs/>
          <w:sz w:val="28"/>
          <w:szCs w:val="28"/>
        </w:rPr>
        <w:t xml:space="preserve">                             </w:t>
      </w:r>
      <w:r w:rsidRPr="00731D0E">
        <w:rPr>
          <w:sz w:val="28"/>
          <w:szCs w:val="28"/>
        </w:rPr>
        <w:t>–  (автобусна)</w:t>
      </w:r>
    </w:p>
    <w:p w14:paraId="181B0268" w14:textId="77777777" w:rsidR="00BC2C51" w:rsidRPr="00731D0E" w:rsidRDefault="00BC2C51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Івана Франка                      </w:t>
      </w:r>
      <w:r>
        <w:rPr>
          <w:bCs/>
          <w:sz w:val="28"/>
          <w:szCs w:val="28"/>
        </w:rPr>
        <w:t xml:space="preserve">                        </w:t>
      </w:r>
      <w:r w:rsidRPr="00731D0E">
        <w:rPr>
          <w:sz w:val="28"/>
          <w:szCs w:val="28"/>
        </w:rPr>
        <w:t>–  (автобусна)</w:t>
      </w:r>
    </w:p>
    <w:p w14:paraId="5F381996" w14:textId="77777777" w:rsidR="00BC2C51" w:rsidRPr="00C21516" w:rsidRDefault="00BC2C51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Зелена                     </w:t>
      </w:r>
      <w:r w:rsidRPr="00731D0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731D0E">
        <w:rPr>
          <w:sz w:val="28"/>
          <w:szCs w:val="28"/>
        </w:rPr>
        <w:t>–  (автобусна)</w:t>
      </w:r>
    </w:p>
    <w:p w14:paraId="063A661D" w14:textId="77777777" w:rsidR="00BC2C51" w:rsidRPr="00731D0E" w:rsidRDefault="00BC2C51" w:rsidP="00BC2C51">
      <w:pPr>
        <w:pStyle w:val="aa"/>
        <w:numPr>
          <w:ilvl w:val="0"/>
          <w:numId w:val="69"/>
        </w:numPr>
        <w:ind w:left="426"/>
        <w:rPr>
          <w:bCs/>
          <w:sz w:val="28"/>
          <w:szCs w:val="28"/>
        </w:rPr>
      </w:pPr>
      <w:r>
        <w:rPr>
          <w:sz w:val="28"/>
          <w:szCs w:val="28"/>
        </w:rPr>
        <w:t>«Вінницькі Хутори-2»                                             –  (автобусна)</w:t>
      </w:r>
    </w:p>
    <w:p w14:paraId="096C191E" w14:textId="77777777" w:rsidR="00BC2C51" w:rsidRPr="00731D0E" w:rsidRDefault="00BC2C51" w:rsidP="00BC2C51">
      <w:pPr>
        <w:rPr>
          <w:sz w:val="28"/>
          <w:szCs w:val="28"/>
        </w:rPr>
      </w:pPr>
    </w:p>
    <w:p w14:paraId="130C3851" w14:textId="77777777" w:rsidR="00BC2C51" w:rsidRPr="00731D0E" w:rsidRDefault="00BC2C51" w:rsidP="00BC2C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Вінницькі Хутори,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Генерала Шаповала </w:t>
      </w:r>
    </w:p>
    <w:p w14:paraId="56D9398A" w14:textId="77777777" w:rsidR="00BC2C51" w:rsidRPr="00731D0E" w:rsidRDefault="00BC2C51" w:rsidP="00BC2C51">
      <w:pPr>
        <w:pStyle w:val="aa"/>
        <w:numPr>
          <w:ilvl w:val="0"/>
          <w:numId w:val="70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Провулок</w:t>
      </w:r>
      <w:r w:rsidRPr="00731D0E">
        <w:rPr>
          <w:sz w:val="28"/>
          <w:szCs w:val="28"/>
        </w:rPr>
        <w:t xml:space="preserve"> Генерала Шаповала</w:t>
      </w:r>
      <w:r>
        <w:rPr>
          <w:sz w:val="28"/>
          <w:szCs w:val="28"/>
        </w:rPr>
        <w:t xml:space="preserve">                </w:t>
      </w:r>
      <w:r w:rsidRPr="00731D0E">
        <w:rPr>
          <w:sz w:val="28"/>
          <w:szCs w:val="28"/>
        </w:rPr>
        <w:t>–  (автобусна)</w:t>
      </w:r>
    </w:p>
    <w:p w14:paraId="66815339" w14:textId="77777777" w:rsidR="00BC2C51" w:rsidRPr="00731D0E" w:rsidRDefault="00BC2C51" w:rsidP="00BC2C51">
      <w:pPr>
        <w:pStyle w:val="aa"/>
        <w:numPr>
          <w:ilvl w:val="0"/>
          <w:numId w:val="70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Вулиця Коцюбинського                           </w:t>
      </w:r>
      <w:r w:rsidRPr="00731D0E">
        <w:rPr>
          <w:sz w:val="28"/>
          <w:szCs w:val="28"/>
        </w:rPr>
        <w:t>–  (автобусна)</w:t>
      </w:r>
    </w:p>
    <w:p w14:paraId="0A62A7B9" w14:textId="77777777" w:rsidR="00BC2C51" w:rsidRDefault="00BC2C51" w:rsidP="00BC2C51">
      <w:pPr>
        <w:pStyle w:val="aa"/>
        <w:numPr>
          <w:ilvl w:val="0"/>
          <w:numId w:val="70"/>
        </w:numPr>
        <w:ind w:left="426"/>
        <w:rPr>
          <w:sz w:val="28"/>
          <w:szCs w:val="28"/>
        </w:rPr>
      </w:pPr>
      <w:r w:rsidRPr="00731D0E">
        <w:rPr>
          <w:sz w:val="28"/>
          <w:szCs w:val="28"/>
        </w:rPr>
        <w:t>Вул. Монастирська</w:t>
      </w:r>
      <w:r>
        <w:rPr>
          <w:sz w:val="28"/>
          <w:szCs w:val="28"/>
        </w:rPr>
        <w:t xml:space="preserve">                                   </w:t>
      </w:r>
      <w:r w:rsidRPr="00731D0E">
        <w:rPr>
          <w:sz w:val="28"/>
          <w:szCs w:val="28"/>
        </w:rPr>
        <w:t>–  (автобусна)</w:t>
      </w:r>
    </w:p>
    <w:p w14:paraId="05C91AE9" w14:textId="77777777" w:rsidR="00BC2C51" w:rsidRPr="00293218" w:rsidRDefault="00BC2C51" w:rsidP="00BC2C51">
      <w:pPr>
        <w:jc w:val="center"/>
        <w:rPr>
          <w:b/>
          <w:bCs/>
          <w:sz w:val="8"/>
          <w:szCs w:val="8"/>
        </w:rPr>
      </w:pPr>
    </w:p>
    <w:p w14:paraId="0F1A00B0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Вінницькі Хутори,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Монастирська  </w:t>
      </w:r>
    </w:p>
    <w:p w14:paraId="73992192" w14:textId="77777777" w:rsidR="00BC2C51" w:rsidRPr="00731D0E" w:rsidRDefault="00BC2C51" w:rsidP="00BC2C51">
      <w:pPr>
        <w:pStyle w:val="aa"/>
        <w:numPr>
          <w:ilvl w:val="0"/>
          <w:numId w:val="71"/>
        </w:numPr>
        <w:ind w:left="426"/>
        <w:rPr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Тетяни Кошиць   </w:t>
      </w:r>
      <w:r>
        <w:rPr>
          <w:bCs/>
          <w:sz w:val="28"/>
          <w:szCs w:val="28"/>
        </w:rPr>
        <w:t xml:space="preserve">               </w:t>
      </w:r>
      <w:r w:rsidRPr="00731D0E">
        <w:rPr>
          <w:sz w:val="28"/>
          <w:szCs w:val="28"/>
        </w:rPr>
        <w:t>–  (автобусна)</w:t>
      </w:r>
      <w:r w:rsidRPr="00731D0E">
        <w:rPr>
          <w:bCs/>
          <w:sz w:val="28"/>
          <w:szCs w:val="28"/>
        </w:rPr>
        <w:t xml:space="preserve">     </w:t>
      </w:r>
    </w:p>
    <w:p w14:paraId="54A9E2BC" w14:textId="77777777" w:rsidR="00BC2C51" w:rsidRPr="00731D0E" w:rsidRDefault="00BC2C51" w:rsidP="00BC2C51">
      <w:pPr>
        <w:pStyle w:val="aa"/>
        <w:numPr>
          <w:ilvl w:val="0"/>
          <w:numId w:val="71"/>
        </w:numPr>
        <w:ind w:left="426"/>
        <w:rPr>
          <w:sz w:val="28"/>
          <w:szCs w:val="28"/>
        </w:rPr>
      </w:pPr>
      <w:r>
        <w:rPr>
          <w:bCs/>
          <w:sz w:val="28"/>
          <w:szCs w:val="28"/>
        </w:rPr>
        <w:t xml:space="preserve">Вулиця </w:t>
      </w:r>
      <w:proofErr w:type="spellStart"/>
      <w:r>
        <w:rPr>
          <w:bCs/>
          <w:sz w:val="28"/>
          <w:szCs w:val="28"/>
        </w:rPr>
        <w:t>Матієнко</w:t>
      </w:r>
      <w:proofErr w:type="spellEnd"/>
      <w:r>
        <w:rPr>
          <w:bCs/>
          <w:sz w:val="28"/>
          <w:szCs w:val="28"/>
        </w:rPr>
        <w:t xml:space="preserve">                             </w:t>
      </w:r>
      <w:r w:rsidRPr="00731D0E">
        <w:rPr>
          <w:sz w:val="28"/>
          <w:szCs w:val="28"/>
        </w:rPr>
        <w:t>–  (автобусна)</w:t>
      </w:r>
    </w:p>
    <w:p w14:paraId="146C3A83" w14:textId="77777777" w:rsidR="00BC2C51" w:rsidRDefault="00BC2C51" w:rsidP="00BC2C51">
      <w:pPr>
        <w:pStyle w:val="aa"/>
        <w:numPr>
          <w:ilvl w:val="0"/>
          <w:numId w:val="71"/>
        </w:numPr>
        <w:ind w:left="426"/>
        <w:rPr>
          <w:sz w:val="28"/>
          <w:szCs w:val="28"/>
        </w:rPr>
      </w:pPr>
      <w:r>
        <w:rPr>
          <w:bCs/>
          <w:sz w:val="28"/>
          <w:szCs w:val="28"/>
        </w:rPr>
        <w:t xml:space="preserve">Вулиця Озерна                                 </w:t>
      </w:r>
      <w:r w:rsidRPr="00731D0E">
        <w:rPr>
          <w:sz w:val="28"/>
          <w:szCs w:val="28"/>
        </w:rPr>
        <w:t>–  (автобусна)</w:t>
      </w:r>
    </w:p>
    <w:p w14:paraId="170D82DE" w14:textId="77777777" w:rsidR="00BC2C51" w:rsidRDefault="00BC2C51" w:rsidP="00BC2C51">
      <w:pPr>
        <w:rPr>
          <w:sz w:val="28"/>
          <w:szCs w:val="28"/>
        </w:rPr>
      </w:pPr>
    </w:p>
    <w:p w14:paraId="7C6238DD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Великі </w:t>
      </w:r>
      <w:proofErr w:type="spellStart"/>
      <w:r w:rsidRPr="00731D0E">
        <w:rPr>
          <w:b/>
          <w:bCs/>
          <w:sz w:val="28"/>
          <w:szCs w:val="28"/>
        </w:rPr>
        <w:t>Крушлинці</w:t>
      </w:r>
      <w:proofErr w:type="spellEnd"/>
      <w:r w:rsidRPr="00731D0E">
        <w:rPr>
          <w:b/>
          <w:bCs/>
          <w:sz w:val="28"/>
          <w:szCs w:val="28"/>
        </w:rPr>
        <w:t xml:space="preserve">,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Українська</w:t>
      </w:r>
    </w:p>
    <w:p w14:paraId="5F2C7BA8" w14:textId="77777777" w:rsidR="00BC2C51" w:rsidRPr="00731D0E" w:rsidRDefault="00BC2C51" w:rsidP="00BC2C51">
      <w:pPr>
        <w:pStyle w:val="aa"/>
        <w:numPr>
          <w:ilvl w:val="0"/>
          <w:numId w:val="72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Шевченка</w:t>
      </w:r>
      <w:r>
        <w:rPr>
          <w:bCs/>
          <w:sz w:val="28"/>
          <w:szCs w:val="28"/>
        </w:rPr>
        <w:t xml:space="preserve">             </w:t>
      </w:r>
      <w:r w:rsidRPr="00731D0E">
        <w:rPr>
          <w:sz w:val="28"/>
          <w:szCs w:val="28"/>
        </w:rPr>
        <w:t>–  (автобусна)</w:t>
      </w:r>
    </w:p>
    <w:p w14:paraId="4890C229" w14:textId="77777777" w:rsidR="00BC2C51" w:rsidRPr="00731D0E" w:rsidRDefault="00BC2C51" w:rsidP="00BC2C51">
      <w:pPr>
        <w:pStyle w:val="aa"/>
        <w:numPr>
          <w:ilvl w:val="0"/>
          <w:numId w:val="72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Івана Франка</w:t>
      </w:r>
      <w:r>
        <w:rPr>
          <w:bCs/>
          <w:sz w:val="28"/>
          <w:szCs w:val="28"/>
        </w:rPr>
        <w:t xml:space="preserve">        </w:t>
      </w:r>
      <w:r w:rsidRPr="00731D0E">
        <w:rPr>
          <w:sz w:val="28"/>
          <w:szCs w:val="28"/>
        </w:rPr>
        <w:t>–  (автобусна)</w:t>
      </w:r>
    </w:p>
    <w:p w14:paraId="74756879" w14:textId="77777777" w:rsidR="00BC2C51" w:rsidRPr="00731D0E" w:rsidRDefault="00BC2C51" w:rsidP="00BC2C51">
      <w:pPr>
        <w:pStyle w:val="aa"/>
        <w:numPr>
          <w:ilvl w:val="0"/>
          <w:numId w:val="72"/>
        </w:numPr>
        <w:ind w:left="426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Центр</w:t>
      </w:r>
      <w:r>
        <w:rPr>
          <w:bCs/>
          <w:sz w:val="28"/>
          <w:szCs w:val="28"/>
        </w:rPr>
        <w:t xml:space="preserve">                                  </w:t>
      </w:r>
      <w:r w:rsidRPr="00731D0E">
        <w:rPr>
          <w:sz w:val="28"/>
          <w:szCs w:val="28"/>
        </w:rPr>
        <w:t>–  (автобусна)</w:t>
      </w:r>
    </w:p>
    <w:p w14:paraId="5735D208" w14:textId="77777777" w:rsidR="00BC2C51" w:rsidRPr="00731D0E" w:rsidRDefault="00BC2C51" w:rsidP="00BC2C51">
      <w:pPr>
        <w:pStyle w:val="aa"/>
        <w:numPr>
          <w:ilvl w:val="0"/>
          <w:numId w:val="72"/>
        </w:numPr>
        <w:ind w:left="426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Школа</w:t>
      </w:r>
      <w:r>
        <w:rPr>
          <w:bCs/>
          <w:sz w:val="28"/>
          <w:szCs w:val="28"/>
        </w:rPr>
        <w:t xml:space="preserve">                                 </w:t>
      </w:r>
      <w:r w:rsidRPr="00731D0E">
        <w:rPr>
          <w:sz w:val="28"/>
          <w:szCs w:val="28"/>
        </w:rPr>
        <w:t>–  (автобусна)</w:t>
      </w:r>
    </w:p>
    <w:p w14:paraId="46C76249" w14:textId="77777777" w:rsidR="00BC2C51" w:rsidRDefault="00BC2C51" w:rsidP="00BC2C51">
      <w:pPr>
        <w:pStyle w:val="aa"/>
        <w:numPr>
          <w:ilvl w:val="0"/>
          <w:numId w:val="72"/>
        </w:num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Івана Богуна</w:t>
      </w:r>
      <w:r>
        <w:rPr>
          <w:bCs/>
          <w:sz w:val="28"/>
          <w:szCs w:val="28"/>
        </w:rPr>
        <w:t xml:space="preserve">         </w:t>
      </w:r>
      <w:r w:rsidRPr="00731D0E">
        <w:rPr>
          <w:sz w:val="28"/>
          <w:szCs w:val="28"/>
        </w:rPr>
        <w:t>–  (автобусна)</w:t>
      </w:r>
      <w:r w:rsidRPr="00731D0E">
        <w:rPr>
          <w:bCs/>
          <w:sz w:val="28"/>
          <w:szCs w:val="28"/>
        </w:rPr>
        <w:t xml:space="preserve"> </w:t>
      </w:r>
    </w:p>
    <w:p w14:paraId="6A125B24" w14:textId="77777777" w:rsidR="00BC2C51" w:rsidRPr="00B532E3" w:rsidRDefault="00BC2C51" w:rsidP="00BC2C51">
      <w:pPr>
        <w:pStyle w:val="aa"/>
        <w:ind w:left="426"/>
        <w:rPr>
          <w:bCs/>
          <w:sz w:val="12"/>
          <w:szCs w:val="12"/>
        </w:rPr>
      </w:pPr>
    </w:p>
    <w:p w14:paraId="5D3F5F00" w14:textId="77777777" w:rsidR="00BC2C51" w:rsidRPr="00731D0E" w:rsidRDefault="00BC2C51" w:rsidP="00BC2C51">
      <w:pPr>
        <w:pStyle w:val="aa"/>
        <w:rPr>
          <w:bCs/>
          <w:sz w:val="8"/>
          <w:szCs w:val="8"/>
        </w:rPr>
      </w:pPr>
    </w:p>
    <w:p w14:paraId="632C648E" w14:textId="77777777" w:rsidR="00BC2C51" w:rsidRPr="00731D0E" w:rsidRDefault="00BC2C51" w:rsidP="00BC2C51">
      <w:pPr>
        <w:pStyle w:val="aa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Великі </w:t>
      </w:r>
      <w:proofErr w:type="spellStart"/>
      <w:r w:rsidRPr="00731D0E">
        <w:rPr>
          <w:b/>
          <w:bCs/>
          <w:sz w:val="28"/>
          <w:szCs w:val="28"/>
        </w:rPr>
        <w:t>Крушлинці</w:t>
      </w:r>
      <w:proofErr w:type="spellEnd"/>
      <w:r w:rsidRPr="00731D0E">
        <w:rPr>
          <w:b/>
          <w:bCs/>
          <w:sz w:val="28"/>
          <w:szCs w:val="28"/>
        </w:rPr>
        <w:t xml:space="preserve">,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Богдана Хмельницького</w:t>
      </w:r>
    </w:p>
    <w:p w14:paraId="391A8875" w14:textId="77777777" w:rsidR="00BC2C51" w:rsidRPr="00311167" w:rsidRDefault="00BC2C51" w:rsidP="00BC2C51">
      <w:pPr>
        <w:pStyle w:val="aa"/>
        <w:numPr>
          <w:ilvl w:val="0"/>
          <w:numId w:val="73"/>
        </w:numPr>
        <w:ind w:left="142"/>
        <w:rPr>
          <w:sz w:val="8"/>
          <w:szCs w:val="8"/>
        </w:rPr>
      </w:pPr>
      <w:r>
        <w:rPr>
          <w:bCs/>
          <w:sz w:val="28"/>
          <w:szCs w:val="28"/>
        </w:rPr>
        <w:t>1.     Вулиця</w:t>
      </w:r>
      <w:r w:rsidRPr="00311167">
        <w:rPr>
          <w:bCs/>
          <w:sz w:val="28"/>
          <w:szCs w:val="28"/>
        </w:rPr>
        <w:t xml:space="preserve"> Богдана Хмельницького</w:t>
      </w:r>
      <w:r>
        <w:rPr>
          <w:bCs/>
          <w:sz w:val="28"/>
          <w:szCs w:val="28"/>
        </w:rPr>
        <w:t xml:space="preserve">    </w:t>
      </w:r>
      <w:r w:rsidRPr="00731D0E">
        <w:rPr>
          <w:sz w:val="28"/>
          <w:szCs w:val="28"/>
        </w:rPr>
        <w:t>–  (автобусна)</w:t>
      </w:r>
    </w:p>
    <w:p w14:paraId="49F1C76C" w14:textId="77777777" w:rsidR="00BC2C51" w:rsidRPr="002E66FE" w:rsidRDefault="00BC2C51" w:rsidP="00BC2C51">
      <w:pPr>
        <w:pStyle w:val="aa"/>
        <w:jc w:val="center"/>
        <w:rPr>
          <w:b/>
          <w:bCs/>
          <w:sz w:val="12"/>
          <w:szCs w:val="12"/>
        </w:rPr>
      </w:pPr>
    </w:p>
    <w:p w14:paraId="5B7C48AF" w14:textId="77777777" w:rsidR="00BC2C51" w:rsidRPr="00731D0E" w:rsidRDefault="00BC2C51" w:rsidP="00BC2C51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Великі </w:t>
      </w:r>
      <w:proofErr w:type="spellStart"/>
      <w:r w:rsidRPr="00731D0E">
        <w:rPr>
          <w:b/>
          <w:bCs/>
          <w:sz w:val="28"/>
          <w:szCs w:val="28"/>
        </w:rPr>
        <w:t>Крушлинці</w:t>
      </w:r>
      <w:proofErr w:type="spellEnd"/>
      <w:r w:rsidRPr="00731D0E">
        <w:rPr>
          <w:b/>
          <w:bCs/>
          <w:sz w:val="28"/>
          <w:szCs w:val="28"/>
        </w:rPr>
        <w:t xml:space="preserve">,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Михайла Грушевського</w:t>
      </w:r>
    </w:p>
    <w:p w14:paraId="49FD423B" w14:textId="77777777" w:rsidR="00BC2C51" w:rsidRPr="00731D0E" w:rsidRDefault="00BC2C51" w:rsidP="00BC2C51">
      <w:pPr>
        <w:pStyle w:val="aa"/>
        <w:numPr>
          <w:ilvl w:val="3"/>
          <w:numId w:val="73"/>
        </w:numPr>
        <w:ind w:left="0" w:firstLine="142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«Тарасова руда»</w:t>
      </w:r>
      <w:r w:rsidRPr="00AD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731D0E">
        <w:rPr>
          <w:sz w:val="28"/>
          <w:szCs w:val="28"/>
        </w:rPr>
        <w:t>–  (автобусна)</w:t>
      </w:r>
    </w:p>
    <w:p w14:paraId="13E2B76A" w14:textId="77777777" w:rsidR="00BC2C51" w:rsidRPr="00311167" w:rsidRDefault="00BC2C51" w:rsidP="00BC2C51">
      <w:pPr>
        <w:rPr>
          <w:sz w:val="12"/>
          <w:szCs w:val="12"/>
        </w:rPr>
      </w:pPr>
    </w:p>
    <w:p w14:paraId="3B08B71F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</w:t>
      </w:r>
      <w:r w:rsidRPr="00731D0E">
        <w:rPr>
          <w:b/>
          <w:bCs/>
          <w:sz w:val="28"/>
          <w:szCs w:val="28"/>
        </w:rPr>
        <w:t xml:space="preserve">Малі </w:t>
      </w:r>
      <w:proofErr w:type="spellStart"/>
      <w:r w:rsidRPr="00731D0E">
        <w:rPr>
          <w:b/>
          <w:bCs/>
          <w:sz w:val="28"/>
          <w:szCs w:val="28"/>
        </w:rPr>
        <w:t>Крушлинці</w:t>
      </w:r>
      <w:proofErr w:type="spellEnd"/>
      <w:r w:rsidRPr="00731D0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Незалежності</w:t>
      </w:r>
    </w:p>
    <w:p w14:paraId="586604E4" w14:textId="77777777" w:rsidR="00BC2C51" w:rsidRPr="00731D0E" w:rsidRDefault="00BC2C51" w:rsidP="00BC2C51">
      <w:pPr>
        <w:pStyle w:val="aa"/>
        <w:numPr>
          <w:ilvl w:val="0"/>
          <w:numId w:val="75"/>
        </w:numPr>
        <w:ind w:left="567"/>
        <w:rPr>
          <w:sz w:val="28"/>
          <w:szCs w:val="28"/>
        </w:rPr>
      </w:pPr>
      <w:r w:rsidRPr="00731D0E">
        <w:rPr>
          <w:sz w:val="28"/>
          <w:szCs w:val="28"/>
        </w:rPr>
        <w:t>«Аграрна»</w:t>
      </w:r>
      <w:r>
        <w:rPr>
          <w:sz w:val="28"/>
          <w:szCs w:val="28"/>
        </w:rPr>
        <w:t xml:space="preserve">                      </w:t>
      </w:r>
      <w:r w:rsidRPr="00731D0E">
        <w:rPr>
          <w:sz w:val="28"/>
          <w:szCs w:val="28"/>
        </w:rPr>
        <w:t>–  (автобусна)</w:t>
      </w:r>
    </w:p>
    <w:p w14:paraId="5CD6767E" w14:textId="77777777" w:rsidR="00BC2C51" w:rsidRPr="00731D0E" w:rsidRDefault="00BC2C51" w:rsidP="00BC2C51">
      <w:pPr>
        <w:pStyle w:val="aa"/>
        <w:numPr>
          <w:ilvl w:val="0"/>
          <w:numId w:val="75"/>
        </w:numPr>
        <w:ind w:left="567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Молодіжна</w:t>
      </w:r>
      <w:r>
        <w:rPr>
          <w:sz w:val="28"/>
          <w:szCs w:val="28"/>
        </w:rPr>
        <w:t xml:space="preserve">       </w:t>
      </w:r>
      <w:r w:rsidRPr="00731D0E">
        <w:rPr>
          <w:sz w:val="28"/>
          <w:szCs w:val="28"/>
        </w:rPr>
        <w:t>–  (автобусна)</w:t>
      </w:r>
    </w:p>
    <w:p w14:paraId="2A8CAD8C" w14:textId="77777777" w:rsidR="00BC2C51" w:rsidRPr="00731D0E" w:rsidRDefault="00BC2C51" w:rsidP="00BC2C51">
      <w:pPr>
        <w:pStyle w:val="aa"/>
        <w:numPr>
          <w:ilvl w:val="0"/>
          <w:numId w:val="75"/>
        </w:numPr>
        <w:ind w:left="567"/>
        <w:rPr>
          <w:sz w:val="28"/>
          <w:szCs w:val="28"/>
        </w:rPr>
      </w:pPr>
      <w:r w:rsidRPr="00731D0E">
        <w:rPr>
          <w:sz w:val="28"/>
          <w:szCs w:val="28"/>
        </w:rPr>
        <w:t>«Паркова»</w:t>
      </w:r>
      <w:r w:rsidRPr="00AD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731D0E">
        <w:rPr>
          <w:sz w:val="28"/>
          <w:szCs w:val="28"/>
        </w:rPr>
        <w:t>–  (автобусна)</w:t>
      </w:r>
    </w:p>
    <w:p w14:paraId="71EA8B4E" w14:textId="77777777" w:rsidR="00BC2C51" w:rsidRPr="00B532E3" w:rsidRDefault="00BC2C51" w:rsidP="00BC2C51">
      <w:pPr>
        <w:pStyle w:val="aa"/>
        <w:jc w:val="center"/>
        <w:rPr>
          <w:b/>
          <w:bCs/>
          <w:sz w:val="12"/>
          <w:szCs w:val="12"/>
        </w:rPr>
      </w:pPr>
    </w:p>
    <w:p w14:paraId="4DEF190F" w14:textId="77777777" w:rsidR="00BC2C51" w:rsidRPr="00731D0E" w:rsidRDefault="00BC2C51" w:rsidP="00BC2C51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</w:t>
      </w:r>
      <w:r w:rsidRPr="00731D0E">
        <w:rPr>
          <w:b/>
          <w:bCs/>
          <w:sz w:val="28"/>
          <w:szCs w:val="28"/>
        </w:rPr>
        <w:t xml:space="preserve">Малі </w:t>
      </w:r>
      <w:proofErr w:type="spellStart"/>
      <w:r w:rsidRPr="00731D0E">
        <w:rPr>
          <w:b/>
          <w:bCs/>
          <w:sz w:val="28"/>
          <w:szCs w:val="28"/>
        </w:rPr>
        <w:t>Крушлинці</w:t>
      </w:r>
      <w:proofErr w:type="spellEnd"/>
      <w:r w:rsidRPr="00731D0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Коцюбинського</w:t>
      </w:r>
    </w:p>
    <w:p w14:paraId="68A139AD" w14:textId="77777777" w:rsidR="00BC2C51" w:rsidRPr="00731D0E" w:rsidRDefault="00BC2C51" w:rsidP="00BC2C51">
      <w:pPr>
        <w:pStyle w:val="aa"/>
        <w:numPr>
          <w:ilvl w:val="0"/>
          <w:numId w:val="76"/>
        </w:numPr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31D0E">
        <w:rPr>
          <w:bCs/>
          <w:sz w:val="28"/>
          <w:szCs w:val="28"/>
        </w:rPr>
        <w:t>Берегова</w:t>
      </w:r>
      <w:r>
        <w:rPr>
          <w:bCs/>
          <w:sz w:val="28"/>
          <w:szCs w:val="28"/>
        </w:rPr>
        <w:t xml:space="preserve">»                     </w:t>
      </w:r>
      <w:r w:rsidRPr="00731D0E">
        <w:rPr>
          <w:sz w:val="28"/>
          <w:szCs w:val="28"/>
        </w:rPr>
        <w:t>–  (автобусна)</w:t>
      </w:r>
    </w:p>
    <w:p w14:paraId="0C2E8AE7" w14:textId="77777777" w:rsidR="00BC2C51" w:rsidRDefault="00BC2C51" w:rsidP="00BC2C51">
      <w:pPr>
        <w:pStyle w:val="aa"/>
        <w:rPr>
          <w:sz w:val="12"/>
          <w:szCs w:val="12"/>
        </w:rPr>
      </w:pPr>
    </w:p>
    <w:p w14:paraId="7093665B" w14:textId="77777777" w:rsidR="00BC2C51" w:rsidRPr="00311167" w:rsidRDefault="00BC2C51" w:rsidP="00BC2C51">
      <w:pPr>
        <w:pStyle w:val="aa"/>
        <w:rPr>
          <w:sz w:val="12"/>
          <w:szCs w:val="12"/>
        </w:rPr>
      </w:pPr>
    </w:p>
    <w:p w14:paraId="61CA91DD" w14:textId="77777777" w:rsidR="00BC2C51" w:rsidRPr="00731D0E" w:rsidRDefault="00BC2C51" w:rsidP="00BC2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</w:t>
      </w:r>
      <w:proofErr w:type="spellStart"/>
      <w:r w:rsidRPr="00731D0E">
        <w:rPr>
          <w:b/>
          <w:bCs/>
          <w:sz w:val="28"/>
          <w:szCs w:val="28"/>
        </w:rPr>
        <w:t>Стадниця</w:t>
      </w:r>
      <w:proofErr w:type="spellEnd"/>
      <w:r w:rsidRPr="00731D0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Дмитра </w:t>
      </w:r>
      <w:proofErr w:type="spellStart"/>
      <w:r w:rsidRPr="00731D0E">
        <w:rPr>
          <w:b/>
          <w:bCs/>
          <w:sz w:val="28"/>
          <w:szCs w:val="28"/>
        </w:rPr>
        <w:t>Франишина</w:t>
      </w:r>
      <w:proofErr w:type="spellEnd"/>
    </w:p>
    <w:p w14:paraId="334ABF33" w14:textId="77777777" w:rsidR="00BC2C51" w:rsidRPr="00731D0E" w:rsidRDefault="00BC2C51" w:rsidP="00BC2C51">
      <w:pPr>
        <w:pStyle w:val="aa"/>
        <w:numPr>
          <w:ilvl w:val="0"/>
          <w:numId w:val="77"/>
        </w:numPr>
        <w:ind w:left="567"/>
        <w:rPr>
          <w:sz w:val="28"/>
          <w:szCs w:val="28"/>
        </w:rPr>
      </w:pPr>
      <w:r w:rsidRPr="00731D0E">
        <w:rPr>
          <w:sz w:val="28"/>
          <w:szCs w:val="28"/>
        </w:rPr>
        <w:t>Будинок культури</w:t>
      </w:r>
      <w:r>
        <w:rPr>
          <w:sz w:val="28"/>
          <w:szCs w:val="28"/>
        </w:rPr>
        <w:t xml:space="preserve">                             </w:t>
      </w:r>
      <w:r w:rsidRPr="00731D0E">
        <w:rPr>
          <w:sz w:val="28"/>
          <w:szCs w:val="28"/>
        </w:rPr>
        <w:t>–  (автобусна)</w:t>
      </w:r>
    </w:p>
    <w:p w14:paraId="5595E14A" w14:textId="77777777" w:rsidR="00BC2C51" w:rsidRPr="00731D0E" w:rsidRDefault="00BC2C51" w:rsidP="00BC2C51">
      <w:pPr>
        <w:pStyle w:val="aa"/>
        <w:numPr>
          <w:ilvl w:val="0"/>
          <w:numId w:val="77"/>
        </w:numPr>
        <w:ind w:left="567"/>
        <w:rPr>
          <w:sz w:val="28"/>
          <w:szCs w:val="28"/>
        </w:rPr>
      </w:pPr>
      <w:r>
        <w:rPr>
          <w:sz w:val="28"/>
          <w:szCs w:val="28"/>
        </w:rPr>
        <w:t>Вулиця</w:t>
      </w:r>
      <w:r w:rsidRPr="00731D0E">
        <w:rPr>
          <w:sz w:val="28"/>
          <w:szCs w:val="28"/>
        </w:rPr>
        <w:t xml:space="preserve"> Богдана Хмельницького</w:t>
      </w:r>
      <w:r>
        <w:rPr>
          <w:sz w:val="28"/>
          <w:szCs w:val="28"/>
        </w:rPr>
        <w:t xml:space="preserve">     </w:t>
      </w:r>
      <w:r w:rsidRPr="00731D0E">
        <w:rPr>
          <w:sz w:val="28"/>
          <w:szCs w:val="28"/>
        </w:rPr>
        <w:t>–  (автобусна)</w:t>
      </w:r>
    </w:p>
    <w:p w14:paraId="71F0C4F2" w14:textId="77777777" w:rsidR="00BC2C51" w:rsidRPr="00731D0E" w:rsidRDefault="00BC2C51" w:rsidP="00BC2C51">
      <w:pPr>
        <w:pStyle w:val="aa"/>
        <w:numPr>
          <w:ilvl w:val="0"/>
          <w:numId w:val="77"/>
        </w:numPr>
        <w:ind w:left="567"/>
        <w:rPr>
          <w:sz w:val="28"/>
          <w:szCs w:val="28"/>
        </w:rPr>
      </w:pPr>
      <w:r w:rsidRPr="00731D0E">
        <w:rPr>
          <w:sz w:val="28"/>
          <w:szCs w:val="28"/>
        </w:rPr>
        <w:t>Магазин «Золота підкова»</w:t>
      </w:r>
      <w:r>
        <w:rPr>
          <w:sz w:val="28"/>
          <w:szCs w:val="28"/>
        </w:rPr>
        <w:t xml:space="preserve">         </w:t>
      </w:r>
      <w:r w:rsidRPr="00AD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31D0E">
        <w:rPr>
          <w:sz w:val="28"/>
          <w:szCs w:val="28"/>
        </w:rPr>
        <w:t>–  (автобусна)</w:t>
      </w:r>
    </w:p>
    <w:p w14:paraId="3CC07BCA" w14:textId="77777777" w:rsidR="00BC2C51" w:rsidRPr="00731D0E" w:rsidRDefault="00BC2C51" w:rsidP="00BC2C51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Стадниця,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Шкільна</w:t>
      </w:r>
    </w:p>
    <w:p w14:paraId="3F59C23C" w14:textId="77777777" w:rsidR="00BC2C51" w:rsidRPr="00731D0E" w:rsidRDefault="00BC2C51" w:rsidP="00BC2C51">
      <w:pPr>
        <w:pStyle w:val="aa"/>
        <w:numPr>
          <w:ilvl w:val="0"/>
          <w:numId w:val="78"/>
        </w:numPr>
        <w:ind w:left="567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 xml:space="preserve">Храм Дмитра </w:t>
      </w:r>
      <w:proofErr w:type="spellStart"/>
      <w:r w:rsidRPr="00731D0E">
        <w:rPr>
          <w:bCs/>
          <w:sz w:val="28"/>
          <w:szCs w:val="28"/>
        </w:rPr>
        <w:t>Солунського</w:t>
      </w:r>
      <w:proofErr w:type="spellEnd"/>
      <w:r>
        <w:rPr>
          <w:bCs/>
          <w:sz w:val="28"/>
          <w:szCs w:val="28"/>
        </w:rPr>
        <w:t xml:space="preserve">         </w:t>
      </w:r>
      <w:r w:rsidRPr="00731D0E">
        <w:rPr>
          <w:sz w:val="28"/>
          <w:szCs w:val="28"/>
        </w:rPr>
        <w:t>–  (автобусна)</w:t>
      </w:r>
    </w:p>
    <w:p w14:paraId="717D4711" w14:textId="77777777" w:rsidR="00BC2C51" w:rsidRPr="00731D0E" w:rsidRDefault="00BC2C51" w:rsidP="00BC2C51">
      <w:pPr>
        <w:pStyle w:val="aa"/>
        <w:numPr>
          <w:ilvl w:val="0"/>
          <w:numId w:val="78"/>
        </w:numPr>
        <w:ind w:left="567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Школа</w:t>
      </w:r>
      <w:r>
        <w:rPr>
          <w:bCs/>
          <w:sz w:val="28"/>
          <w:szCs w:val="28"/>
        </w:rPr>
        <w:t xml:space="preserve">                                           </w:t>
      </w:r>
      <w:r w:rsidRPr="00731D0E">
        <w:rPr>
          <w:sz w:val="28"/>
          <w:szCs w:val="28"/>
        </w:rPr>
        <w:t>–  (автобусна)</w:t>
      </w:r>
    </w:p>
    <w:p w14:paraId="6E1C5E1F" w14:textId="77777777" w:rsidR="00BC2C51" w:rsidRPr="002E66FE" w:rsidRDefault="00BC2C51" w:rsidP="00BC2C51">
      <w:pPr>
        <w:pStyle w:val="aa"/>
        <w:ind w:left="1080"/>
        <w:jc w:val="center"/>
        <w:rPr>
          <w:b/>
          <w:bCs/>
          <w:sz w:val="28"/>
          <w:szCs w:val="28"/>
        </w:rPr>
      </w:pPr>
    </w:p>
    <w:p w14:paraId="5153AA58" w14:textId="77777777" w:rsidR="00BC2C51" w:rsidRPr="00731D0E" w:rsidRDefault="00BC2C51" w:rsidP="00BC2C51">
      <w:pPr>
        <w:pStyle w:val="aa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Гавришівка, 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Центральна</w:t>
      </w:r>
    </w:p>
    <w:p w14:paraId="11BADF24" w14:textId="77777777" w:rsidR="00BC2C51" w:rsidRPr="00731D0E" w:rsidRDefault="00BC2C51" w:rsidP="00BC2C51">
      <w:pPr>
        <w:pStyle w:val="aa"/>
        <w:numPr>
          <w:ilvl w:val="0"/>
          <w:numId w:val="79"/>
        </w:numPr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Польова</w:t>
      </w:r>
      <w:r>
        <w:rPr>
          <w:bCs/>
          <w:sz w:val="28"/>
          <w:szCs w:val="28"/>
        </w:rPr>
        <w:t xml:space="preserve">                                  </w:t>
      </w:r>
      <w:r w:rsidRPr="00731D0E">
        <w:rPr>
          <w:sz w:val="28"/>
          <w:szCs w:val="28"/>
        </w:rPr>
        <w:t>–  (автобусна)</w:t>
      </w:r>
    </w:p>
    <w:p w14:paraId="490F3481" w14:textId="77777777" w:rsidR="00BC2C51" w:rsidRPr="00731D0E" w:rsidRDefault="00BC2C51" w:rsidP="00BC2C51">
      <w:pPr>
        <w:pStyle w:val="aa"/>
        <w:numPr>
          <w:ilvl w:val="0"/>
          <w:numId w:val="79"/>
        </w:numPr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Олександра Захарчука</w:t>
      </w:r>
      <w:r>
        <w:rPr>
          <w:bCs/>
          <w:sz w:val="28"/>
          <w:szCs w:val="28"/>
        </w:rPr>
        <w:t xml:space="preserve">          </w:t>
      </w:r>
      <w:r w:rsidRPr="00731D0E">
        <w:rPr>
          <w:sz w:val="28"/>
          <w:szCs w:val="28"/>
        </w:rPr>
        <w:t>–  (автобусна)</w:t>
      </w:r>
    </w:p>
    <w:p w14:paraId="675E1D31" w14:textId="77777777" w:rsidR="00BC2C51" w:rsidRPr="00731D0E" w:rsidRDefault="00BC2C51" w:rsidP="00BC2C51">
      <w:pPr>
        <w:pStyle w:val="aa"/>
        <w:numPr>
          <w:ilvl w:val="0"/>
          <w:numId w:val="79"/>
        </w:numPr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Вулиця</w:t>
      </w:r>
      <w:r w:rsidRPr="00731D0E">
        <w:rPr>
          <w:bCs/>
          <w:sz w:val="28"/>
          <w:szCs w:val="28"/>
        </w:rPr>
        <w:t xml:space="preserve"> Лесі Українки</w:t>
      </w:r>
      <w:r>
        <w:rPr>
          <w:bCs/>
          <w:sz w:val="28"/>
          <w:szCs w:val="28"/>
        </w:rPr>
        <w:t xml:space="preserve">                        </w:t>
      </w:r>
      <w:r w:rsidRPr="00731D0E">
        <w:rPr>
          <w:sz w:val="28"/>
          <w:szCs w:val="28"/>
        </w:rPr>
        <w:t>–  (автобусна)</w:t>
      </w:r>
    </w:p>
    <w:p w14:paraId="2092C2F6" w14:textId="77777777" w:rsidR="00BC2C51" w:rsidRPr="00731D0E" w:rsidRDefault="00BC2C51" w:rsidP="00BC2C51">
      <w:pPr>
        <w:pStyle w:val="aa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Гавришівка, 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Шевченка</w:t>
      </w:r>
    </w:p>
    <w:p w14:paraId="394E08E5" w14:textId="77777777" w:rsidR="00BC2C51" w:rsidRPr="00731D0E" w:rsidRDefault="00BC2C51" w:rsidP="00BC2C51">
      <w:pPr>
        <w:pStyle w:val="aa"/>
        <w:numPr>
          <w:ilvl w:val="0"/>
          <w:numId w:val="80"/>
        </w:numPr>
        <w:ind w:left="567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«Волость»</w:t>
      </w:r>
      <w:r w:rsidRPr="00AD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731D0E">
        <w:rPr>
          <w:sz w:val="28"/>
          <w:szCs w:val="28"/>
        </w:rPr>
        <w:t>–  (автобусна)</w:t>
      </w:r>
    </w:p>
    <w:p w14:paraId="01B81582" w14:textId="77777777" w:rsidR="00BC2C51" w:rsidRPr="00731D0E" w:rsidRDefault="00BC2C51" w:rsidP="00BC2C51">
      <w:pPr>
        <w:pStyle w:val="aa"/>
        <w:numPr>
          <w:ilvl w:val="0"/>
          <w:numId w:val="80"/>
        </w:numPr>
        <w:ind w:left="567"/>
        <w:rPr>
          <w:bCs/>
          <w:sz w:val="28"/>
          <w:szCs w:val="28"/>
        </w:rPr>
      </w:pPr>
      <w:r w:rsidRPr="00731D0E">
        <w:rPr>
          <w:bCs/>
          <w:sz w:val="28"/>
          <w:szCs w:val="28"/>
        </w:rPr>
        <w:t>Будинок культури</w:t>
      </w:r>
      <w:r>
        <w:rPr>
          <w:bCs/>
          <w:sz w:val="28"/>
          <w:szCs w:val="28"/>
        </w:rPr>
        <w:t xml:space="preserve">                    </w:t>
      </w:r>
      <w:r w:rsidRPr="00731D0E">
        <w:rPr>
          <w:sz w:val="28"/>
          <w:szCs w:val="28"/>
        </w:rPr>
        <w:t>–  (автобусна)</w:t>
      </w:r>
    </w:p>
    <w:p w14:paraId="0E1DC750" w14:textId="77777777" w:rsidR="00BC2C51" w:rsidRPr="00731D0E" w:rsidRDefault="00BC2C51" w:rsidP="00BC2C51">
      <w:pPr>
        <w:pStyle w:val="aa"/>
        <w:numPr>
          <w:ilvl w:val="0"/>
          <w:numId w:val="80"/>
        </w:numPr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Провулок Подільський            </w:t>
      </w:r>
      <w:r w:rsidRPr="00731D0E">
        <w:rPr>
          <w:sz w:val="28"/>
          <w:szCs w:val="28"/>
        </w:rPr>
        <w:t>–  (автобусна)</w:t>
      </w:r>
    </w:p>
    <w:p w14:paraId="27740C8D" w14:textId="77777777" w:rsidR="00BC2C51" w:rsidRPr="00731D0E" w:rsidRDefault="00BC2C51" w:rsidP="00BC2C51">
      <w:pPr>
        <w:pStyle w:val="aa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731D0E">
        <w:rPr>
          <w:b/>
          <w:bCs/>
          <w:sz w:val="28"/>
          <w:szCs w:val="28"/>
        </w:rPr>
        <w:t xml:space="preserve">. </w:t>
      </w:r>
      <w:proofErr w:type="spellStart"/>
      <w:r w:rsidRPr="00731D0E">
        <w:rPr>
          <w:b/>
          <w:bCs/>
          <w:sz w:val="28"/>
          <w:szCs w:val="28"/>
        </w:rPr>
        <w:t>Гавришівка</w:t>
      </w:r>
      <w:proofErr w:type="spellEnd"/>
      <w:r w:rsidRPr="00731D0E">
        <w:rPr>
          <w:b/>
          <w:bCs/>
          <w:sz w:val="28"/>
          <w:szCs w:val="28"/>
        </w:rPr>
        <w:t xml:space="preserve">,   </w:t>
      </w:r>
      <w:r>
        <w:rPr>
          <w:b/>
          <w:bCs/>
          <w:sz w:val="28"/>
          <w:szCs w:val="28"/>
        </w:rPr>
        <w:t>вулиця</w:t>
      </w:r>
      <w:r w:rsidRPr="00731D0E">
        <w:rPr>
          <w:b/>
          <w:bCs/>
          <w:sz w:val="28"/>
          <w:szCs w:val="28"/>
        </w:rPr>
        <w:t xml:space="preserve"> </w:t>
      </w:r>
      <w:proofErr w:type="spellStart"/>
      <w:r w:rsidRPr="00731D0E">
        <w:rPr>
          <w:b/>
          <w:bCs/>
          <w:sz w:val="28"/>
          <w:szCs w:val="28"/>
        </w:rPr>
        <w:t>Задворного</w:t>
      </w:r>
      <w:proofErr w:type="spellEnd"/>
    </w:p>
    <w:p w14:paraId="2A124874" w14:textId="77777777" w:rsidR="00BC2C51" w:rsidRPr="00731D0E" w:rsidRDefault="00BC2C51" w:rsidP="00BC2C51">
      <w:pPr>
        <w:pStyle w:val="aa"/>
        <w:numPr>
          <w:ilvl w:val="0"/>
          <w:numId w:val="81"/>
        </w:num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Вулиця Подільська                      </w:t>
      </w:r>
      <w:r w:rsidRPr="00731D0E">
        <w:rPr>
          <w:sz w:val="28"/>
          <w:szCs w:val="28"/>
        </w:rPr>
        <w:t>–  (автобусна)</w:t>
      </w:r>
    </w:p>
    <w:p w14:paraId="1A724BB5" w14:textId="5BDB75E3" w:rsidR="00BC2C51" w:rsidRPr="00731D0E" w:rsidRDefault="00BC2C51" w:rsidP="00BC2C51">
      <w:pPr>
        <w:pStyle w:val="aa"/>
        <w:numPr>
          <w:ilvl w:val="0"/>
          <w:numId w:val="81"/>
        </w:num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Римо-католицький костел           </w:t>
      </w:r>
      <w:r w:rsidRPr="00731D0E">
        <w:rPr>
          <w:sz w:val="28"/>
          <w:szCs w:val="28"/>
        </w:rPr>
        <w:t>–  (автобусна)</w:t>
      </w:r>
      <w:r w:rsidR="00FC1FB3">
        <w:rPr>
          <w:sz w:val="28"/>
          <w:szCs w:val="28"/>
        </w:rPr>
        <w:t>.</w:t>
      </w:r>
    </w:p>
    <w:p w14:paraId="2DCF0FC2" w14:textId="77777777" w:rsidR="00BC2C51" w:rsidRPr="00731D0E" w:rsidRDefault="00BC2C51" w:rsidP="00BC2C51">
      <w:pPr>
        <w:rPr>
          <w:sz w:val="28"/>
          <w:szCs w:val="28"/>
        </w:rPr>
      </w:pPr>
    </w:p>
    <w:p w14:paraId="7B9C575F" w14:textId="77777777" w:rsidR="00BC2C51" w:rsidRPr="00FC1FB3" w:rsidRDefault="00BC2C51" w:rsidP="00BC2C51">
      <w:pPr>
        <w:rPr>
          <w:color w:val="FF0000"/>
          <w:sz w:val="28"/>
          <w:szCs w:val="28"/>
        </w:rPr>
      </w:pPr>
    </w:p>
    <w:p w14:paraId="37D0C5CF" w14:textId="77777777" w:rsidR="00BC2C51" w:rsidRPr="00FC1FB3" w:rsidRDefault="00BC2C51" w:rsidP="00BC2C51">
      <w:pPr>
        <w:rPr>
          <w:sz w:val="28"/>
          <w:szCs w:val="28"/>
        </w:rPr>
      </w:pPr>
    </w:p>
    <w:p w14:paraId="5F41580F" w14:textId="07DC817E" w:rsidR="00BC2C51" w:rsidRDefault="00FC1FB3" w:rsidP="00BC2C51">
      <w:pPr>
        <w:rPr>
          <w:b/>
          <w:sz w:val="28"/>
          <w:szCs w:val="28"/>
        </w:rPr>
      </w:pPr>
      <w:r w:rsidRPr="00FC1FB3">
        <w:rPr>
          <w:b/>
          <w:sz w:val="28"/>
          <w:szCs w:val="28"/>
        </w:rPr>
        <w:t>Керуючий справами виконкому</w:t>
      </w:r>
      <w:r w:rsidR="00BC2C51" w:rsidRPr="00FC1FB3">
        <w:rPr>
          <w:b/>
          <w:sz w:val="28"/>
          <w:szCs w:val="28"/>
        </w:rPr>
        <w:t xml:space="preserve"> </w:t>
      </w:r>
      <w:r w:rsidR="00BC2C51" w:rsidRPr="00FC1FB3">
        <w:rPr>
          <w:b/>
          <w:sz w:val="28"/>
          <w:szCs w:val="28"/>
        </w:rPr>
        <w:tab/>
      </w:r>
      <w:r w:rsidR="00BC2C51" w:rsidRPr="00FC1FB3">
        <w:rPr>
          <w:b/>
          <w:sz w:val="28"/>
          <w:szCs w:val="28"/>
        </w:rPr>
        <w:tab/>
      </w:r>
      <w:r w:rsidR="00BC2C51" w:rsidRPr="00FC1FB3">
        <w:rPr>
          <w:b/>
          <w:sz w:val="28"/>
          <w:szCs w:val="28"/>
        </w:rPr>
        <w:tab/>
      </w:r>
      <w:r w:rsidR="00BC2C51" w:rsidRPr="00FC1FB3">
        <w:rPr>
          <w:b/>
          <w:sz w:val="28"/>
          <w:szCs w:val="28"/>
        </w:rPr>
        <w:tab/>
      </w:r>
      <w:r w:rsidR="00BC2C51" w:rsidRPr="00FC1FB3">
        <w:rPr>
          <w:b/>
          <w:sz w:val="28"/>
          <w:szCs w:val="28"/>
        </w:rPr>
        <w:tab/>
        <w:t xml:space="preserve">   Сергій ТИМОЩУК</w:t>
      </w:r>
    </w:p>
    <w:p w14:paraId="287BFE4B" w14:textId="77777777" w:rsidR="001176F9" w:rsidRDefault="001176F9" w:rsidP="00BC2C51">
      <w:pPr>
        <w:rPr>
          <w:b/>
          <w:sz w:val="28"/>
          <w:szCs w:val="28"/>
        </w:rPr>
      </w:pPr>
    </w:p>
    <w:p w14:paraId="5A437BDF" w14:textId="77777777" w:rsidR="001176F9" w:rsidRDefault="001176F9" w:rsidP="00BC2C51">
      <w:pPr>
        <w:rPr>
          <w:b/>
          <w:sz w:val="28"/>
          <w:szCs w:val="28"/>
        </w:rPr>
      </w:pPr>
    </w:p>
    <w:p w14:paraId="5259DBC6" w14:textId="77777777" w:rsidR="001176F9" w:rsidRDefault="001176F9" w:rsidP="00BC2C51">
      <w:pPr>
        <w:rPr>
          <w:b/>
          <w:sz w:val="28"/>
          <w:szCs w:val="28"/>
        </w:rPr>
      </w:pPr>
    </w:p>
    <w:p w14:paraId="318A6DB7" w14:textId="77777777" w:rsidR="001176F9" w:rsidRDefault="001176F9" w:rsidP="00BC2C51">
      <w:pPr>
        <w:rPr>
          <w:b/>
          <w:sz w:val="28"/>
          <w:szCs w:val="28"/>
        </w:rPr>
      </w:pPr>
    </w:p>
    <w:p w14:paraId="5F49D2D2" w14:textId="77777777" w:rsidR="001176F9" w:rsidRDefault="001176F9" w:rsidP="00BC2C51">
      <w:pPr>
        <w:rPr>
          <w:b/>
          <w:sz w:val="28"/>
          <w:szCs w:val="28"/>
        </w:rPr>
      </w:pPr>
    </w:p>
    <w:p w14:paraId="0F2EDA74" w14:textId="77777777" w:rsidR="001176F9" w:rsidRDefault="001176F9" w:rsidP="00BC2C51">
      <w:pPr>
        <w:rPr>
          <w:b/>
          <w:sz w:val="28"/>
          <w:szCs w:val="28"/>
        </w:rPr>
      </w:pPr>
    </w:p>
    <w:p w14:paraId="170D7180" w14:textId="77777777" w:rsidR="001176F9" w:rsidRDefault="001176F9" w:rsidP="00BC2C51">
      <w:pPr>
        <w:rPr>
          <w:b/>
          <w:sz w:val="28"/>
          <w:szCs w:val="28"/>
        </w:rPr>
      </w:pPr>
    </w:p>
    <w:p w14:paraId="097A9837" w14:textId="77777777" w:rsidR="001176F9" w:rsidRDefault="001176F9" w:rsidP="00BC2C51">
      <w:pPr>
        <w:rPr>
          <w:b/>
          <w:sz w:val="28"/>
          <w:szCs w:val="28"/>
        </w:rPr>
      </w:pPr>
    </w:p>
    <w:p w14:paraId="6A18B23E" w14:textId="77777777" w:rsidR="001176F9" w:rsidRDefault="001176F9" w:rsidP="00BC2C51">
      <w:pPr>
        <w:rPr>
          <w:b/>
          <w:sz w:val="28"/>
          <w:szCs w:val="28"/>
        </w:rPr>
      </w:pPr>
    </w:p>
    <w:p w14:paraId="13B5C72A" w14:textId="77777777" w:rsidR="001176F9" w:rsidRDefault="001176F9" w:rsidP="00BC2C51">
      <w:pPr>
        <w:rPr>
          <w:b/>
          <w:sz w:val="28"/>
          <w:szCs w:val="28"/>
        </w:rPr>
      </w:pPr>
    </w:p>
    <w:p w14:paraId="6C0264F6" w14:textId="77777777" w:rsidR="001176F9" w:rsidRDefault="001176F9" w:rsidP="00BC2C51">
      <w:pPr>
        <w:rPr>
          <w:b/>
          <w:sz w:val="28"/>
          <w:szCs w:val="28"/>
        </w:rPr>
      </w:pPr>
    </w:p>
    <w:p w14:paraId="11243B64" w14:textId="77777777" w:rsidR="001176F9" w:rsidRDefault="001176F9" w:rsidP="00BC2C51">
      <w:pPr>
        <w:rPr>
          <w:b/>
          <w:sz w:val="28"/>
          <w:szCs w:val="28"/>
        </w:rPr>
      </w:pPr>
    </w:p>
    <w:p w14:paraId="4D2F543C" w14:textId="77777777" w:rsidR="001176F9" w:rsidRDefault="001176F9" w:rsidP="00BC2C51">
      <w:pPr>
        <w:rPr>
          <w:b/>
          <w:sz w:val="28"/>
          <w:szCs w:val="28"/>
        </w:rPr>
      </w:pPr>
    </w:p>
    <w:p w14:paraId="6A2ACB5B" w14:textId="77777777" w:rsidR="001176F9" w:rsidRDefault="001176F9" w:rsidP="00BC2C51">
      <w:pPr>
        <w:rPr>
          <w:b/>
          <w:sz w:val="28"/>
          <w:szCs w:val="28"/>
        </w:rPr>
      </w:pPr>
      <w:bookmarkStart w:id="0" w:name="_GoBack"/>
      <w:bookmarkEnd w:id="0"/>
    </w:p>
    <w:sectPr w:rsidR="001176F9" w:rsidSect="001D50F7">
      <w:pgSz w:w="11906" w:h="16838"/>
      <w:pgMar w:top="284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8B0"/>
    <w:multiLevelType w:val="hybridMultilevel"/>
    <w:tmpl w:val="DA28EE20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32983"/>
    <w:multiLevelType w:val="hybridMultilevel"/>
    <w:tmpl w:val="C1042D12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8424F"/>
    <w:multiLevelType w:val="hybridMultilevel"/>
    <w:tmpl w:val="CBA88810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806DB"/>
    <w:multiLevelType w:val="hybridMultilevel"/>
    <w:tmpl w:val="58949EBA"/>
    <w:lvl w:ilvl="0" w:tplc="F99A16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2E4B"/>
    <w:multiLevelType w:val="hybridMultilevel"/>
    <w:tmpl w:val="456A5E7C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135FF"/>
    <w:multiLevelType w:val="hybridMultilevel"/>
    <w:tmpl w:val="C060A5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53E3B"/>
    <w:multiLevelType w:val="hybridMultilevel"/>
    <w:tmpl w:val="2BC0DEB8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332F4"/>
    <w:multiLevelType w:val="hybridMultilevel"/>
    <w:tmpl w:val="696E3B80"/>
    <w:lvl w:ilvl="0" w:tplc="0834251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06833"/>
    <w:multiLevelType w:val="hybridMultilevel"/>
    <w:tmpl w:val="8908781E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FD6640"/>
    <w:multiLevelType w:val="hybridMultilevel"/>
    <w:tmpl w:val="69428D88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0113C"/>
    <w:multiLevelType w:val="hybridMultilevel"/>
    <w:tmpl w:val="8298A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11E8B"/>
    <w:multiLevelType w:val="hybridMultilevel"/>
    <w:tmpl w:val="1286DDDA"/>
    <w:lvl w:ilvl="0" w:tplc="1A4E83F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EF35E5"/>
    <w:multiLevelType w:val="hybridMultilevel"/>
    <w:tmpl w:val="A05C7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104DD6"/>
    <w:multiLevelType w:val="hybridMultilevel"/>
    <w:tmpl w:val="AA224962"/>
    <w:lvl w:ilvl="0" w:tplc="9510E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B50A0A"/>
    <w:multiLevelType w:val="hybridMultilevel"/>
    <w:tmpl w:val="48E86624"/>
    <w:lvl w:ilvl="0" w:tplc="C21EB4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D10E90"/>
    <w:multiLevelType w:val="hybridMultilevel"/>
    <w:tmpl w:val="BFDCDE8C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ED0D2C"/>
    <w:multiLevelType w:val="hybridMultilevel"/>
    <w:tmpl w:val="52284EA6"/>
    <w:lvl w:ilvl="0" w:tplc="CADA840E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232427"/>
    <w:multiLevelType w:val="hybridMultilevel"/>
    <w:tmpl w:val="3D4AB2B0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E45E21"/>
    <w:multiLevelType w:val="hybridMultilevel"/>
    <w:tmpl w:val="BBE00E7A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1E5131"/>
    <w:multiLevelType w:val="hybridMultilevel"/>
    <w:tmpl w:val="22DC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1E163D"/>
    <w:multiLevelType w:val="hybridMultilevel"/>
    <w:tmpl w:val="B66253EE"/>
    <w:lvl w:ilvl="0" w:tplc="F8465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2596BF5"/>
    <w:multiLevelType w:val="hybridMultilevel"/>
    <w:tmpl w:val="D5E6563E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B281F"/>
    <w:multiLevelType w:val="hybridMultilevel"/>
    <w:tmpl w:val="B0484E9E"/>
    <w:lvl w:ilvl="0" w:tplc="430A2A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11716"/>
    <w:multiLevelType w:val="hybridMultilevel"/>
    <w:tmpl w:val="CD884FF2"/>
    <w:lvl w:ilvl="0" w:tplc="5EC04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E24EEBA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DB76F71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AE3E18"/>
    <w:multiLevelType w:val="hybridMultilevel"/>
    <w:tmpl w:val="856852C8"/>
    <w:lvl w:ilvl="0" w:tplc="A9FCC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B45FF8"/>
    <w:multiLevelType w:val="hybridMultilevel"/>
    <w:tmpl w:val="DBBE97DE"/>
    <w:lvl w:ilvl="0" w:tplc="6F72D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6C4491"/>
    <w:multiLevelType w:val="hybridMultilevel"/>
    <w:tmpl w:val="427844A2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F4728F"/>
    <w:multiLevelType w:val="hybridMultilevel"/>
    <w:tmpl w:val="FA8ECAAA"/>
    <w:lvl w:ilvl="0" w:tplc="9AE6E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16E00"/>
    <w:multiLevelType w:val="hybridMultilevel"/>
    <w:tmpl w:val="D546903C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983768"/>
    <w:multiLevelType w:val="hybridMultilevel"/>
    <w:tmpl w:val="AE28C3B6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265AA8"/>
    <w:multiLevelType w:val="hybridMultilevel"/>
    <w:tmpl w:val="4628B9DE"/>
    <w:lvl w:ilvl="0" w:tplc="70B077FC">
      <w:start w:val="1"/>
      <w:numFmt w:val="decimal"/>
      <w:lvlText w:val="%1."/>
      <w:lvlJc w:val="left"/>
      <w:pPr>
        <w:tabs>
          <w:tab w:val="num" w:pos="-1406"/>
        </w:tabs>
        <w:ind w:left="-1406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6B497F"/>
    <w:multiLevelType w:val="hybridMultilevel"/>
    <w:tmpl w:val="08C25D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5714A"/>
    <w:multiLevelType w:val="hybridMultilevel"/>
    <w:tmpl w:val="6A187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07697"/>
    <w:multiLevelType w:val="hybridMultilevel"/>
    <w:tmpl w:val="AEB612C6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5B5890"/>
    <w:multiLevelType w:val="hybridMultilevel"/>
    <w:tmpl w:val="BD7CCC52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42FCD"/>
    <w:multiLevelType w:val="hybridMultilevel"/>
    <w:tmpl w:val="1400887A"/>
    <w:lvl w:ilvl="0" w:tplc="430A2A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0D6593"/>
    <w:multiLevelType w:val="hybridMultilevel"/>
    <w:tmpl w:val="FC68E12A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87191D"/>
    <w:multiLevelType w:val="hybridMultilevel"/>
    <w:tmpl w:val="8B26AA92"/>
    <w:lvl w:ilvl="0" w:tplc="0CB6FD3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450688"/>
    <w:multiLevelType w:val="hybridMultilevel"/>
    <w:tmpl w:val="331AE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CB04A3"/>
    <w:multiLevelType w:val="hybridMultilevel"/>
    <w:tmpl w:val="0E5ACD40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123625"/>
    <w:multiLevelType w:val="hybridMultilevel"/>
    <w:tmpl w:val="C4CA20C0"/>
    <w:lvl w:ilvl="0" w:tplc="E2405CE6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C3928"/>
    <w:multiLevelType w:val="hybridMultilevel"/>
    <w:tmpl w:val="B5E6A6EA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410138"/>
    <w:multiLevelType w:val="hybridMultilevel"/>
    <w:tmpl w:val="9BA82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F6B37"/>
    <w:multiLevelType w:val="hybridMultilevel"/>
    <w:tmpl w:val="E1368794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0600AF"/>
    <w:multiLevelType w:val="hybridMultilevel"/>
    <w:tmpl w:val="1B18B228"/>
    <w:lvl w:ilvl="0" w:tplc="540246A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EA3008"/>
    <w:multiLevelType w:val="hybridMultilevel"/>
    <w:tmpl w:val="6D385EBE"/>
    <w:lvl w:ilvl="0" w:tplc="A54E41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48436378"/>
    <w:multiLevelType w:val="hybridMultilevel"/>
    <w:tmpl w:val="F19CA21C"/>
    <w:lvl w:ilvl="0" w:tplc="AFC22332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93457F"/>
    <w:multiLevelType w:val="hybridMultilevel"/>
    <w:tmpl w:val="F072C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9A220F4"/>
    <w:multiLevelType w:val="hybridMultilevel"/>
    <w:tmpl w:val="B4DCD99E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FFD6C76"/>
    <w:multiLevelType w:val="hybridMultilevel"/>
    <w:tmpl w:val="EA9E7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32228"/>
    <w:multiLevelType w:val="hybridMultilevel"/>
    <w:tmpl w:val="20C8E574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0645E89"/>
    <w:multiLevelType w:val="hybridMultilevel"/>
    <w:tmpl w:val="DB144080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2984FA4"/>
    <w:multiLevelType w:val="hybridMultilevel"/>
    <w:tmpl w:val="2954027C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52C3EE4"/>
    <w:multiLevelType w:val="hybridMultilevel"/>
    <w:tmpl w:val="F104E958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5864427"/>
    <w:multiLevelType w:val="hybridMultilevel"/>
    <w:tmpl w:val="EA5C8D12"/>
    <w:lvl w:ilvl="0" w:tplc="644A01A8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57772AE4"/>
    <w:multiLevelType w:val="hybridMultilevel"/>
    <w:tmpl w:val="C4EAF9D0"/>
    <w:lvl w:ilvl="0" w:tplc="C1741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24163F"/>
    <w:multiLevelType w:val="hybridMultilevel"/>
    <w:tmpl w:val="4E3CC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8FA4200"/>
    <w:multiLevelType w:val="hybridMultilevel"/>
    <w:tmpl w:val="6F56ADD4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B10A53"/>
    <w:multiLevelType w:val="hybridMultilevel"/>
    <w:tmpl w:val="E81E6A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C16DAB"/>
    <w:multiLevelType w:val="hybridMultilevel"/>
    <w:tmpl w:val="F1C6F3F8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CAE3C93"/>
    <w:multiLevelType w:val="hybridMultilevel"/>
    <w:tmpl w:val="229C42FE"/>
    <w:lvl w:ilvl="0" w:tplc="F99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CF14F7F"/>
    <w:multiLevelType w:val="hybridMultilevel"/>
    <w:tmpl w:val="4FBAF6EC"/>
    <w:lvl w:ilvl="0" w:tplc="B77CA6F4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E041787"/>
    <w:multiLevelType w:val="hybridMultilevel"/>
    <w:tmpl w:val="9E3AC144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EA657E1"/>
    <w:multiLevelType w:val="hybridMultilevel"/>
    <w:tmpl w:val="F20EB3CA"/>
    <w:lvl w:ilvl="0" w:tplc="144E3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EF23568"/>
    <w:multiLevelType w:val="hybridMultilevel"/>
    <w:tmpl w:val="3DAA1CEA"/>
    <w:lvl w:ilvl="0" w:tplc="EA7C21C0">
      <w:start w:val="1"/>
      <w:numFmt w:val="decimal"/>
      <w:lvlText w:val="%1."/>
      <w:lvlJc w:val="left"/>
      <w:pPr>
        <w:ind w:left="2363" w:hanging="60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843" w:hanging="360"/>
      </w:pPr>
    </w:lvl>
    <w:lvl w:ilvl="2" w:tplc="0422001B" w:tentative="1">
      <w:start w:val="1"/>
      <w:numFmt w:val="lowerRoman"/>
      <w:lvlText w:val="%3."/>
      <w:lvlJc w:val="right"/>
      <w:pPr>
        <w:ind w:left="3563" w:hanging="180"/>
      </w:pPr>
    </w:lvl>
    <w:lvl w:ilvl="3" w:tplc="0422000F" w:tentative="1">
      <w:start w:val="1"/>
      <w:numFmt w:val="decimal"/>
      <w:lvlText w:val="%4."/>
      <w:lvlJc w:val="left"/>
      <w:pPr>
        <w:ind w:left="4283" w:hanging="360"/>
      </w:pPr>
    </w:lvl>
    <w:lvl w:ilvl="4" w:tplc="04220019" w:tentative="1">
      <w:start w:val="1"/>
      <w:numFmt w:val="lowerLetter"/>
      <w:lvlText w:val="%5."/>
      <w:lvlJc w:val="left"/>
      <w:pPr>
        <w:ind w:left="5003" w:hanging="360"/>
      </w:pPr>
    </w:lvl>
    <w:lvl w:ilvl="5" w:tplc="0422001B" w:tentative="1">
      <w:start w:val="1"/>
      <w:numFmt w:val="lowerRoman"/>
      <w:lvlText w:val="%6."/>
      <w:lvlJc w:val="right"/>
      <w:pPr>
        <w:ind w:left="5723" w:hanging="180"/>
      </w:pPr>
    </w:lvl>
    <w:lvl w:ilvl="6" w:tplc="0422000F" w:tentative="1">
      <w:start w:val="1"/>
      <w:numFmt w:val="decimal"/>
      <w:lvlText w:val="%7."/>
      <w:lvlJc w:val="left"/>
      <w:pPr>
        <w:ind w:left="6443" w:hanging="360"/>
      </w:pPr>
    </w:lvl>
    <w:lvl w:ilvl="7" w:tplc="04220019" w:tentative="1">
      <w:start w:val="1"/>
      <w:numFmt w:val="lowerLetter"/>
      <w:lvlText w:val="%8."/>
      <w:lvlJc w:val="left"/>
      <w:pPr>
        <w:ind w:left="7163" w:hanging="360"/>
      </w:pPr>
    </w:lvl>
    <w:lvl w:ilvl="8" w:tplc="0422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65" w15:restartNumberingAfterBreak="0">
    <w:nsid w:val="5F1E54C9"/>
    <w:multiLevelType w:val="hybridMultilevel"/>
    <w:tmpl w:val="1E8C55A6"/>
    <w:lvl w:ilvl="0" w:tplc="888AA13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F4E095B"/>
    <w:multiLevelType w:val="hybridMultilevel"/>
    <w:tmpl w:val="3E26AF72"/>
    <w:lvl w:ilvl="0" w:tplc="6F72D7E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7" w15:restartNumberingAfterBreak="0">
    <w:nsid w:val="5FEA5AFA"/>
    <w:multiLevelType w:val="hybridMultilevel"/>
    <w:tmpl w:val="8A2E8A68"/>
    <w:lvl w:ilvl="0" w:tplc="E9527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FED5042"/>
    <w:multiLevelType w:val="hybridMultilevel"/>
    <w:tmpl w:val="592E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0A91030"/>
    <w:multiLevelType w:val="hybridMultilevel"/>
    <w:tmpl w:val="E5048B14"/>
    <w:lvl w:ilvl="0" w:tplc="0834251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75EF4"/>
    <w:multiLevelType w:val="hybridMultilevel"/>
    <w:tmpl w:val="BE1E2A1C"/>
    <w:lvl w:ilvl="0" w:tplc="1458E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B84718"/>
    <w:multiLevelType w:val="hybridMultilevel"/>
    <w:tmpl w:val="50482FE8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84E57B8"/>
    <w:multiLevelType w:val="hybridMultilevel"/>
    <w:tmpl w:val="84CE35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6C0140B0"/>
    <w:multiLevelType w:val="hybridMultilevel"/>
    <w:tmpl w:val="6D082D18"/>
    <w:lvl w:ilvl="0" w:tplc="A372E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D005B16"/>
    <w:multiLevelType w:val="hybridMultilevel"/>
    <w:tmpl w:val="EF7E577E"/>
    <w:lvl w:ilvl="0" w:tplc="3AEE2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764058"/>
    <w:multiLevelType w:val="hybridMultilevel"/>
    <w:tmpl w:val="BDAE67CC"/>
    <w:lvl w:ilvl="0" w:tplc="C436E22C">
      <w:start w:val="1"/>
      <w:numFmt w:val="decimal"/>
      <w:lvlText w:val="%1."/>
      <w:lvlJc w:val="left"/>
      <w:pPr>
        <w:ind w:left="66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94" w:hanging="360"/>
      </w:pPr>
    </w:lvl>
    <w:lvl w:ilvl="2" w:tplc="0422001B" w:tentative="1">
      <w:start w:val="1"/>
      <w:numFmt w:val="lowerRoman"/>
      <w:lvlText w:val="%3."/>
      <w:lvlJc w:val="right"/>
      <w:pPr>
        <w:ind w:left="8114" w:hanging="180"/>
      </w:pPr>
    </w:lvl>
    <w:lvl w:ilvl="3" w:tplc="0422000F">
      <w:start w:val="1"/>
      <w:numFmt w:val="decimal"/>
      <w:lvlText w:val="%4."/>
      <w:lvlJc w:val="left"/>
      <w:pPr>
        <w:ind w:left="8834" w:hanging="360"/>
      </w:pPr>
    </w:lvl>
    <w:lvl w:ilvl="4" w:tplc="04220019" w:tentative="1">
      <w:start w:val="1"/>
      <w:numFmt w:val="lowerLetter"/>
      <w:lvlText w:val="%5."/>
      <w:lvlJc w:val="left"/>
      <w:pPr>
        <w:ind w:left="9554" w:hanging="360"/>
      </w:pPr>
    </w:lvl>
    <w:lvl w:ilvl="5" w:tplc="0422001B" w:tentative="1">
      <w:start w:val="1"/>
      <w:numFmt w:val="lowerRoman"/>
      <w:lvlText w:val="%6."/>
      <w:lvlJc w:val="right"/>
      <w:pPr>
        <w:ind w:left="10274" w:hanging="180"/>
      </w:pPr>
    </w:lvl>
    <w:lvl w:ilvl="6" w:tplc="0422000F" w:tentative="1">
      <w:start w:val="1"/>
      <w:numFmt w:val="decimal"/>
      <w:lvlText w:val="%7."/>
      <w:lvlJc w:val="left"/>
      <w:pPr>
        <w:ind w:left="10994" w:hanging="360"/>
      </w:pPr>
    </w:lvl>
    <w:lvl w:ilvl="7" w:tplc="04220019" w:tentative="1">
      <w:start w:val="1"/>
      <w:numFmt w:val="lowerLetter"/>
      <w:lvlText w:val="%8."/>
      <w:lvlJc w:val="left"/>
      <w:pPr>
        <w:ind w:left="11714" w:hanging="360"/>
      </w:pPr>
    </w:lvl>
    <w:lvl w:ilvl="8" w:tplc="0422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76" w15:restartNumberingAfterBreak="0">
    <w:nsid w:val="71132E48"/>
    <w:multiLevelType w:val="hybridMultilevel"/>
    <w:tmpl w:val="7B9EF570"/>
    <w:lvl w:ilvl="0" w:tplc="94BED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46E7934"/>
    <w:multiLevelType w:val="hybridMultilevel"/>
    <w:tmpl w:val="145EB9CA"/>
    <w:lvl w:ilvl="0" w:tplc="41B06DD2">
      <w:start w:val="1"/>
      <w:numFmt w:val="decimal"/>
      <w:lvlText w:val="%1."/>
      <w:lvlJc w:val="left"/>
      <w:pPr>
        <w:tabs>
          <w:tab w:val="num" w:pos="284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60E3ABA"/>
    <w:multiLevelType w:val="hybridMultilevel"/>
    <w:tmpl w:val="704A3D3E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74E4392"/>
    <w:multiLevelType w:val="hybridMultilevel"/>
    <w:tmpl w:val="99E69A8E"/>
    <w:lvl w:ilvl="0" w:tplc="25A6C3D6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9C84AB8"/>
    <w:multiLevelType w:val="hybridMultilevel"/>
    <w:tmpl w:val="C0C61042"/>
    <w:lvl w:ilvl="0" w:tplc="2B0231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753F0D"/>
    <w:multiLevelType w:val="hybridMultilevel"/>
    <w:tmpl w:val="A5B8F1BC"/>
    <w:lvl w:ilvl="0" w:tplc="04745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42365F"/>
    <w:multiLevelType w:val="hybridMultilevel"/>
    <w:tmpl w:val="8604D156"/>
    <w:lvl w:ilvl="0" w:tplc="43AEE98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522F74"/>
    <w:multiLevelType w:val="hybridMultilevel"/>
    <w:tmpl w:val="4E240C68"/>
    <w:lvl w:ilvl="0" w:tplc="70B077FC">
      <w:start w:val="1"/>
      <w:numFmt w:val="decimal"/>
      <w:lvlText w:val="%1."/>
      <w:lvlJc w:val="left"/>
      <w:pPr>
        <w:tabs>
          <w:tab w:val="num" w:pos="720"/>
        </w:tabs>
        <w:ind w:left="720" w:firstLine="1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C8F5F3B"/>
    <w:multiLevelType w:val="hybridMultilevel"/>
    <w:tmpl w:val="CB865C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2"/>
  </w:num>
  <w:num w:numId="3">
    <w:abstractNumId w:val="26"/>
  </w:num>
  <w:num w:numId="4">
    <w:abstractNumId w:val="33"/>
  </w:num>
  <w:num w:numId="5">
    <w:abstractNumId w:val="36"/>
  </w:num>
  <w:num w:numId="6">
    <w:abstractNumId w:val="48"/>
  </w:num>
  <w:num w:numId="7">
    <w:abstractNumId w:val="8"/>
  </w:num>
  <w:num w:numId="8">
    <w:abstractNumId w:val="34"/>
  </w:num>
  <w:num w:numId="9">
    <w:abstractNumId w:val="50"/>
  </w:num>
  <w:num w:numId="10">
    <w:abstractNumId w:val="15"/>
  </w:num>
  <w:num w:numId="11">
    <w:abstractNumId w:val="81"/>
  </w:num>
  <w:num w:numId="12">
    <w:abstractNumId w:val="40"/>
  </w:num>
  <w:num w:numId="13">
    <w:abstractNumId w:val="19"/>
  </w:num>
  <w:num w:numId="14">
    <w:abstractNumId w:val="68"/>
  </w:num>
  <w:num w:numId="15">
    <w:abstractNumId w:val="47"/>
  </w:num>
  <w:num w:numId="16">
    <w:abstractNumId w:val="1"/>
  </w:num>
  <w:num w:numId="17">
    <w:abstractNumId w:val="41"/>
  </w:num>
  <w:num w:numId="18">
    <w:abstractNumId w:val="23"/>
  </w:num>
  <w:num w:numId="19">
    <w:abstractNumId w:val="4"/>
  </w:num>
  <w:num w:numId="20">
    <w:abstractNumId w:val="18"/>
  </w:num>
  <w:num w:numId="21">
    <w:abstractNumId w:val="3"/>
  </w:num>
  <w:num w:numId="22">
    <w:abstractNumId w:val="59"/>
  </w:num>
  <w:num w:numId="23">
    <w:abstractNumId w:val="60"/>
  </w:num>
  <w:num w:numId="24">
    <w:abstractNumId w:val="29"/>
  </w:num>
  <w:num w:numId="25">
    <w:abstractNumId w:val="16"/>
  </w:num>
  <w:num w:numId="26">
    <w:abstractNumId w:val="62"/>
  </w:num>
  <w:num w:numId="27">
    <w:abstractNumId w:val="52"/>
  </w:num>
  <w:num w:numId="28">
    <w:abstractNumId w:val="51"/>
  </w:num>
  <w:num w:numId="29">
    <w:abstractNumId w:val="17"/>
  </w:num>
  <w:num w:numId="30">
    <w:abstractNumId w:val="39"/>
  </w:num>
  <w:num w:numId="31">
    <w:abstractNumId w:val="71"/>
  </w:num>
  <w:num w:numId="32">
    <w:abstractNumId w:val="6"/>
  </w:num>
  <w:num w:numId="33">
    <w:abstractNumId w:val="21"/>
  </w:num>
  <w:num w:numId="34">
    <w:abstractNumId w:val="43"/>
  </w:num>
  <w:num w:numId="35">
    <w:abstractNumId w:val="30"/>
  </w:num>
  <w:num w:numId="36">
    <w:abstractNumId w:val="0"/>
  </w:num>
  <w:num w:numId="37">
    <w:abstractNumId w:val="78"/>
  </w:num>
  <w:num w:numId="38">
    <w:abstractNumId w:val="28"/>
  </w:num>
  <w:num w:numId="39">
    <w:abstractNumId w:val="2"/>
  </w:num>
  <w:num w:numId="40">
    <w:abstractNumId w:val="83"/>
  </w:num>
  <w:num w:numId="41">
    <w:abstractNumId w:val="57"/>
  </w:num>
  <w:num w:numId="42">
    <w:abstractNumId w:val="9"/>
  </w:num>
  <w:num w:numId="43">
    <w:abstractNumId w:val="37"/>
  </w:num>
  <w:num w:numId="44">
    <w:abstractNumId w:val="77"/>
  </w:num>
  <w:num w:numId="45">
    <w:abstractNumId w:val="13"/>
  </w:num>
  <w:num w:numId="46">
    <w:abstractNumId w:val="46"/>
  </w:num>
  <w:num w:numId="47">
    <w:abstractNumId w:val="25"/>
  </w:num>
  <w:num w:numId="48">
    <w:abstractNumId w:val="66"/>
  </w:num>
  <w:num w:numId="49">
    <w:abstractNumId w:val="53"/>
  </w:num>
  <w:num w:numId="50">
    <w:abstractNumId w:val="35"/>
  </w:num>
  <w:num w:numId="51">
    <w:abstractNumId w:val="22"/>
  </w:num>
  <w:num w:numId="52">
    <w:abstractNumId w:val="72"/>
  </w:num>
  <w:num w:numId="53">
    <w:abstractNumId w:val="10"/>
  </w:num>
  <w:num w:numId="54">
    <w:abstractNumId w:val="49"/>
  </w:num>
  <w:num w:numId="55">
    <w:abstractNumId w:val="45"/>
  </w:num>
  <w:num w:numId="56">
    <w:abstractNumId w:val="54"/>
  </w:num>
  <w:num w:numId="57">
    <w:abstractNumId w:val="14"/>
  </w:num>
  <w:num w:numId="58">
    <w:abstractNumId w:val="63"/>
  </w:num>
  <w:num w:numId="59">
    <w:abstractNumId w:val="67"/>
  </w:num>
  <w:num w:numId="60">
    <w:abstractNumId w:val="84"/>
  </w:num>
  <w:num w:numId="61">
    <w:abstractNumId w:val="32"/>
  </w:num>
  <w:num w:numId="62">
    <w:abstractNumId w:val="76"/>
  </w:num>
  <w:num w:numId="63">
    <w:abstractNumId w:val="73"/>
  </w:num>
  <w:num w:numId="64">
    <w:abstractNumId w:val="75"/>
  </w:num>
  <w:num w:numId="65">
    <w:abstractNumId w:val="20"/>
  </w:num>
  <w:num w:numId="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9"/>
  </w:num>
  <w:num w:numId="83">
    <w:abstractNumId w:val="7"/>
  </w:num>
  <w:num w:numId="84">
    <w:abstractNumId w:val="5"/>
  </w:num>
  <w:num w:numId="85">
    <w:abstractNumId w:val="64"/>
  </w:num>
  <w:num w:numId="86">
    <w:abstractNumId w:val="74"/>
  </w:num>
  <w:num w:numId="87">
    <w:abstractNumId w:val="55"/>
  </w:num>
  <w:num w:numId="88">
    <w:abstractNumId w:val="2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EE"/>
    <w:rsid w:val="00004C57"/>
    <w:rsid w:val="00005290"/>
    <w:rsid w:val="00007741"/>
    <w:rsid w:val="00014687"/>
    <w:rsid w:val="00014A2A"/>
    <w:rsid w:val="00014B0A"/>
    <w:rsid w:val="00022DE0"/>
    <w:rsid w:val="00024932"/>
    <w:rsid w:val="00025371"/>
    <w:rsid w:val="000264E3"/>
    <w:rsid w:val="000266AC"/>
    <w:rsid w:val="000275B6"/>
    <w:rsid w:val="00027FCB"/>
    <w:rsid w:val="0003121F"/>
    <w:rsid w:val="00035671"/>
    <w:rsid w:val="00042685"/>
    <w:rsid w:val="0004445D"/>
    <w:rsid w:val="00044A8F"/>
    <w:rsid w:val="00053E7C"/>
    <w:rsid w:val="00067CA3"/>
    <w:rsid w:val="0007038C"/>
    <w:rsid w:val="00074357"/>
    <w:rsid w:val="00075D85"/>
    <w:rsid w:val="00076B93"/>
    <w:rsid w:val="00082BEA"/>
    <w:rsid w:val="0008541B"/>
    <w:rsid w:val="000861A2"/>
    <w:rsid w:val="00087AC0"/>
    <w:rsid w:val="00090CB2"/>
    <w:rsid w:val="00090E84"/>
    <w:rsid w:val="00092A84"/>
    <w:rsid w:val="000A427F"/>
    <w:rsid w:val="000A7C1C"/>
    <w:rsid w:val="000B3B34"/>
    <w:rsid w:val="000B67A1"/>
    <w:rsid w:val="000C3D76"/>
    <w:rsid w:val="000C3EAE"/>
    <w:rsid w:val="000C40ED"/>
    <w:rsid w:val="000C5BCE"/>
    <w:rsid w:val="000C628D"/>
    <w:rsid w:val="000C68DE"/>
    <w:rsid w:val="000D051C"/>
    <w:rsid w:val="000D09ED"/>
    <w:rsid w:val="000D0C31"/>
    <w:rsid w:val="000D6FC8"/>
    <w:rsid w:val="000F0D78"/>
    <w:rsid w:val="000F111E"/>
    <w:rsid w:val="000F3997"/>
    <w:rsid w:val="000F4494"/>
    <w:rsid w:val="000F4D9D"/>
    <w:rsid w:val="000F62AA"/>
    <w:rsid w:val="00100679"/>
    <w:rsid w:val="001043B7"/>
    <w:rsid w:val="00112FD3"/>
    <w:rsid w:val="00113A95"/>
    <w:rsid w:val="00114479"/>
    <w:rsid w:val="0011458A"/>
    <w:rsid w:val="0011758A"/>
    <w:rsid w:val="001176F9"/>
    <w:rsid w:val="00124697"/>
    <w:rsid w:val="00125132"/>
    <w:rsid w:val="00125C36"/>
    <w:rsid w:val="00125D9B"/>
    <w:rsid w:val="00125E30"/>
    <w:rsid w:val="001316D7"/>
    <w:rsid w:val="00133AA2"/>
    <w:rsid w:val="00136D49"/>
    <w:rsid w:val="001377F6"/>
    <w:rsid w:val="0014017F"/>
    <w:rsid w:val="0014138F"/>
    <w:rsid w:val="00144A62"/>
    <w:rsid w:val="001459BA"/>
    <w:rsid w:val="00146253"/>
    <w:rsid w:val="00151E23"/>
    <w:rsid w:val="001556F4"/>
    <w:rsid w:val="00155C06"/>
    <w:rsid w:val="00156C0E"/>
    <w:rsid w:val="00161A37"/>
    <w:rsid w:val="00161ED3"/>
    <w:rsid w:val="00162C65"/>
    <w:rsid w:val="0016609A"/>
    <w:rsid w:val="00174C45"/>
    <w:rsid w:val="001829D2"/>
    <w:rsid w:val="001863B2"/>
    <w:rsid w:val="0018653F"/>
    <w:rsid w:val="00190FDC"/>
    <w:rsid w:val="00192CDA"/>
    <w:rsid w:val="001958B5"/>
    <w:rsid w:val="001A1F45"/>
    <w:rsid w:val="001A48B5"/>
    <w:rsid w:val="001B10B2"/>
    <w:rsid w:val="001B17D3"/>
    <w:rsid w:val="001B636F"/>
    <w:rsid w:val="001B6642"/>
    <w:rsid w:val="001B774F"/>
    <w:rsid w:val="001C0764"/>
    <w:rsid w:val="001C33CB"/>
    <w:rsid w:val="001C697B"/>
    <w:rsid w:val="001C6BCD"/>
    <w:rsid w:val="001C6C11"/>
    <w:rsid w:val="001D008C"/>
    <w:rsid w:val="001D0279"/>
    <w:rsid w:val="001D50F7"/>
    <w:rsid w:val="001D5481"/>
    <w:rsid w:val="001D7AA9"/>
    <w:rsid w:val="001E021F"/>
    <w:rsid w:val="001E3C92"/>
    <w:rsid w:val="001E561E"/>
    <w:rsid w:val="001F2B0B"/>
    <w:rsid w:val="001F45C3"/>
    <w:rsid w:val="001F4D2B"/>
    <w:rsid w:val="001F6ED5"/>
    <w:rsid w:val="001F7158"/>
    <w:rsid w:val="002002B0"/>
    <w:rsid w:val="00201D4D"/>
    <w:rsid w:val="00206096"/>
    <w:rsid w:val="0020682D"/>
    <w:rsid w:val="00211AEC"/>
    <w:rsid w:val="002121D6"/>
    <w:rsid w:val="002225C3"/>
    <w:rsid w:val="002265FF"/>
    <w:rsid w:val="00230975"/>
    <w:rsid w:val="0023191F"/>
    <w:rsid w:val="002329A8"/>
    <w:rsid w:val="00233850"/>
    <w:rsid w:val="00233B14"/>
    <w:rsid w:val="0023502F"/>
    <w:rsid w:val="00237730"/>
    <w:rsid w:val="00242881"/>
    <w:rsid w:val="002433AD"/>
    <w:rsid w:val="002450ED"/>
    <w:rsid w:val="00246BB8"/>
    <w:rsid w:val="00252C3E"/>
    <w:rsid w:val="00254B7B"/>
    <w:rsid w:val="00255192"/>
    <w:rsid w:val="002561A4"/>
    <w:rsid w:val="002656FB"/>
    <w:rsid w:val="0026619E"/>
    <w:rsid w:val="0026747E"/>
    <w:rsid w:val="00272716"/>
    <w:rsid w:val="002731DA"/>
    <w:rsid w:val="0027326D"/>
    <w:rsid w:val="00280E52"/>
    <w:rsid w:val="00280E9C"/>
    <w:rsid w:val="0028153E"/>
    <w:rsid w:val="00290B52"/>
    <w:rsid w:val="00290FDB"/>
    <w:rsid w:val="00291613"/>
    <w:rsid w:val="00293218"/>
    <w:rsid w:val="0029665B"/>
    <w:rsid w:val="002A1363"/>
    <w:rsid w:val="002A59F6"/>
    <w:rsid w:val="002A5A2D"/>
    <w:rsid w:val="002B0C32"/>
    <w:rsid w:val="002B147B"/>
    <w:rsid w:val="002B67FC"/>
    <w:rsid w:val="002C1F6C"/>
    <w:rsid w:val="002D0A1A"/>
    <w:rsid w:val="002D107C"/>
    <w:rsid w:val="002D3895"/>
    <w:rsid w:val="002D6317"/>
    <w:rsid w:val="002E4DA2"/>
    <w:rsid w:val="002E5BA0"/>
    <w:rsid w:val="002E64ED"/>
    <w:rsid w:val="002E66FE"/>
    <w:rsid w:val="002E7767"/>
    <w:rsid w:val="002F06D1"/>
    <w:rsid w:val="002F4CD8"/>
    <w:rsid w:val="003007B4"/>
    <w:rsid w:val="00302003"/>
    <w:rsid w:val="00302463"/>
    <w:rsid w:val="00302787"/>
    <w:rsid w:val="00302973"/>
    <w:rsid w:val="003049C8"/>
    <w:rsid w:val="00304CB8"/>
    <w:rsid w:val="0030678B"/>
    <w:rsid w:val="00311167"/>
    <w:rsid w:val="0031165D"/>
    <w:rsid w:val="00323309"/>
    <w:rsid w:val="00326B8D"/>
    <w:rsid w:val="00331088"/>
    <w:rsid w:val="0033434D"/>
    <w:rsid w:val="00334D3E"/>
    <w:rsid w:val="00336878"/>
    <w:rsid w:val="003434CA"/>
    <w:rsid w:val="00343E41"/>
    <w:rsid w:val="003443D6"/>
    <w:rsid w:val="00346211"/>
    <w:rsid w:val="003508AD"/>
    <w:rsid w:val="00350904"/>
    <w:rsid w:val="00352AA0"/>
    <w:rsid w:val="0035596F"/>
    <w:rsid w:val="00356870"/>
    <w:rsid w:val="00356BAD"/>
    <w:rsid w:val="0035777E"/>
    <w:rsid w:val="00360AE9"/>
    <w:rsid w:val="0036355B"/>
    <w:rsid w:val="00364F35"/>
    <w:rsid w:val="003655AE"/>
    <w:rsid w:val="00371588"/>
    <w:rsid w:val="00372F15"/>
    <w:rsid w:val="00373A53"/>
    <w:rsid w:val="00374DED"/>
    <w:rsid w:val="00374F38"/>
    <w:rsid w:val="00375CA4"/>
    <w:rsid w:val="00386ACA"/>
    <w:rsid w:val="00390524"/>
    <w:rsid w:val="00390C33"/>
    <w:rsid w:val="00392535"/>
    <w:rsid w:val="003934E7"/>
    <w:rsid w:val="00394388"/>
    <w:rsid w:val="00394EE8"/>
    <w:rsid w:val="00396D2E"/>
    <w:rsid w:val="003A243C"/>
    <w:rsid w:val="003B728F"/>
    <w:rsid w:val="003C0D6F"/>
    <w:rsid w:val="003C1136"/>
    <w:rsid w:val="003C168E"/>
    <w:rsid w:val="003C2BDD"/>
    <w:rsid w:val="003C2D0A"/>
    <w:rsid w:val="003C6B12"/>
    <w:rsid w:val="003C7321"/>
    <w:rsid w:val="003D53FA"/>
    <w:rsid w:val="003E02B8"/>
    <w:rsid w:val="003E12AE"/>
    <w:rsid w:val="003E1A16"/>
    <w:rsid w:val="003F11B2"/>
    <w:rsid w:val="003F16EB"/>
    <w:rsid w:val="003F1CB8"/>
    <w:rsid w:val="003F29BC"/>
    <w:rsid w:val="003F451F"/>
    <w:rsid w:val="003F734A"/>
    <w:rsid w:val="00403B1D"/>
    <w:rsid w:val="00405263"/>
    <w:rsid w:val="004056B3"/>
    <w:rsid w:val="00405CE5"/>
    <w:rsid w:val="004101DD"/>
    <w:rsid w:val="00411D7E"/>
    <w:rsid w:val="0041267C"/>
    <w:rsid w:val="004146B1"/>
    <w:rsid w:val="00416679"/>
    <w:rsid w:val="0041670D"/>
    <w:rsid w:val="00417F39"/>
    <w:rsid w:val="00421B4A"/>
    <w:rsid w:val="004230C7"/>
    <w:rsid w:val="00423CFB"/>
    <w:rsid w:val="0042426E"/>
    <w:rsid w:val="00426EFB"/>
    <w:rsid w:val="004276BD"/>
    <w:rsid w:val="00432675"/>
    <w:rsid w:val="00434893"/>
    <w:rsid w:val="00440423"/>
    <w:rsid w:val="004470D0"/>
    <w:rsid w:val="004565CF"/>
    <w:rsid w:val="00460E31"/>
    <w:rsid w:val="004616EE"/>
    <w:rsid w:val="00475990"/>
    <w:rsid w:val="00481C25"/>
    <w:rsid w:val="00482979"/>
    <w:rsid w:val="00483384"/>
    <w:rsid w:val="00484687"/>
    <w:rsid w:val="00484F24"/>
    <w:rsid w:val="0048581A"/>
    <w:rsid w:val="00487E85"/>
    <w:rsid w:val="00490448"/>
    <w:rsid w:val="00496314"/>
    <w:rsid w:val="00496DE8"/>
    <w:rsid w:val="004A1D8C"/>
    <w:rsid w:val="004A2AE9"/>
    <w:rsid w:val="004A3283"/>
    <w:rsid w:val="004A37FB"/>
    <w:rsid w:val="004A4B5D"/>
    <w:rsid w:val="004A7A3F"/>
    <w:rsid w:val="004B3C60"/>
    <w:rsid w:val="004B62DD"/>
    <w:rsid w:val="004B79C4"/>
    <w:rsid w:val="004C0FB8"/>
    <w:rsid w:val="004C2365"/>
    <w:rsid w:val="004C3222"/>
    <w:rsid w:val="004C4336"/>
    <w:rsid w:val="004C56A5"/>
    <w:rsid w:val="004D1D7C"/>
    <w:rsid w:val="004D4030"/>
    <w:rsid w:val="004D52C8"/>
    <w:rsid w:val="004D567B"/>
    <w:rsid w:val="004D57DD"/>
    <w:rsid w:val="004D7923"/>
    <w:rsid w:val="004E2456"/>
    <w:rsid w:val="004E25CF"/>
    <w:rsid w:val="004E3E7F"/>
    <w:rsid w:val="004E4BF3"/>
    <w:rsid w:val="004E6D7B"/>
    <w:rsid w:val="004F1CDC"/>
    <w:rsid w:val="004F29F1"/>
    <w:rsid w:val="004F3010"/>
    <w:rsid w:val="005010D9"/>
    <w:rsid w:val="00501272"/>
    <w:rsid w:val="0050551D"/>
    <w:rsid w:val="00514460"/>
    <w:rsid w:val="00515FDB"/>
    <w:rsid w:val="00517E78"/>
    <w:rsid w:val="005221BE"/>
    <w:rsid w:val="005222B0"/>
    <w:rsid w:val="00522D9F"/>
    <w:rsid w:val="00523224"/>
    <w:rsid w:val="00524121"/>
    <w:rsid w:val="00526615"/>
    <w:rsid w:val="0053101E"/>
    <w:rsid w:val="0053199E"/>
    <w:rsid w:val="00533283"/>
    <w:rsid w:val="005339B5"/>
    <w:rsid w:val="00533C8A"/>
    <w:rsid w:val="00534085"/>
    <w:rsid w:val="00534892"/>
    <w:rsid w:val="00534F8C"/>
    <w:rsid w:val="0054613E"/>
    <w:rsid w:val="00546B42"/>
    <w:rsid w:val="005509DC"/>
    <w:rsid w:val="00550A39"/>
    <w:rsid w:val="00552399"/>
    <w:rsid w:val="00552CDE"/>
    <w:rsid w:val="00560FBD"/>
    <w:rsid w:val="00561BC8"/>
    <w:rsid w:val="005623EC"/>
    <w:rsid w:val="00563C2F"/>
    <w:rsid w:val="00566E28"/>
    <w:rsid w:val="005718A4"/>
    <w:rsid w:val="00575CB2"/>
    <w:rsid w:val="00576222"/>
    <w:rsid w:val="00576414"/>
    <w:rsid w:val="00577759"/>
    <w:rsid w:val="0058116F"/>
    <w:rsid w:val="00584E6C"/>
    <w:rsid w:val="005870F3"/>
    <w:rsid w:val="005901A4"/>
    <w:rsid w:val="00592612"/>
    <w:rsid w:val="0059380F"/>
    <w:rsid w:val="00594953"/>
    <w:rsid w:val="00596FD1"/>
    <w:rsid w:val="005A5C20"/>
    <w:rsid w:val="005A6482"/>
    <w:rsid w:val="005A6F03"/>
    <w:rsid w:val="005A73B0"/>
    <w:rsid w:val="005A7EA2"/>
    <w:rsid w:val="005B476E"/>
    <w:rsid w:val="005B5603"/>
    <w:rsid w:val="005B6159"/>
    <w:rsid w:val="005C2363"/>
    <w:rsid w:val="005C6A3A"/>
    <w:rsid w:val="005C6F58"/>
    <w:rsid w:val="005D02A2"/>
    <w:rsid w:val="005D3DDF"/>
    <w:rsid w:val="005D56EE"/>
    <w:rsid w:val="005D7795"/>
    <w:rsid w:val="005E0594"/>
    <w:rsid w:val="005E0EC4"/>
    <w:rsid w:val="005E1E25"/>
    <w:rsid w:val="005E2DB2"/>
    <w:rsid w:val="005F3332"/>
    <w:rsid w:val="005F40F2"/>
    <w:rsid w:val="005F555C"/>
    <w:rsid w:val="005F5670"/>
    <w:rsid w:val="0060620A"/>
    <w:rsid w:val="00610E4F"/>
    <w:rsid w:val="006110E3"/>
    <w:rsid w:val="00611BC8"/>
    <w:rsid w:val="00614BCA"/>
    <w:rsid w:val="00615DA5"/>
    <w:rsid w:val="00621BFE"/>
    <w:rsid w:val="006223E8"/>
    <w:rsid w:val="006231F1"/>
    <w:rsid w:val="00624003"/>
    <w:rsid w:val="00630692"/>
    <w:rsid w:val="006312A9"/>
    <w:rsid w:val="006322BB"/>
    <w:rsid w:val="0063601F"/>
    <w:rsid w:val="00642975"/>
    <w:rsid w:val="0064673E"/>
    <w:rsid w:val="006510F3"/>
    <w:rsid w:val="0065299D"/>
    <w:rsid w:val="0065305D"/>
    <w:rsid w:val="0065466C"/>
    <w:rsid w:val="00654C42"/>
    <w:rsid w:val="0065637A"/>
    <w:rsid w:val="00660810"/>
    <w:rsid w:val="00665942"/>
    <w:rsid w:val="00672BBE"/>
    <w:rsid w:val="006735B0"/>
    <w:rsid w:val="00674FFD"/>
    <w:rsid w:val="0068202C"/>
    <w:rsid w:val="00683159"/>
    <w:rsid w:val="00683779"/>
    <w:rsid w:val="00685622"/>
    <w:rsid w:val="00685AA3"/>
    <w:rsid w:val="00686053"/>
    <w:rsid w:val="006863FD"/>
    <w:rsid w:val="00686916"/>
    <w:rsid w:val="00694E15"/>
    <w:rsid w:val="0069734D"/>
    <w:rsid w:val="00697590"/>
    <w:rsid w:val="006A239D"/>
    <w:rsid w:val="006A411B"/>
    <w:rsid w:val="006A452F"/>
    <w:rsid w:val="006A466D"/>
    <w:rsid w:val="006B139B"/>
    <w:rsid w:val="006B5F87"/>
    <w:rsid w:val="006B7A1C"/>
    <w:rsid w:val="006B7A2F"/>
    <w:rsid w:val="006C208D"/>
    <w:rsid w:val="006C4D7D"/>
    <w:rsid w:val="006C54A9"/>
    <w:rsid w:val="006C60F5"/>
    <w:rsid w:val="006D17B6"/>
    <w:rsid w:val="006D3172"/>
    <w:rsid w:val="006D57B2"/>
    <w:rsid w:val="006D655C"/>
    <w:rsid w:val="006D7042"/>
    <w:rsid w:val="006E5FF3"/>
    <w:rsid w:val="006E64C4"/>
    <w:rsid w:val="006F27D1"/>
    <w:rsid w:val="006F579E"/>
    <w:rsid w:val="007016FA"/>
    <w:rsid w:val="00703087"/>
    <w:rsid w:val="00704FE6"/>
    <w:rsid w:val="007051F1"/>
    <w:rsid w:val="007116A7"/>
    <w:rsid w:val="00712000"/>
    <w:rsid w:val="0071537A"/>
    <w:rsid w:val="0071693C"/>
    <w:rsid w:val="0072033E"/>
    <w:rsid w:val="00720741"/>
    <w:rsid w:val="007254B4"/>
    <w:rsid w:val="007276CC"/>
    <w:rsid w:val="0072785E"/>
    <w:rsid w:val="00731D0E"/>
    <w:rsid w:val="00732F1B"/>
    <w:rsid w:val="007348F1"/>
    <w:rsid w:val="00734D2A"/>
    <w:rsid w:val="0073513D"/>
    <w:rsid w:val="00737ED6"/>
    <w:rsid w:val="00737FF2"/>
    <w:rsid w:val="00740136"/>
    <w:rsid w:val="007424A3"/>
    <w:rsid w:val="00743DFB"/>
    <w:rsid w:val="00750304"/>
    <w:rsid w:val="0075158C"/>
    <w:rsid w:val="00751A0C"/>
    <w:rsid w:val="00753A85"/>
    <w:rsid w:val="00760058"/>
    <w:rsid w:val="00766C9C"/>
    <w:rsid w:val="007679EE"/>
    <w:rsid w:val="007700B2"/>
    <w:rsid w:val="007704F6"/>
    <w:rsid w:val="00770D1A"/>
    <w:rsid w:val="00774C7C"/>
    <w:rsid w:val="00774F65"/>
    <w:rsid w:val="00775BE8"/>
    <w:rsid w:val="0077693F"/>
    <w:rsid w:val="0078044E"/>
    <w:rsid w:val="00781253"/>
    <w:rsid w:val="00781908"/>
    <w:rsid w:val="00782120"/>
    <w:rsid w:val="007855A4"/>
    <w:rsid w:val="00786F61"/>
    <w:rsid w:val="0079012C"/>
    <w:rsid w:val="007927A4"/>
    <w:rsid w:val="00796461"/>
    <w:rsid w:val="007973AC"/>
    <w:rsid w:val="00797F6E"/>
    <w:rsid w:val="007A77DF"/>
    <w:rsid w:val="007B635D"/>
    <w:rsid w:val="007B6D71"/>
    <w:rsid w:val="007C26F8"/>
    <w:rsid w:val="007C2860"/>
    <w:rsid w:val="007C38D0"/>
    <w:rsid w:val="007C46F1"/>
    <w:rsid w:val="007C589B"/>
    <w:rsid w:val="007C6098"/>
    <w:rsid w:val="007C648B"/>
    <w:rsid w:val="007C72C4"/>
    <w:rsid w:val="007C7E78"/>
    <w:rsid w:val="007D0806"/>
    <w:rsid w:val="007D0ACB"/>
    <w:rsid w:val="007D5DF1"/>
    <w:rsid w:val="007E182F"/>
    <w:rsid w:val="007E3CC9"/>
    <w:rsid w:val="007E771A"/>
    <w:rsid w:val="007E7B24"/>
    <w:rsid w:val="007F0676"/>
    <w:rsid w:val="007F2CB1"/>
    <w:rsid w:val="008026AA"/>
    <w:rsid w:val="00803840"/>
    <w:rsid w:val="00803924"/>
    <w:rsid w:val="00804528"/>
    <w:rsid w:val="008058A6"/>
    <w:rsid w:val="00811785"/>
    <w:rsid w:val="00814C07"/>
    <w:rsid w:val="00816DE4"/>
    <w:rsid w:val="00820110"/>
    <w:rsid w:val="00823129"/>
    <w:rsid w:val="00823D93"/>
    <w:rsid w:val="00825F0B"/>
    <w:rsid w:val="00826498"/>
    <w:rsid w:val="00826A93"/>
    <w:rsid w:val="00826C3E"/>
    <w:rsid w:val="00827605"/>
    <w:rsid w:val="00830C10"/>
    <w:rsid w:val="008310E1"/>
    <w:rsid w:val="0083116C"/>
    <w:rsid w:val="00833B86"/>
    <w:rsid w:val="00840778"/>
    <w:rsid w:val="008422D0"/>
    <w:rsid w:val="00844343"/>
    <w:rsid w:val="00846B89"/>
    <w:rsid w:val="00846D5B"/>
    <w:rsid w:val="00850879"/>
    <w:rsid w:val="00861F71"/>
    <w:rsid w:val="008622CC"/>
    <w:rsid w:val="0086426C"/>
    <w:rsid w:val="00865454"/>
    <w:rsid w:val="008706F6"/>
    <w:rsid w:val="008718DB"/>
    <w:rsid w:val="00874307"/>
    <w:rsid w:val="00875246"/>
    <w:rsid w:val="0087772C"/>
    <w:rsid w:val="00881E3B"/>
    <w:rsid w:val="00885253"/>
    <w:rsid w:val="00885C45"/>
    <w:rsid w:val="008912DD"/>
    <w:rsid w:val="008976AB"/>
    <w:rsid w:val="008A1C3A"/>
    <w:rsid w:val="008A2A9B"/>
    <w:rsid w:val="008A2C97"/>
    <w:rsid w:val="008A75B8"/>
    <w:rsid w:val="008B0DEC"/>
    <w:rsid w:val="008B2837"/>
    <w:rsid w:val="008B2DE8"/>
    <w:rsid w:val="008C0AAF"/>
    <w:rsid w:val="008C538C"/>
    <w:rsid w:val="008C6D09"/>
    <w:rsid w:val="008C72F8"/>
    <w:rsid w:val="008D07DF"/>
    <w:rsid w:val="008D0D1F"/>
    <w:rsid w:val="008D6308"/>
    <w:rsid w:val="008D67E9"/>
    <w:rsid w:val="008E15F0"/>
    <w:rsid w:val="008E2C51"/>
    <w:rsid w:val="008E358A"/>
    <w:rsid w:val="008F21C4"/>
    <w:rsid w:val="008F30D4"/>
    <w:rsid w:val="008F3642"/>
    <w:rsid w:val="008F3E96"/>
    <w:rsid w:val="008F3EF9"/>
    <w:rsid w:val="0090364E"/>
    <w:rsid w:val="009070FB"/>
    <w:rsid w:val="009149FF"/>
    <w:rsid w:val="00915A25"/>
    <w:rsid w:val="0091793E"/>
    <w:rsid w:val="00920C70"/>
    <w:rsid w:val="00923C18"/>
    <w:rsid w:val="00924A9F"/>
    <w:rsid w:val="009308A6"/>
    <w:rsid w:val="00932782"/>
    <w:rsid w:val="00935AF7"/>
    <w:rsid w:val="00935E46"/>
    <w:rsid w:val="00936028"/>
    <w:rsid w:val="00936641"/>
    <w:rsid w:val="00937DE2"/>
    <w:rsid w:val="0094354E"/>
    <w:rsid w:val="00944742"/>
    <w:rsid w:val="009447C8"/>
    <w:rsid w:val="009464E6"/>
    <w:rsid w:val="00947A7E"/>
    <w:rsid w:val="00950B71"/>
    <w:rsid w:val="00956222"/>
    <w:rsid w:val="00956EAD"/>
    <w:rsid w:val="00967820"/>
    <w:rsid w:val="009701B7"/>
    <w:rsid w:val="0097178E"/>
    <w:rsid w:val="00973208"/>
    <w:rsid w:val="0097541B"/>
    <w:rsid w:val="0097713C"/>
    <w:rsid w:val="00980665"/>
    <w:rsid w:val="009807AA"/>
    <w:rsid w:val="00980B9E"/>
    <w:rsid w:val="00981364"/>
    <w:rsid w:val="00982D58"/>
    <w:rsid w:val="00990F53"/>
    <w:rsid w:val="009924F3"/>
    <w:rsid w:val="00992558"/>
    <w:rsid w:val="00992C01"/>
    <w:rsid w:val="0099561C"/>
    <w:rsid w:val="009A0693"/>
    <w:rsid w:val="009A140B"/>
    <w:rsid w:val="009A1EA2"/>
    <w:rsid w:val="009A30C6"/>
    <w:rsid w:val="009A45EB"/>
    <w:rsid w:val="009A526C"/>
    <w:rsid w:val="009A7032"/>
    <w:rsid w:val="009B0012"/>
    <w:rsid w:val="009B1E1A"/>
    <w:rsid w:val="009B3A9F"/>
    <w:rsid w:val="009B5237"/>
    <w:rsid w:val="009B5FE8"/>
    <w:rsid w:val="009B6536"/>
    <w:rsid w:val="009B6A88"/>
    <w:rsid w:val="009B6D81"/>
    <w:rsid w:val="009C191F"/>
    <w:rsid w:val="009C2BCB"/>
    <w:rsid w:val="009C7A7A"/>
    <w:rsid w:val="009D1B1D"/>
    <w:rsid w:val="009D3775"/>
    <w:rsid w:val="009D3DE5"/>
    <w:rsid w:val="009D5377"/>
    <w:rsid w:val="009D5766"/>
    <w:rsid w:val="009D5C75"/>
    <w:rsid w:val="009E0588"/>
    <w:rsid w:val="009E0CDA"/>
    <w:rsid w:val="009E24B4"/>
    <w:rsid w:val="009E30B8"/>
    <w:rsid w:val="009E48D8"/>
    <w:rsid w:val="009E57AB"/>
    <w:rsid w:val="009E6A58"/>
    <w:rsid w:val="009F18D7"/>
    <w:rsid w:val="009F5789"/>
    <w:rsid w:val="009F58BE"/>
    <w:rsid w:val="009F64A5"/>
    <w:rsid w:val="00A01555"/>
    <w:rsid w:val="00A022CE"/>
    <w:rsid w:val="00A068FD"/>
    <w:rsid w:val="00A0696B"/>
    <w:rsid w:val="00A14099"/>
    <w:rsid w:val="00A21829"/>
    <w:rsid w:val="00A21E32"/>
    <w:rsid w:val="00A2276E"/>
    <w:rsid w:val="00A23E82"/>
    <w:rsid w:val="00A24CCD"/>
    <w:rsid w:val="00A273A6"/>
    <w:rsid w:val="00A273EC"/>
    <w:rsid w:val="00A32AF9"/>
    <w:rsid w:val="00A347A3"/>
    <w:rsid w:val="00A35911"/>
    <w:rsid w:val="00A413AB"/>
    <w:rsid w:val="00A419A3"/>
    <w:rsid w:val="00A4402B"/>
    <w:rsid w:val="00A45000"/>
    <w:rsid w:val="00A46A07"/>
    <w:rsid w:val="00A47BD6"/>
    <w:rsid w:val="00A51A71"/>
    <w:rsid w:val="00A54101"/>
    <w:rsid w:val="00A55C7F"/>
    <w:rsid w:val="00A57118"/>
    <w:rsid w:val="00A60135"/>
    <w:rsid w:val="00A607C4"/>
    <w:rsid w:val="00A60C67"/>
    <w:rsid w:val="00A6403E"/>
    <w:rsid w:val="00A65AEC"/>
    <w:rsid w:val="00A728E0"/>
    <w:rsid w:val="00A757B0"/>
    <w:rsid w:val="00A75E15"/>
    <w:rsid w:val="00A872A3"/>
    <w:rsid w:val="00A90070"/>
    <w:rsid w:val="00A90878"/>
    <w:rsid w:val="00A91593"/>
    <w:rsid w:val="00A91C61"/>
    <w:rsid w:val="00A92FB7"/>
    <w:rsid w:val="00A93165"/>
    <w:rsid w:val="00A942B0"/>
    <w:rsid w:val="00A947C2"/>
    <w:rsid w:val="00A95B2B"/>
    <w:rsid w:val="00AA0D8C"/>
    <w:rsid w:val="00AA30FB"/>
    <w:rsid w:val="00AA5C7B"/>
    <w:rsid w:val="00AA7605"/>
    <w:rsid w:val="00AB0934"/>
    <w:rsid w:val="00AB3868"/>
    <w:rsid w:val="00AB3C6A"/>
    <w:rsid w:val="00AB4443"/>
    <w:rsid w:val="00AB5D97"/>
    <w:rsid w:val="00AC112D"/>
    <w:rsid w:val="00AC5E8E"/>
    <w:rsid w:val="00AC601B"/>
    <w:rsid w:val="00AD005E"/>
    <w:rsid w:val="00AD172D"/>
    <w:rsid w:val="00AD2E25"/>
    <w:rsid w:val="00AD3625"/>
    <w:rsid w:val="00AD3DA4"/>
    <w:rsid w:val="00AE13B0"/>
    <w:rsid w:val="00AE54F6"/>
    <w:rsid w:val="00AE5D87"/>
    <w:rsid w:val="00AF2865"/>
    <w:rsid w:val="00AF40B6"/>
    <w:rsid w:val="00AF5C48"/>
    <w:rsid w:val="00AF62B5"/>
    <w:rsid w:val="00AF7264"/>
    <w:rsid w:val="00AF7487"/>
    <w:rsid w:val="00AF79D7"/>
    <w:rsid w:val="00B006EE"/>
    <w:rsid w:val="00B01F91"/>
    <w:rsid w:val="00B0716F"/>
    <w:rsid w:val="00B07CE7"/>
    <w:rsid w:val="00B07DCF"/>
    <w:rsid w:val="00B14142"/>
    <w:rsid w:val="00B23E0D"/>
    <w:rsid w:val="00B31A13"/>
    <w:rsid w:val="00B3289A"/>
    <w:rsid w:val="00B337B3"/>
    <w:rsid w:val="00B33F34"/>
    <w:rsid w:val="00B353AC"/>
    <w:rsid w:val="00B4056E"/>
    <w:rsid w:val="00B419D5"/>
    <w:rsid w:val="00B442F2"/>
    <w:rsid w:val="00B464E8"/>
    <w:rsid w:val="00B47EE4"/>
    <w:rsid w:val="00B5090E"/>
    <w:rsid w:val="00B51E93"/>
    <w:rsid w:val="00B52C70"/>
    <w:rsid w:val="00B532E3"/>
    <w:rsid w:val="00B5435B"/>
    <w:rsid w:val="00B55007"/>
    <w:rsid w:val="00B56B2B"/>
    <w:rsid w:val="00B6199F"/>
    <w:rsid w:val="00B65E1A"/>
    <w:rsid w:val="00B665CC"/>
    <w:rsid w:val="00B73FC8"/>
    <w:rsid w:val="00B74E42"/>
    <w:rsid w:val="00B75699"/>
    <w:rsid w:val="00B8156B"/>
    <w:rsid w:val="00B82800"/>
    <w:rsid w:val="00B91F51"/>
    <w:rsid w:val="00B9392A"/>
    <w:rsid w:val="00B9631F"/>
    <w:rsid w:val="00B96E61"/>
    <w:rsid w:val="00BA02C2"/>
    <w:rsid w:val="00BA1EA6"/>
    <w:rsid w:val="00BA27A1"/>
    <w:rsid w:val="00BB09C4"/>
    <w:rsid w:val="00BB159F"/>
    <w:rsid w:val="00BB3F91"/>
    <w:rsid w:val="00BB4961"/>
    <w:rsid w:val="00BB6C15"/>
    <w:rsid w:val="00BC1229"/>
    <w:rsid w:val="00BC2C51"/>
    <w:rsid w:val="00BC5D0F"/>
    <w:rsid w:val="00BD187E"/>
    <w:rsid w:val="00BD354C"/>
    <w:rsid w:val="00BD4033"/>
    <w:rsid w:val="00BD57C0"/>
    <w:rsid w:val="00BD7AB9"/>
    <w:rsid w:val="00BE13B6"/>
    <w:rsid w:val="00BE3EC8"/>
    <w:rsid w:val="00BE6063"/>
    <w:rsid w:val="00BE66FB"/>
    <w:rsid w:val="00BF26D5"/>
    <w:rsid w:val="00BF6B92"/>
    <w:rsid w:val="00C03987"/>
    <w:rsid w:val="00C141E3"/>
    <w:rsid w:val="00C14EB9"/>
    <w:rsid w:val="00C2000F"/>
    <w:rsid w:val="00C21516"/>
    <w:rsid w:val="00C25E42"/>
    <w:rsid w:val="00C26CC2"/>
    <w:rsid w:val="00C26CFA"/>
    <w:rsid w:val="00C318BD"/>
    <w:rsid w:val="00C322DF"/>
    <w:rsid w:val="00C349AC"/>
    <w:rsid w:val="00C37CF0"/>
    <w:rsid w:val="00C43758"/>
    <w:rsid w:val="00C454A4"/>
    <w:rsid w:val="00C4786D"/>
    <w:rsid w:val="00C479D6"/>
    <w:rsid w:val="00C51600"/>
    <w:rsid w:val="00C53B27"/>
    <w:rsid w:val="00C53C4C"/>
    <w:rsid w:val="00C54260"/>
    <w:rsid w:val="00C56475"/>
    <w:rsid w:val="00C600BE"/>
    <w:rsid w:val="00C62CD7"/>
    <w:rsid w:val="00C64D2E"/>
    <w:rsid w:val="00C6599D"/>
    <w:rsid w:val="00C66252"/>
    <w:rsid w:val="00C70927"/>
    <w:rsid w:val="00C721F6"/>
    <w:rsid w:val="00C743E6"/>
    <w:rsid w:val="00C74A30"/>
    <w:rsid w:val="00C74E07"/>
    <w:rsid w:val="00C75C24"/>
    <w:rsid w:val="00C8277F"/>
    <w:rsid w:val="00C85169"/>
    <w:rsid w:val="00C92776"/>
    <w:rsid w:val="00C9454F"/>
    <w:rsid w:val="00C97E86"/>
    <w:rsid w:val="00CA321B"/>
    <w:rsid w:val="00CA36F8"/>
    <w:rsid w:val="00CA5298"/>
    <w:rsid w:val="00CB1C2F"/>
    <w:rsid w:val="00CB2A08"/>
    <w:rsid w:val="00CB3118"/>
    <w:rsid w:val="00CB5130"/>
    <w:rsid w:val="00CB6C62"/>
    <w:rsid w:val="00CC0E8E"/>
    <w:rsid w:val="00CC27DE"/>
    <w:rsid w:val="00CC2975"/>
    <w:rsid w:val="00CC6B43"/>
    <w:rsid w:val="00CC7DC7"/>
    <w:rsid w:val="00CD14A6"/>
    <w:rsid w:val="00CD2ECA"/>
    <w:rsid w:val="00CD44F1"/>
    <w:rsid w:val="00CD5449"/>
    <w:rsid w:val="00CE07B9"/>
    <w:rsid w:val="00CE259F"/>
    <w:rsid w:val="00CE390A"/>
    <w:rsid w:val="00CF3D75"/>
    <w:rsid w:val="00CF7CEC"/>
    <w:rsid w:val="00D017DE"/>
    <w:rsid w:val="00D01BC2"/>
    <w:rsid w:val="00D0418A"/>
    <w:rsid w:val="00D041E1"/>
    <w:rsid w:val="00D04C63"/>
    <w:rsid w:val="00D050A9"/>
    <w:rsid w:val="00D147E4"/>
    <w:rsid w:val="00D17F55"/>
    <w:rsid w:val="00D21CE1"/>
    <w:rsid w:val="00D231C4"/>
    <w:rsid w:val="00D309FF"/>
    <w:rsid w:val="00D30E66"/>
    <w:rsid w:val="00D3312E"/>
    <w:rsid w:val="00D34E37"/>
    <w:rsid w:val="00D3640E"/>
    <w:rsid w:val="00D36F57"/>
    <w:rsid w:val="00D37698"/>
    <w:rsid w:val="00D431F0"/>
    <w:rsid w:val="00D4403D"/>
    <w:rsid w:val="00D46BE2"/>
    <w:rsid w:val="00D47245"/>
    <w:rsid w:val="00D53BE3"/>
    <w:rsid w:val="00D53E04"/>
    <w:rsid w:val="00D54670"/>
    <w:rsid w:val="00D547DD"/>
    <w:rsid w:val="00D63E5E"/>
    <w:rsid w:val="00D65AA6"/>
    <w:rsid w:val="00D66E5F"/>
    <w:rsid w:val="00D72C11"/>
    <w:rsid w:val="00D73903"/>
    <w:rsid w:val="00D74322"/>
    <w:rsid w:val="00D74820"/>
    <w:rsid w:val="00D76D41"/>
    <w:rsid w:val="00D76D46"/>
    <w:rsid w:val="00D77955"/>
    <w:rsid w:val="00D8128A"/>
    <w:rsid w:val="00D823AE"/>
    <w:rsid w:val="00D82696"/>
    <w:rsid w:val="00D8333E"/>
    <w:rsid w:val="00D846C5"/>
    <w:rsid w:val="00D87170"/>
    <w:rsid w:val="00D930C6"/>
    <w:rsid w:val="00D95F3C"/>
    <w:rsid w:val="00DA2651"/>
    <w:rsid w:val="00DB3BFA"/>
    <w:rsid w:val="00DB415F"/>
    <w:rsid w:val="00DB6A8B"/>
    <w:rsid w:val="00DB7111"/>
    <w:rsid w:val="00DB72AE"/>
    <w:rsid w:val="00DC14C8"/>
    <w:rsid w:val="00DC32EC"/>
    <w:rsid w:val="00DC4A4B"/>
    <w:rsid w:val="00DC6DAE"/>
    <w:rsid w:val="00DD230C"/>
    <w:rsid w:val="00DE204A"/>
    <w:rsid w:val="00DE3135"/>
    <w:rsid w:val="00DE337A"/>
    <w:rsid w:val="00DE3682"/>
    <w:rsid w:val="00DE3881"/>
    <w:rsid w:val="00DE40D4"/>
    <w:rsid w:val="00DE4321"/>
    <w:rsid w:val="00DE580D"/>
    <w:rsid w:val="00DE5ADA"/>
    <w:rsid w:val="00DE7B00"/>
    <w:rsid w:val="00DF1683"/>
    <w:rsid w:val="00DF26EB"/>
    <w:rsid w:val="00E006EA"/>
    <w:rsid w:val="00E0650C"/>
    <w:rsid w:val="00E07158"/>
    <w:rsid w:val="00E123E8"/>
    <w:rsid w:val="00E12B6E"/>
    <w:rsid w:val="00E1307C"/>
    <w:rsid w:val="00E16D9B"/>
    <w:rsid w:val="00E20792"/>
    <w:rsid w:val="00E21A8C"/>
    <w:rsid w:val="00E22BC4"/>
    <w:rsid w:val="00E30EF7"/>
    <w:rsid w:val="00E373BD"/>
    <w:rsid w:val="00E37B56"/>
    <w:rsid w:val="00E435BD"/>
    <w:rsid w:val="00E45943"/>
    <w:rsid w:val="00E54631"/>
    <w:rsid w:val="00E54F57"/>
    <w:rsid w:val="00E623C2"/>
    <w:rsid w:val="00E64738"/>
    <w:rsid w:val="00E67CFC"/>
    <w:rsid w:val="00E73B27"/>
    <w:rsid w:val="00E76AC3"/>
    <w:rsid w:val="00E80204"/>
    <w:rsid w:val="00E8119E"/>
    <w:rsid w:val="00E85037"/>
    <w:rsid w:val="00E851F6"/>
    <w:rsid w:val="00E87162"/>
    <w:rsid w:val="00E92CCB"/>
    <w:rsid w:val="00E9761C"/>
    <w:rsid w:val="00EA4042"/>
    <w:rsid w:val="00EB0AB6"/>
    <w:rsid w:val="00EC2B69"/>
    <w:rsid w:val="00EC609E"/>
    <w:rsid w:val="00EC7D7A"/>
    <w:rsid w:val="00ED2CC0"/>
    <w:rsid w:val="00ED66EA"/>
    <w:rsid w:val="00EE0841"/>
    <w:rsid w:val="00EE7A10"/>
    <w:rsid w:val="00EF033A"/>
    <w:rsid w:val="00EF4BD9"/>
    <w:rsid w:val="00EF4F79"/>
    <w:rsid w:val="00EF6705"/>
    <w:rsid w:val="00F007A6"/>
    <w:rsid w:val="00F00ABB"/>
    <w:rsid w:val="00F01862"/>
    <w:rsid w:val="00F01C37"/>
    <w:rsid w:val="00F0380D"/>
    <w:rsid w:val="00F055AA"/>
    <w:rsid w:val="00F06EB1"/>
    <w:rsid w:val="00F12ADC"/>
    <w:rsid w:val="00F14C4A"/>
    <w:rsid w:val="00F2155A"/>
    <w:rsid w:val="00F22AA9"/>
    <w:rsid w:val="00F22C63"/>
    <w:rsid w:val="00F2424F"/>
    <w:rsid w:val="00F24DD8"/>
    <w:rsid w:val="00F25390"/>
    <w:rsid w:val="00F25E5E"/>
    <w:rsid w:val="00F30916"/>
    <w:rsid w:val="00F35EC4"/>
    <w:rsid w:val="00F41A79"/>
    <w:rsid w:val="00F42712"/>
    <w:rsid w:val="00F45162"/>
    <w:rsid w:val="00F5046C"/>
    <w:rsid w:val="00F50A66"/>
    <w:rsid w:val="00F50AC2"/>
    <w:rsid w:val="00F5144D"/>
    <w:rsid w:val="00F515A2"/>
    <w:rsid w:val="00F51DC0"/>
    <w:rsid w:val="00F52D9F"/>
    <w:rsid w:val="00F54759"/>
    <w:rsid w:val="00F56918"/>
    <w:rsid w:val="00F5771C"/>
    <w:rsid w:val="00F60618"/>
    <w:rsid w:val="00F61359"/>
    <w:rsid w:val="00F615BA"/>
    <w:rsid w:val="00F7514D"/>
    <w:rsid w:val="00F76601"/>
    <w:rsid w:val="00F766FB"/>
    <w:rsid w:val="00F7711A"/>
    <w:rsid w:val="00F822F6"/>
    <w:rsid w:val="00F82742"/>
    <w:rsid w:val="00F856EA"/>
    <w:rsid w:val="00F861E8"/>
    <w:rsid w:val="00F866F0"/>
    <w:rsid w:val="00F8751D"/>
    <w:rsid w:val="00F87FEB"/>
    <w:rsid w:val="00FA6E3A"/>
    <w:rsid w:val="00FC192B"/>
    <w:rsid w:val="00FC1E32"/>
    <w:rsid w:val="00FC1FB3"/>
    <w:rsid w:val="00FC2672"/>
    <w:rsid w:val="00FC2AEA"/>
    <w:rsid w:val="00FC2D5A"/>
    <w:rsid w:val="00FD17FA"/>
    <w:rsid w:val="00FD5854"/>
    <w:rsid w:val="00FD63DF"/>
    <w:rsid w:val="00FD79CC"/>
    <w:rsid w:val="00FE2E20"/>
    <w:rsid w:val="00FE55B5"/>
    <w:rsid w:val="00FE5FF3"/>
    <w:rsid w:val="00FE6014"/>
    <w:rsid w:val="00FE65B0"/>
    <w:rsid w:val="00FF0DF8"/>
    <w:rsid w:val="00FF3108"/>
    <w:rsid w:val="00FF3162"/>
    <w:rsid w:val="00FF35BA"/>
    <w:rsid w:val="00FF3E66"/>
    <w:rsid w:val="00FF492C"/>
    <w:rsid w:val="00FF6C82"/>
    <w:rsid w:val="00FF740D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0715A"/>
  <w15:chartTrackingRefBased/>
  <w15:docId w15:val="{4EB5E7A8-BC1D-440A-A6D6-593ACD8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D1A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757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75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AEA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70D1A"/>
    <w:pPr>
      <w:jc w:val="center"/>
    </w:pPr>
    <w:rPr>
      <w:b/>
      <w:bCs/>
      <w:color w:val="000000"/>
      <w:sz w:val="28"/>
      <w:szCs w:val="20"/>
    </w:rPr>
  </w:style>
  <w:style w:type="table" w:styleId="11">
    <w:name w:val="Table Classic 1"/>
    <w:basedOn w:val="a1"/>
    <w:rsid w:val="00770D1A"/>
    <w:rPr>
      <w:lang w:val="ru-RU"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locked/>
    <w:rsid w:val="00820110"/>
    <w:rPr>
      <w:rFonts w:cs="Times New Roman"/>
      <w:b/>
      <w:sz w:val="28"/>
      <w:lang w:val="x-none" w:eastAsia="ru-RU"/>
    </w:rPr>
  </w:style>
  <w:style w:type="character" w:customStyle="1" w:styleId="30">
    <w:name w:val="Заголовок 3 Знак"/>
    <w:link w:val="3"/>
    <w:semiHidden/>
    <w:rsid w:val="00A757B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A757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A757B0"/>
    <w:pPr>
      <w:jc w:val="center"/>
    </w:pPr>
    <w:rPr>
      <w:color w:val="000000"/>
      <w:sz w:val="22"/>
      <w:szCs w:val="20"/>
    </w:rPr>
  </w:style>
  <w:style w:type="character" w:customStyle="1" w:styleId="a7">
    <w:name w:val="Основний текст Знак"/>
    <w:link w:val="a6"/>
    <w:rsid w:val="00A757B0"/>
    <w:rPr>
      <w:color w:val="000000"/>
      <w:sz w:val="22"/>
      <w:lang w:eastAsia="ru-RU"/>
    </w:rPr>
  </w:style>
  <w:style w:type="character" w:customStyle="1" w:styleId="a5">
    <w:name w:val="Назва Знак"/>
    <w:link w:val="a4"/>
    <w:rsid w:val="008A1C3A"/>
    <w:rPr>
      <w:b/>
      <w:bCs/>
      <w:color w:val="000000"/>
      <w:sz w:val="28"/>
      <w:lang w:eastAsia="ru-RU"/>
    </w:rPr>
  </w:style>
  <w:style w:type="paragraph" w:styleId="a8">
    <w:name w:val="Body Text Indent"/>
    <w:basedOn w:val="a"/>
    <w:link w:val="a9"/>
    <w:rsid w:val="002121D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2121D6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F921563FA1A5439536C849DEF216CE" ma:contentTypeVersion="0" ma:contentTypeDescription="Створення нового документа." ma:contentTypeScope="" ma:versionID="eb63f6b7ec65242234a3fd49069677cb">
  <xsd:schema xmlns:xsd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4EC9EEB-396A-4D3A-9D71-95A330B3B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515FA-E445-4C12-816B-4D2E68AC4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90BC6-1DE9-4215-B690-41ABBC119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3864</Words>
  <Characters>22031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Р О Е К Т</vt:lpstr>
      <vt:lpstr>П Р О Е К Т</vt:lpstr>
    </vt:vector>
  </TitlesOfParts>
  <Company/>
  <LinksUpToDate>false</LinksUpToDate>
  <CharactersWithSpaces>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kuzmin</dc:creator>
  <cp:keywords/>
  <dc:description/>
  <cp:lastModifiedBy>Чуйко Наталія Сергіївна</cp:lastModifiedBy>
  <cp:revision>6</cp:revision>
  <cp:lastPrinted>2026-03-11T10:40:00Z</cp:lastPrinted>
  <dcterms:created xsi:type="dcterms:W3CDTF">2026-03-10T14:53:00Z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0x01010019F921563FA1A5439536C849DEF216CE</vt:lpwstr>
  </property>
</Properties>
</file>